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D2711" w14:textId="1CF3B285" w:rsidR="008D4B1C" w:rsidRDefault="003126F2" w:rsidP="00DC2C3C">
      <w:pPr>
        <w:rPr>
          <w:rFonts w:ascii="Verdana" w:hAnsi="Verdana"/>
          <w:sz w:val="18"/>
          <w:szCs w:val="18"/>
        </w:rPr>
      </w:pPr>
      <w:r w:rsidRPr="003126F2">
        <w:rPr>
          <w:rFonts w:ascii="Verdana" w:hAnsi="Verdana"/>
          <w:sz w:val="18"/>
          <w:szCs w:val="18"/>
        </w:rPr>
        <w:t xml:space="preserve">Tully Town Board </w:t>
      </w:r>
      <w:r w:rsidRPr="003126F2">
        <w:rPr>
          <w:rFonts w:ascii="Verdana" w:hAnsi="Verdana"/>
          <w:sz w:val="18"/>
          <w:szCs w:val="18"/>
        </w:rPr>
        <w:tab/>
      </w:r>
      <w:r w:rsidRPr="003126F2">
        <w:rPr>
          <w:rFonts w:ascii="Verdana" w:hAnsi="Verdana"/>
          <w:sz w:val="18"/>
          <w:szCs w:val="18"/>
        </w:rPr>
        <w:tab/>
      </w:r>
      <w:r w:rsidRPr="003126F2">
        <w:rPr>
          <w:rFonts w:ascii="Verdana" w:hAnsi="Verdana"/>
          <w:sz w:val="18"/>
          <w:szCs w:val="18"/>
        </w:rPr>
        <w:tab/>
      </w:r>
      <w:r w:rsidRPr="003126F2">
        <w:rPr>
          <w:rFonts w:ascii="Verdana" w:hAnsi="Verdana"/>
          <w:sz w:val="18"/>
          <w:szCs w:val="18"/>
        </w:rPr>
        <w:tab/>
      </w:r>
      <w:r w:rsidRPr="003126F2">
        <w:rPr>
          <w:rFonts w:ascii="Verdana" w:hAnsi="Verdana"/>
          <w:sz w:val="18"/>
          <w:szCs w:val="18"/>
        </w:rPr>
        <w:tab/>
      </w:r>
      <w:r w:rsidRPr="003126F2">
        <w:rPr>
          <w:rFonts w:ascii="Verdana" w:hAnsi="Verdana"/>
          <w:sz w:val="18"/>
          <w:szCs w:val="18"/>
        </w:rPr>
        <w:tab/>
      </w:r>
      <w:r w:rsidRPr="003126F2">
        <w:rPr>
          <w:rFonts w:ascii="Verdana" w:hAnsi="Verdana"/>
          <w:sz w:val="18"/>
          <w:szCs w:val="18"/>
        </w:rPr>
        <w:tab/>
      </w:r>
      <w:r w:rsidRPr="003126F2">
        <w:rPr>
          <w:rFonts w:ascii="Verdana" w:hAnsi="Verdana"/>
          <w:sz w:val="18"/>
          <w:szCs w:val="18"/>
        </w:rPr>
        <w:tab/>
      </w:r>
      <w:r w:rsidR="000F4AE5">
        <w:rPr>
          <w:rFonts w:ascii="Verdana" w:hAnsi="Verdana"/>
          <w:sz w:val="18"/>
          <w:szCs w:val="18"/>
        </w:rPr>
        <w:t>September 11, 2024</w:t>
      </w:r>
    </w:p>
    <w:p w14:paraId="3E7FB2E7" w14:textId="77777777" w:rsidR="00773C43" w:rsidRDefault="00773C43" w:rsidP="00DC2C3C">
      <w:pPr>
        <w:rPr>
          <w:rFonts w:ascii="Verdana" w:hAnsi="Verdana"/>
          <w:sz w:val="18"/>
          <w:szCs w:val="18"/>
        </w:rPr>
      </w:pPr>
    </w:p>
    <w:p w14:paraId="050B512B" w14:textId="41F53C2E" w:rsidR="00894FDE" w:rsidRPr="004674F7" w:rsidRDefault="007A380B" w:rsidP="000C4992">
      <w:pPr>
        <w:pStyle w:val="Subtitle"/>
        <w:rPr>
          <w:rFonts w:ascii="Verdana" w:hAnsi="Verdana"/>
          <w:b/>
          <w:bCs/>
          <w:sz w:val="18"/>
          <w:szCs w:val="18"/>
        </w:rPr>
      </w:pPr>
      <w:r w:rsidRPr="004674F7">
        <w:rPr>
          <w:rFonts w:ascii="Verdana" w:hAnsi="Verdana"/>
          <w:b/>
          <w:bCs/>
          <w:sz w:val="18"/>
          <w:szCs w:val="18"/>
        </w:rPr>
        <w:t>REGULAR TOWN BOARD MEETING</w:t>
      </w:r>
    </w:p>
    <w:p w14:paraId="7A8AF2B1" w14:textId="7042856D" w:rsidR="007A380B" w:rsidRPr="004674F7" w:rsidRDefault="007A380B" w:rsidP="000C4992">
      <w:pPr>
        <w:pStyle w:val="Subtitle"/>
        <w:rPr>
          <w:rFonts w:ascii="Verdana" w:hAnsi="Verdana"/>
          <w:b/>
          <w:bCs/>
          <w:sz w:val="18"/>
          <w:szCs w:val="18"/>
        </w:rPr>
      </w:pPr>
      <w:r w:rsidRPr="004674F7">
        <w:rPr>
          <w:rFonts w:ascii="Verdana" w:hAnsi="Verdana"/>
          <w:b/>
          <w:bCs/>
          <w:sz w:val="18"/>
          <w:szCs w:val="18"/>
        </w:rPr>
        <w:t>TOWN OF TULLY TOWN HALL</w:t>
      </w:r>
    </w:p>
    <w:p w14:paraId="49DFE39A" w14:textId="7B00F7D9" w:rsidR="007A380B" w:rsidRPr="004674F7" w:rsidRDefault="007A380B" w:rsidP="000C4992">
      <w:pPr>
        <w:pStyle w:val="Subtitle"/>
        <w:rPr>
          <w:rFonts w:ascii="Verdana" w:hAnsi="Verdana"/>
          <w:b/>
          <w:bCs/>
          <w:sz w:val="18"/>
          <w:szCs w:val="18"/>
        </w:rPr>
      </w:pPr>
      <w:r w:rsidRPr="004674F7">
        <w:rPr>
          <w:rFonts w:ascii="Verdana" w:hAnsi="Verdana"/>
          <w:b/>
          <w:bCs/>
          <w:sz w:val="18"/>
          <w:szCs w:val="18"/>
        </w:rPr>
        <w:t>5833 MEETINGHOUSE RD</w:t>
      </w:r>
    </w:p>
    <w:p w14:paraId="50893E65" w14:textId="6D69D1D5" w:rsidR="007A380B" w:rsidRPr="004674F7" w:rsidRDefault="007A380B" w:rsidP="000C4992">
      <w:pPr>
        <w:pStyle w:val="Subtitle"/>
        <w:rPr>
          <w:rFonts w:ascii="Verdana" w:hAnsi="Verdana"/>
          <w:sz w:val="18"/>
          <w:szCs w:val="18"/>
        </w:rPr>
      </w:pPr>
      <w:r w:rsidRPr="004674F7">
        <w:rPr>
          <w:rFonts w:ascii="Verdana" w:hAnsi="Verdana"/>
          <w:b/>
          <w:bCs/>
          <w:sz w:val="18"/>
          <w:szCs w:val="18"/>
        </w:rPr>
        <w:t>TULLY</w:t>
      </w:r>
      <w:r w:rsidR="000C4992" w:rsidRPr="004674F7">
        <w:rPr>
          <w:rFonts w:ascii="Verdana" w:hAnsi="Verdana"/>
          <w:b/>
          <w:bCs/>
          <w:sz w:val="18"/>
          <w:szCs w:val="18"/>
        </w:rPr>
        <w:t xml:space="preserve"> NEW YORK</w:t>
      </w:r>
    </w:p>
    <w:p w14:paraId="1E358849" w14:textId="77777777" w:rsidR="00894FDE" w:rsidRPr="004674F7" w:rsidRDefault="00894FDE" w:rsidP="000C4992">
      <w:pPr>
        <w:pStyle w:val="Subtitle"/>
        <w:rPr>
          <w:rFonts w:ascii="Verdana" w:hAnsi="Verdana"/>
          <w:sz w:val="18"/>
          <w:szCs w:val="18"/>
        </w:rPr>
      </w:pPr>
    </w:p>
    <w:p w14:paraId="06BA0BB3" w14:textId="77777777" w:rsidR="00894FDE" w:rsidRPr="004674F7" w:rsidRDefault="00894FDE" w:rsidP="00894FDE">
      <w:pPr>
        <w:rPr>
          <w:rFonts w:ascii="Verdana" w:hAnsi="Verdana"/>
          <w:sz w:val="18"/>
          <w:szCs w:val="18"/>
        </w:rPr>
      </w:pPr>
      <w:r w:rsidRPr="004674F7">
        <w:rPr>
          <w:rFonts w:ascii="Verdana" w:hAnsi="Verdana"/>
          <w:sz w:val="18"/>
          <w:szCs w:val="18"/>
        </w:rPr>
        <w:t xml:space="preserve">Members Present:       Supervisor John Masters            </w:t>
      </w:r>
      <w:r w:rsidRPr="004674F7">
        <w:rPr>
          <w:rFonts w:ascii="Verdana" w:hAnsi="Verdana"/>
          <w:sz w:val="18"/>
          <w:szCs w:val="18"/>
        </w:rPr>
        <w:tab/>
      </w:r>
      <w:r w:rsidRPr="004674F7">
        <w:rPr>
          <w:rFonts w:ascii="Verdana" w:hAnsi="Verdana"/>
          <w:sz w:val="18"/>
          <w:szCs w:val="18"/>
        </w:rPr>
        <w:tab/>
      </w:r>
      <w:r w:rsidRPr="004674F7">
        <w:rPr>
          <w:rFonts w:ascii="Verdana" w:hAnsi="Verdana"/>
          <w:sz w:val="18"/>
          <w:szCs w:val="18"/>
        </w:rPr>
        <w:tab/>
      </w:r>
      <w:r w:rsidRPr="004674F7">
        <w:rPr>
          <w:rFonts w:ascii="Verdana" w:hAnsi="Verdana"/>
          <w:sz w:val="18"/>
          <w:szCs w:val="18"/>
        </w:rPr>
        <w:tab/>
        <w:t xml:space="preserve">      </w:t>
      </w:r>
    </w:p>
    <w:p w14:paraId="2A5F87D4" w14:textId="77777777" w:rsidR="00894FDE" w:rsidRPr="004674F7" w:rsidRDefault="00894FDE" w:rsidP="00894FDE">
      <w:pPr>
        <w:ind w:left="1440" w:firstLine="720"/>
        <w:rPr>
          <w:rFonts w:ascii="Verdana" w:hAnsi="Verdana"/>
          <w:sz w:val="18"/>
          <w:szCs w:val="18"/>
        </w:rPr>
      </w:pPr>
      <w:r w:rsidRPr="004674F7">
        <w:rPr>
          <w:rFonts w:ascii="Verdana" w:hAnsi="Verdana"/>
          <w:sz w:val="18"/>
          <w:szCs w:val="18"/>
        </w:rPr>
        <w:t xml:space="preserve">        Councilor John Snavlin</w:t>
      </w:r>
    </w:p>
    <w:p w14:paraId="1B2A6EC6" w14:textId="07609EFB" w:rsidR="00894FDE" w:rsidRPr="004674F7" w:rsidRDefault="00894FDE" w:rsidP="00894FDE">
      <w:pPr>
        <w:ind w:left="1440" w:firstLine="720"/>
        <w:rPr>
          <w:rFonts w:ascii="Verdana" w:hAnsi="Verdana"/>
          <w:sz w:val="18"/>
          <w:szCs w:val="18"/>
        </w:rPr>
      </w:pPr>
      <w:r w:rsidRPr="004674F7">
        <w:rPr>
          <w:rFonts w:ascii="Verdana" w:hAnsi="Verdana"/>
          <w:sz w:val="18"/>
          <w:szCs w:val="18"/>
        </w:rPr>
        <w:t xml:space="preserve">      </w:t>
      </w:r>
      <w:r w:rsidRPr="004674F7">
        <w:rPr>
          <w:rFonts w:ascii="Verdana" w:hAnsi="Verdana"/>
          <w:sz w:val="18"/>
          <w:szCs w:val="18"/>
        </w:rPr>
        <w:tab/>
        <w:t xml:space="preserve">       Councilor Frank Speziale</w:t>
      </w:r>
    </w:p>
    <w:p w14:paraId="126EFF76" w14:textId="01EB9CBC" w:rsidR="00571C7B" w:rsidRDefault="00894FDE" w:rsidP="00EF5101">
      <w:pPr>
        <w:ind w:left="1440" w:firstLine="720"/>
        <w:rPr>
          <w:rFonts w:ascii="Verdana" w:hAnsi="Verdana"/>
          <w:sz w:val="18"/>
          <w:szCs w:val="18"/>
        </w:rPr>
      </w:pPr>
      <w:r w:rsidRPr="004674F7">
        <w:rPr>
          <w:rFonts w:ascii="Verdana" w:hAnsi="Verdana"/>
          <w:sz w:val="18"/>
          <w:szCs w:val="18"/>
        </w:rPr>
        <w:tab/>
      </w:r>
      <w:r w:rsidRPr="004674F7">
        <w:rPr>
          <w:rFonts w:ascii="Verdana" w:hAnsi="Verdana"/>
          <w:sz w:val="18"/>
          <w:szCs w:val="18"/>
        </w:rPr>
        <w:tab/>
        <w:t xml:space="preserve">  Councilor David Meixell</w:t>
      </w:r>
    </w:p>
    <w:p w14:paraId="008B2D9B" w14:textId="35245FE3" w:rsidR="00B550A1" w:rsidRPr="004674F7" w:rsidRDefault="00EF5101" w:rsidP="00EF5101">
      <w:pPr>
        <w:ind w:left="2880" w:firstLine="720"/>
        <w:rPr>
          <w:rFonts w:ascii="Verdana" w:hAnsi="Verdana"/>
          <w:sz w:val="18"/>
          <w:szCs w:val="18"/>
        </w:rPr>
      </w:pPr>
      <w:r>
        <w:rPr>
          <w:rFonts w:ascii="Verdana" w:hAnsi="Verdana"/>
          <w:sz w:val="18"/>
          <w:szCs w:val="18"/>
        </w:rPr>
        <w:t xml:space="preserve">      </w:t>
      </w:r>
      <w:r w:rsidR="00B550A1" w:rsidRPr="004674F7">
        <w:rPr>
          <w:rFonts w:ascii="Verdana" w:hAnsi="Verdana"/>
          <w:sz w:val="18"/>
          <w:szCs w:val="18"/>
        </w:rPr>
        <w:t xml:space="preserve">Councilor Christopher Chapman    </w:t>
      </w:r>
    </w:p>
    <w:p w14:paraId="45E85568" w14:textId="51BB34FE" w:rsidR="00894FDE" w:rsidRPr="004674F7" w:rsidRDefault="00894FDE" w:rsidP="00894FDE">
      <w:pPr>
        <w:ind w:left="1440" w:firstLine="720"/>
        <w:rPr>
          <w:rFonts w:ascii="Verdana" w:hAnsi="Verdana"/>
          <w:bCs/>
          <w:sz w:val="18"/>
          <w:szCs w:val="18"/>
        </w:rPr>
      </w:pPr>
      <w:r w:rsidRPr="004674F7">
        <w:rPr>
          <w:rFonts w:ascii="Verdana" w:hAnsi="Verdana"/>
          <w:bCs/>
          <w:sz w:val="18"/>
          <w:szCs w:val="18"/>
        </w:rPr>
        <w:tab/>
      </w:r>
    </w:p>
    <w:p w14:paraId="00E56389" w14:textId="7C848E30" w:rsidR="00894FDE" w:rsidRPr="004674F7" w:rsidRDefault="00763E5B" w:rsidP="00763E5B">
      <w:pPr>
        <w:ind w:left="5760"/>
        <w:rPr>
          <w:rFonts w:ascii="Verdana" w:hAnsi="Verdana"/>
          <w:sz w:val="18"/>
          <w:szCs w:val="18"/>
        </w:rPr>
      </w:pPr>
      <w:r w:rsidRPr="004674F7">
        <w:rPr>
          <w:rFonts w:ascii="Verdana" w:hAnsi="Verdana"/>
          <w:bCs/>
          <w:sz w:val="18"/>
          <w:szCs w:val="18"/>
        </w:rPr>
        <w:t>Town Clerk Susan Vaccaro, RMC</w:t>
      </w:r>
    </w:p>
    <w:p w14:paraId="7B2826B4" w14:textId="645253C5" w:rsidR="00894FDE" w:rsidRPr="004674F7" w:rsidRDefault="00894FDE" w:rsidP="00894FDE">
      <w:pPr>
        <w:rPr>
          <w:rFonts w:ascii="Verdana" w:hAnsi="Verdana"/>
          <w:bCs/>
          <w:sz w:val="18"/>
          <w:szCs w:val="18"/>
        </w:rPr>
      </w:pPr>
      <w:r w:rsidRPr="004674F7">
        <w:rPr>
          <w:rFonts w:ascii="Verdana" w:hAnsi="Verdana"/>
          <w:b/>
          <w:sz w:val="18"/>
          <w:szCs w:val="18"/>
        </w:rPr>
        <w:tab/>
      </w:r>
      <w:r w:rsidRPr="004674F7">
        <w:rPr>
          <w:rFonts w:ascii="Verdana" w:hAnsi="Verdana"/>
          <w:b/>
          <w:sz w:val="18"/>
          <w:szCs w:val="18"/>
        </w:rPr>
        <w:tab/>
      </w:r>
      <w:r w:rsidRPr="004674F7">
        <w:rPr>
          <w:rFonts w:ascii="Verdana" w:hAnsi="Verdana"/>
          <w:b/>
          <w:sz w:val="18"/>
          <w:szCs w:val="18"/>
        </w:rPr>
        <w:tab/>
      </w:r>
      <w:r w:rsidRPr="004674F7">
        <w:rPr>
          <w:rFonts w:ascii="Verdana" w:hAnsi="Verdana"/>
          <w:b/>
          <w:sz w:val="18"/>
          <w:szCs w:val="18"/>
        </w:rPr>
        <w:tab/>
      </w:r>
    </w:p>
    <w:p w14:paraId="4E61C07A" w14:textId="77777777" w:rsidR="00894FDE" w:rsidRPr="004674F7" w:rsidRDefault="00894FDE" w:rsidP="00894FDE">
      <w:pPr>
        <w:rPr>
          <w:rFonts w:ascii="Verdana" w:hAnsi="Verdana" w:cs="Times New Roman"/>
          <w:sz w:val="18"/>
          <w:szCs w:val="18"/>
        </w:rPr>
      </w:pPr>
      <w:r w:rsidRPr="004674F7">
        <w:rPr>
          <w:rFonts w:ascii="Verdana" w:hAnsi="Verdana" w:cs="Times New Roman"/>
          <w:sz w:val="18"/>
          <w:szCs w:val="18"/>
        </w:rPr>
        <w:t xml:space="preserve">Others present:  Town Attorney Robert S. DeMore, Financial Officer Thomas Chartrand, </w:t>
      </w:r>
    </w:p>
    <w:p w14:paraId="08F6DBB1" w14:textId="34D55E1C" w:rsidR="00894FDE" w:rsidRPr="004674F7" w:rsidRDefault="001A1E5E" w:rsidP="00894FDE">
      <w:pPr>
        <w:rPr>
          <w:rFonts w:ascii="Verdana" w:hAnsi="Verdana" w:cs="Times New Roman"/>
          <w:sz w:val="18"/>
          <w:szCs w:val="18"/>
        </w:rPr>
      </w:pPr>
      <w:r w:rsidRPr="004674F7">
        <w:rPr>
          <w:rFonts w:ascii="Verdana" w:hAnsi="Verdana" w:cs="Times New Roman"/>
          <w:sz w:val="18"/>
          <w:szCs w:val="18"/>
        </w:rPr>
        <w:t>High</w:t>
      </w:r>
      <w:r w:rsidR="00894FDE" w:rsidRPr="004674F7">
        <w:rPr>
          <w:rFonts w:ascii="Verdana" w:hAnsi="Verdana" w:cs="Times New Roman"/>
          <w:sz w:val="18"/>
          <w:szCs w:val="18"/>
        </w:rPr>
        <w:t>way Superintendent John Herold,</w:t>
      </w:r>
      <w:r w:rsidR="00681858">
        <w:rPr>
          <w:rFonts w:ascii="Verdana" w:hAnsi="Verdana" w:cs="Times New Roman"/>
          <w:sz w:val="18"/>
          <w:szCs w:val="18"/>
        </w:rPr>
        <w:t xml:space="preserve"> Parks &amp; Recreation Director Sarah Panzarella</w:t>
      </w:r>
      <w:r w:rsidR="00822716">
        <w:rPr>
          <w:rFonts w:ascii="Verdana" w:hAnsi="Verdana" w:cs="Times New Roman"/>
          <w:sz w:val="18"/>
          <w:szCs w:val="18"/>
        </w:rPr>
        <w:t xml:space="preserve">, Fire Captain Chad Wakula, </w:t>
      </w:r>
      <w:r w:rsidR="00822716" w:rsidRPr="004C05C3">
        <w:rPr>
          <w:rFonts w:ascii="Verdana" w:hAnsi="Verdana" w:cs="Times New Roman"/>
          <w:i/>
          <w:iCs/>
          <w:sz w:val="18"/>
          <w:szCs w:val="18"/>
          <w:u w:val="single"/>
        </w:rPr>
        <w:t>The Tully News</w:t>
      </w:r>
      <w:r w:rsidR="004C05C3">
        <w:rPr>
          <w:rFonts w:ascii="Verdana" w:hAnsi="Verdana" w:cs="Times New Roman"/>
          <w:sz w:val="18"/>
          <w:szCs w:val="18"/>
        </w:rPr>
        <w:t xml:space="preserve"> Editor Ben Bibik</w:t>
      </w:r>
      <w:r w:rsidR="0041626C">
        <w:rPr>
          <w:rFonts w:ascii="Verdana" w:hAnsi="Verdana" w:cs="Times New Roman"/>
          <w:sz w:val="18"/>
          <w:szCs w:val="18"/>
        </w:rPr>
        <w:t xml:space="preserve">,  </w:t>
      </w:r>
      <w:r w:rsidR="00311131" w:rsidRPr="004674F7">
        <w:rPr>
          <w:rFonts w:ascii="Verdana" w:hAnsi="Verdana" w:cs="Times New Roman"/>
          <w:sz w:val="18"/>
          <w:szCs w:val="18"/>
        </w:rPr>
        <w:t>and several r</w:t>
      </w:r>
      <w:r w:rsidR="006F2E19">
        <w:rPr>
          <w:rFonts w:ascii="Verdana" w:hAnsi="Verdana" w:cs="Times New Roman"/>
          <w:sz w:val="18"/>
          <w:szCs w:val="18"/>
        </w:rPr>
        <w:t>esidents</w:t>
      </w:r>
    </w:p>
    <w:p w14:paraId="0156D179" w14:textId="77777777" w:rsidR="00894FDE" w:rsidRPr="004674F7" w:rsidRDefault="00894FDE" w:rsidP="00894FDE">
      <w:pPr>
        <w:rPr>
          <w:rFonts w:ascii="Verdana" w:hAnsi="Verdana" w:cs="Times New Roman"/>
          <w:sz w:val="18"/>
          <w:szCs w:val="18"/>
        </w:rPr>
      </w:pPr>
    </w:p>
    <w:p w14:paraId="3607C231" w14:textId="11869B9E" w:rsidR="00894FDE" w:rsidRPr="004674F7" w:rsidRDefault="006D67E2" w:rsidP="006D67E2">
      <w:pPr>
        <w:rPr>
          <w:rFonts w:ascii="Verdana" w:hAnsi="Verdana"/>
          <w:bCs/>
          <w:sz w:val="18"/>
          <w:szCs w:val="18"/>
        </w:rPr>
      </w:pPr>
      <w:r w:rsidRPr="004674F7">
        <w:rPr>
          <w:rFonts w:ascii="Verdana" w:hAnsi="Verdana"/>
          <w:sz w:val="18"/>
          <w:szCs w:val="18"/>
        </w:rPr>
        <w:t>7:30</w:t>
      </w:r>
      <w:r w:rsidR="00F97AE0" w:rsidRPr="004674F7">
        <w:rPr>
          <w:rFonts w:ascii="Verdana" w:hAnsi="Verdana"/>
          <w:sz w:val="18"/>
          <w:szCs w:val="18"/>
        </w:rPr>
        <w:t xml:space="preserve">PM    </w:t>
      </w:r>
      <w:r w:rsidR="00894FDE" w:rsidRPr="004674F7">
        <w:rPr>
          <w:rFonts w:ascii="Verdana" w:hAnsi="Verdana"/>
          <w:b/>
          <w:bCs/>
          <w:sz w:val="18"/>
          <w:szCs w:val="18"/>
        </w:rPr>
        <w:tab/>
      </w:r>
      <w:r w:rsidR="00894FDE" w:rsidRPr="004674F7">
        <w:rPr>
          <w:rFonts w:ascii="Verdana" w:hAnsi="Verdana"/>
          <w:b/>
          <w:bCs/>
          <w:sz w:val="18"/>
          <w:szCs w:val="18"/>
        </w:rPr>
        <w:tab/>
      </w:r>
      <w:r w:rsidR="00894FDE" w:rsidRPr="004674F7">
        <w:rPr>
          <w:rFonts w:ascii="Verdana" w:hAnsi="Verdana"/>
          <w:b/>
          <w:bCs/>
          <w:sz w:val="18"/>
          <w:szCs w:val="18"/>
        </w:rPr>
        <w:tab/>
      </w:r>
    </w:p>
    <w:p w14:paraId="62B196CF" w14:textId="42FFC6B3" w:rsidR="00894FDE" w:rsidRPr="004674F7" w:rsidRDefault="00894FDE" w:rsidP="00894FDE">
      <w:pPr>
        <w:rPr>
          <w:rFonts w:ascii="Verdana" w:hAnsi="Verdana" w:cs="Times New Roman"/>
          <w:b/>
          <w:sz w:val="18"/>
          <w:szCs w:val="18"/>
        </w:rPr>
      </w:pPr>
      <w:r w:rsidRPr="004674F7">
        <w:rPr>
          <w:rFonts w:ascii="Verdana" w:hAnsi="Verdana"/>
          <w:bCs/>
          <w:sz w:val="18"/>
          <w:szCs w:val="18"/>
        </w:rPr>
        <w:t>Supervisor Masters declared the town board meeting open and led in the Pledge of Allegiance.</w:t>
      </w:r>
      <w:r w:rsidRPr="004674F7">
        <w:rPr>
          <w:rFonts w:ascii="Verdana" w:hAnsi="Verdana"/>
          <w:i/>
          <w:sz w:val="18"/>
          <w:szCs w:val="18"/>
        </w:rPr>
        <w:t xml:space="preserve"> </w:t>
      </w:r>
    </w:p>
    <w:p w14:paraId="117F6D48" w14:textId="211441CF" w:rsidR="00A6749C" w:rsidRPr="004674F7" w:rsidRDefault="00A13A6A" w:rsidP="00DC2C3C">
      <w:pPr>
        <w:rPr>
          <w:rFonts w:ascii="Verdana" w:hAnsi="Verdana" w:cs="Times New Roman"/>
          <w:sz w:val="18"/>
          <w:szCs w:val="18"/>
        </w:rPr>
      </w:pPr>
      <w:r w:rsidRPr="004674F7">
        <w:rPr>
          <w:rFonts w:ascii="Verdana" w:hAnsi="Verdana" w:cs="Times New Roman"/>
          <w:sz w:val="18"/>
          <w:szCs w:val="18"/>
        </w:rPr>
        <w:tab/>
      </w:r>
    </w:p>
    <w:p w14:paraId="0B4E54AA" w14:textId="0742077A" w:rsidR="00DC2C3C" w:rsidRPr="004674F7" w:rsidRDefault="00DC2C3C" w:rsidP="00DC2C3C">
      <w:pPr>
        <w:rPr>
          <w:rFonts w:ascii="Verdana" w:hAnsi="Verdana" w:cs="Times New Roman"/>
          <w:b/>
          <w:sz w:val="18"/>
          <w:szCs w:val="18"/>
        </w:rPr>
      </w:pPr>
      <w:r w:rsidRPr="004674F7">
        <w:rPr>
          <w:rFonts w:ascii="Verdana" w:hAnsi="Verdana" w:cs="Times New Roman"/>
          <w:b/>
          <w:sz w:val="18"/>
          <w:szCs w:val="18"/>
        </w:rPr>
        <w:t>Approval of Minutes</w:t>
      </w:r>
    </w:p>
    <w:p w14:paraId="02E3FF72" w14:textId="41166D0D" w:rsidR="00DC2C3C" w:rsidRPr="004674F7" w:rsidRDefault="00DC2C3C" w:rsidP="00DC5AA3">
      <w:pPr>
        <w:rPr>
          <w:rFonts w:ascii="Verdana" w:hAnsi="Verdana" w:cs="Times New Roman"/>
          <w:bCs/>
          <w:sz w:val="18"/>
          <w:szCs w:val="18"/>
        </w:rPr>
      </w:pPr>
      <w:r w:rsidRPr="004674F7">
        <w:rPr>
          <w:rFonts w:ascii="Verdana" w:hAnsi="Verdana" w:cs="Times New Roman"/>
          <w:bCs/>
          <w:sz w:val="18"/>
          <w:szCs w:val="18"/>
        </w:rPr>
        <w:t xml:space="preserve">The minutes of the </w:t>
      </w:r>
      <w:r w:rsidR="00C27C88">
        <w:rPr>
          <w:rFonts w:ascii="Verdana" w:hAnsi="Verdana" w:cs="Times New Roman"/>
          <w:bCs/>
          <w:sz w:val="18"/>
          <w:szCs w:val="18"/>
        </w:rPr>
        <w:t>August 14th</w:t>
      </w:r>
      <w:r w:rsidR="00262B38" w:rsidRPr="004674F7">
        <w:rPr>
          <w:rFonts w:ascii="Verdana" w:hAnsi="Verdana" w:cs="Times New Roman"/>
          <w:bCs/>
          <w:sz w:val="18"/>
          <w:szCs w:val="18"/>
        </w:rPr>
        <w:t xml:space="preserve"> </w:t>
      </w:r>
      <w:r w:rsidRPr="004674F7">
        <w:rPr>
          <w:rFonts w:ascii="Verdana" w:hAnsi="Verdana" w:cs="Times New Roman"/>
          <w:bCs/>
          <w:sz w:val="18"/>
          <w:szCs w:val="18"/>
        </w:rPr>
        <w:t xml:space="preserve">meeting were made available </w:t>
      </w:r>
      <w:r w:rsidR="00D05484" w:rsidRPr="004674F7">
        <w:rPr>
          <w:rFonts w:ascii="Verdana" w:hAnsi="Verdana" w:cs="Times New Roman"/>
          <w:bCs/>
          <w:sz w:val="18"/>
          <w:szCs w:val="18"/>
        </w:rPr>
        <w:t>via email</w:t>
      </w:r>
      <w:r w:rsidR="00351C63" w:rsidRPr="004674F7">
        <w:rPr>
          <w:rFonts w:ascii="Verdana" w:hAnsi="Verdana" w:cs="Times New Roman"/>
          <w:bCs/>
          <w:sz w:val="18"/>
          <w:szCs w:val="18"/>
        </w:rPr>
        <w:t xml:space="preserve"> to all board members.</w:t>
      </w:r>
    </w:p>
    <w:p w14:paraId="3C9A5D1C" w14:textId="5A845084" w:rsidR="00DC2C3C" w:rsidRPr="004674F7" w:rsidRDefault="00DC2C3C" w:rsidP="00DC2C3C">
      <w:pPr>
        <w:rPr>
          <w:rFonts w:ascii="Verdana" w:hAnsi="Verdana" w:cs="Times New Roman"/>
          <w:bCs/>
          <w:sz w:val="18"/>
          <w:szCs w:val="18"/>
        </w:rPr>
      </w:pPr>
      <w:r w:rsidRPr="004674F7">
        <w:rPr>
          <w:rFonts w:ascii="Verdana" w:hAnsi="Verdana" w:cs="Times New Roman"/>
          <w:bCs/>
          <w:sz w:val="18"/>
          <w:szCs w:val="18"/>
        </w:rPr>
        <w:tab/>
      </w:r>
      <w:proofErr w:type="gramStart"/>
      <w:r w:rsidRPr="004674F7">
        <w:rPr>
          <w:rFonts w:ascii="Verdana" w:hAnsi="Verdana" w:cs="Times New Roman"/>
          <w:bCs/>
          <w:sz w:val="18"/>
          <w:szCs w:val="18"/>
        </w:rPr>
        <w:t>Motion</w:t>
      </w:r>
      <w:proofErr w:type="gramEnd"/>
      <w:r w:rsidRPr="004674F7">
        <w:rPr>
          <w:rFonts w:ascii="Verdana" w:hAnsi="Verdana" w:cs="Times New Roman"/>
          <w:bCs/>
          <w:sz w:val="18"/>
          <w:szCs w:val="18"/>
        </w:rPr>
        <w:t xml:space="preserve"> was made by </w:t>
      </w:r>
      <w:r w:rsidR="00E67FBD" w:rsidRPr="00E67FBD">
        <w:rPr>
          <w:rFonts w:ascii="Verdana" w:hAnsi="Verdana" w:cs="Times New Roman"/>
          <w:bCs/>
          <w:sz w:val="18"/>
          <w:szCs w:val="18"/>
        </w:rPr>
        <w:t>Councilor Speziale</w:t>
      </w:r>
      <w:r w:rsidR="00E67FBD">
        <w:rPr>
          <w:rFonts w:ascii="Verdana" w:hAnsi="Verdana" w:cs="Times New Roman"/>
          <w:bCs/>
          <w:sz w:val="18"/>
          <w:szCs w:val="18"/>
        </w:rPr>
        <w:t xml:space="preserve"> </w:t>
      </w:r>
      <w:r w:rsidR="000277F2" w:rsidRPr="004674F7">
        <w:rPr>
          <w:rFonts w:ascii="Verdana" w:hAnsi="Verdana" w:cs="Times New Roman"/>
          <w:bCs/>
          <w:sz w:val="18"/>
          <w:szCs w:val="18"/>
        </w:rPr>
        <w:t xml:space="preserve">and seconded by </w:t>
      </w:r>
      <w:r w:rsidR="00E67FBD" w:rsidRPr="00E67FBD">
        <w:rPr>
          <w:rFonts w:ascii="Verdana" w:hAnsi="Verdana" w:cs="Times New Roman"/>
          <w:bCs/>
          <w:sz w:val="18"/>
          <w:szCs w:val="18"/>
        </w:rPr>
        <w:t xml:space="preserve">Councilor Snavlin </w:t>
      </w:r>
      <w:r w:rsidRPr="004674F7">
        <w:rPr>
          <w:rFonts w:ascii="Verdana" w:hAnsi="Verdana" w:cs="Times New Roman"/>
          <w:bCs/>
          <w:sz w:val="18"/>
          <w:szCs w:val="18"/>
        </w:rPr>
        <w:t>to approve the minutes.</w:t>
      </w:r>
      <w:r w:rsidR="00420B96" w:rsidRPr="004674F7">
        <w:rPr>
          <w:rFonts w:ascii="Verdana" w:hAnsi="Verdana" w:cs="Times New Roman"/>
          <w:bCs/>
          <w:sz w:val="18"/>
          <w:szCs w:val="18"/>
        </w:rPr>
        <w:t xml:space="preserve">  Motion carried.</w:t>
      </w:r>
      <w:r w:rsidR="00D05484" w:rsidRPr="004674F7">
        <w:rPr>
          <w:rFonts w:ascii="Verdana" w:hAnsi="Verdana" w:cs="Times New Roman"/>
          <w:bCs/>
          <w:sz w:val="18"/>
          <w:szCs w:val="18"/>
        </w:rPr>
        <w:tab/>
      </w:r>
    </w:p>
    <w:p w14:paraId="08F2E234" w14:textId="5516A315" w:rsidR="00DC2C3C" w:rsidRPr="004674F7" w:rsidRDefault="00DC2C3C" w:rsidP="00DC2C3C">
      <w:pPr>
        <w:rPr>
          <w:rFonts w:ascii="Verdana" w:hAnsi="Verdana"/>
          <w:sz w:val="18"/>
          <w:szCs w:val="18"/>
        </w:rPr>
      </w:pPr>
      <w:r w:rsidRPr="004674F7">
        <w:rPr>
          <w:rFonts w:ascii="Verdana" w:hAnsi="Verdana" w:cs="Times New Roman"/>
          <w:bCs/>
          <w:sz w:val="18"/>
          <w:szCs w:val="18"/>
        </w:rPr>
        <w:tab/>
      </w:r>
      <w:r w:rsidRPr="004674F7">
        <w:rPr>
          <w:rFonts w:ascii="Verdana" w:hAnsi="Verdana" w:cs="Times New Roman"/>
          <w:bCs/>
          <w:sz w:val="18"/>
          <w:szCs w:val="18"/>
        </w:rPr>
        <w:tab/>
      </w:r>
      <w:r w:rsidR="00A63D35" w:rsidRPr="004674F7">
        <w:rPr>
          <w:rFonts w:ascii="Verdana" w:hAnsi="Verdana" w:cs="Times New Roman"/>
          <w:bCs/>
          <w:sz w:val="18"/>
          <w:szCs w:val="18"/>
        </w:rPr>
        <w:t>(Masters</w:t>
      </w:r>
      <w:r w:rsidRPr="004674F7">
        <w:rPr>
          <w:rFonts w:ascii="Verdana" w:hAnsi="Verdana" w:cs="Times New Roman"/>
          <w:bCs/>
          <w:sz w:val="18"/>
          <w:szCs w:val="18"/>
        </w:rPr>
        <w:t xml:space="preserve">, Snavlin, Speziale, </w:t>
      </w:r>
      <w:r w:rsidR="00711BC3">
        <w:rPr>
          <w:rFonts w:ascii="Verdana" w:hAnsi="Verdana" w:cs="Times New Roman"/>
          <w:bCs/>
          <w:sz w:val="18"/>
          <w:szCs w:val="18"/>
        </w:rPr>
        <w:t>Meixell</w:t>
      </w:r>
      <w:r w:rsidR="007F04C5">
        <w:rPr>
          <w:rFonts w:ascii="Verdana" w:hAnsi="Verdana" w:cs="Times New Roman"/>
          <w:bCs/>
          <w:sz w:val="18"/>
          <w:szCs w:val="18"/>
        </w:rPr>
        <w:t xml:space="preserve">, </w:t>
      </w:r>
      <w:r w:rsidR="00A8594B">
        <w:rPr>
          <w:rFonts w:ascii="Verdana" w:hAnsi="Verdana" w:cs="Times New Roman"/>
          <w:bCs/>
          <w:sz w:val="18"/>
          <w:szCs w:val="18"/>
        </w:rPr>
        <w:t>Chapman</w:t>
      </w:r>
      <w:r w:rsidRPr="004674F7">
        <w:rPr>
          <w:rFonts w:ascii="Verdana" w:hAnsi="Verdana" w:cs="Times New Roman"/>
          <w:bCs/>
          <w:sz w:val="18"/>
          <w:szCs w:val="18"/>
        </w:rPr>
        <w:t xml:space="preserve">) Ayes </w:t>
      </w:r>
      <w:r w:rsidR="00A8594B">
        <w:rPr>
          <w:rFonts w:ascii="Verdana" w:hAnsi="Verdana" w:cs="Times New Roman"/>
          <w:bCs/>
          <w:sz w:val="18"/>
          <w:szCs w:val="18"/>
        </w:rPr>
        <w:t>5</w:t>
      </w:r>
      <w:r w:rsidRPr="004674F7">
        <w:rPr>
          <w:rFonts w:ascii="Verdana" w:hAnsi="Verdana" w:cs="Times New Roman"/>
          <w:bCs/>
          <w:sz w:val="18"/>
          <w:szCs w:val="18"/>
        </w:rPr>
        <w:t xml:space="preserve"> Nays 0</w:t>
      </w:r>
    </w:p>
    <w:p w14:paraId="68DC8F00" w14:textId="77777777" w:rsidR="00DC2C3C" w:rsidRPr="004674F7" w:rsidRDefault="00DC2C3C" w:rsidP="00DC2C3C">
      <w:pPr>
        <w:rPr>
          <w:rFonts w:ascii="Verdana" w:hAnsi="Verdana" w:cs="Times New Roman"/>
          <w:bCs/>
          <w:sz w:val="18"/>
          <w:szCs w:val="18"/>
        </w:rPr>
      </w:pPr>
      <w:r w:rsidRPr="004674F7">
        <w:rPr>
          <w:rFonts w:ascii="Verdana" w:hAnsi="Verdana" w:cs="Times New Roman"/>
          <w:b/>
          <w:sz w:val="18"/>
          <w:szCs w:val="18"/>
        </w:rPr>
        <w:t>Vouchers</w:t>
      </w:r>
    </w:p>
    <w:p w14:paraId="3345E059" w14:textId="05294605" w:rsidR="00DC2C3C" w:rsidRPr="004674F7" w:rsidRDefault="00DC2C3C" w:rsidP="00DC2C3C">
      <w:pPr>
        <w:rPr>
          <w:rFonts w:ascii="Verdana" w:hAnsi="Verdana" w:cs="Times New Roman"/>
          <w:bCs/>
          <w:sz w:val="18"/>
          <w:szCs w:val="18"/>
        </w:rPr>
      </w:pPr>
      <w:r w:rsidRPr="004674F7">
        <w:rPr>
          <w:rFonts w:ascii="Verdana" w:hAnsi="Verdana" w:cs="Times New Roman"/>
          <w:bCs/>
          <w:sz w:val="18"/>
          <w:szCs w:val="18"/>
        </w:rPr>
        <w:tab/>
        <w:t xml:space="preserve">Motion was made by </w:t>
      </w:r>
      <w:r w:rsidR="00792332" w:rsidRPr="00792332">
        <w:rPr>
          <w:rFonts w:ascii="Verdana" w:hAnsi="Verdana" w:cs="Times New Roman"/>
          <w:bCs/>
          <w:sz w:val="18"/>
          <w:szCs w:val="18"/>
        </w:rPr>
        <w:t>Councilor Snavlin</w:t>
      </w:r>
      <w:r w:rsidR="00D95D13" w:rsidRPr="004674F7">
        <w:rPr>
          <w:rFonts w:ascii="Verdana" w:hAnsi="Verdana" w:cs="Times New Roman"/>
          <w:bCs/>
          <w:sz w:val="18"/>
          <w:szCs w:val="18"/>
        </w:rPr>
        <w:t xml:space="preserve"> </w:t>
      </w:r>
      <w:r w:rsidRPr="004674F7">
        <w:rPr>
          <w:rFonts w:ascii="Verdana" w:hAnsi="Verdana" w:cs="Times New Roman"/>
          <w:bCs/>
          <w:sz w:val="18"/>
          <w:szCs w:val="18"/>
        </w:rPr>
        <w:t xml:space="preserve">and seconded by </w:t>
      </w:r>
      <w:r w:rsidR="00792332" w:rsidRPr="00792332">
        <w:rPr>
          <w:rFonts w:ascii="Verdana" w:hAnsi="Verdana" w:cs="Times New Roman"/>
          <w:bCs/>
          <w:sz w:val="18"/>
          <w:szCs w:val="18"/>
        </w:rPr>
        <w:t xml:space="preserve">Councilor Chapman </w:t>
      </w:r>
      <w:r w:rsidRPr="004674F7">
        <w:rPr>
          <w:rFonts w:ascii="Verdana" w:hAnsi="Verdana" w:cs="Times New Roman"/>
          <w:bCs/>
          <w:sz w:val="18"/>
          <w:szCs w:val="18"/>
        </w:rPr>
        <w:t>to pay the audited bills out of the proper funds.</w:t>
      </w:r>
      <w:r w:rsidR="00920C79" w:rsidRPr="004674F7">
        <w:rPr>
          <w:rFonts w:ascii="Verdana" w:hAnsi="Verdana" w:cs="Times New Roman"/>
          <w:bCs/>
          <w:sz w:val="18"/>
          <w:szCs w:val="18"/>
        </w:rPr>
        <w:t xml:space="preserve">  Motion carried.</w:t>
      </w:r>
    </w:p>
    <w:p w14:paraId="06702F02" w14:textId="77777777" w:rsidR="000D4741" w:rsidRPr="000D4741" w:rsidRDefault="00DC2C3C" w:rsidP="000D4741">
      <w:pPr>
        <w:rPr>
          <w:rFonts w:ascii="Verdana" w:hAnsi="Verdana" w:cs="Times New Roman"/>
          <w:bCs/>
          <w:sz w:val="18"/>
          <w:szCs w:val="18"/>
        </w:rPr>
      </w:pPr>
      <w:r w:rsidRPr="004674F7">
        <w:rPr>
          <w:rFonts w:ascii="Verdana" w:hAnsi="Verdana" w:cs="Times New Roman"/>
          <w:bCs/>
          <w:sz w:val="18"/>
          <w:szCs w:val="18"/>
        </w:rPr>
        <w:tab/>
      </w:r>
      <w:r w:rsidRPr="004674F7">
        <w:rPr>
          <w:rFonts w:ascii="Verdana" w:hAnsi="Verdana" w:cs="Times New Roman"/>
          <w:bCs/>
          <w:sz w:val="18"/>
          <w:szCs w:val="18"/>
        </w:rPr>
        <w:tab/>
      </w:r>
      <w:r w:rsidR="000D4741" w:rsidRPr="000D4741">
        <w:rPr>
          <w:rFonts w:ascii="Verdana" w:hAnsi="Verdana" w:cs="Times New Roman"/>
          <w:bCs/>
          <w:sz w:val="18"/>
          <w:szCs w:val="18"/>
        </w:rPr>
        <w:t>(Masters, Snavlin, Speziale, Meixell, Chapman) Ayes 5 Nays 0</w:t>
      </w:r>
    </w:p>
    <w:p w14:paraId="4C6C7816" w14:textId="18C8209E" w:rsidR="00D336F9" w:rsidRDefault="00D336F9" w:rsidP="00D44B2D">
      <w:pPr>
        <w:rPr>
          <w:rFonts w:ascii="Verdana" w:hAnsi="Verdana" w:cs="Times New Roman"/>
          <w:b/>
          <w:sz w:val="18"/>
          <w:szCs w:val="18"/>
        </w:rPr>
      </w:pPr>
    </w:p>
    <w:p w14:paraId="6B214FE9" w14:textId="6281169D" w:rsidR="00FE1D99" w:rsidRDefault="0003220B" w:rsidP="00D44B2D">
      <w:pPr>
        <w:rPr>
          <w:rFonts w:ascii="Verdana" w:hAnsi="Verdana" w:cs="Times New Roman"/>
          <w:b/>
          <w:sz w:val="18"/>
          <w:szCs w:val="18"/>
        </w:rPr>
      </w:pPr>
      <w:r>
        <w:rPr>
          <w:rFonts w:ascii="Verdana" w:hAnsi="Verdana" w:cs="Times New Roman"/>
          <w:b/>
          <w:sz w:val="18"/>
          <w:szCs w:val="18"/>
        </w:rPr>
        <w:t xml:space="preserve">WIND ENERGY </w:t>
      </w:r>
      <w:r w:rsidR="00A66CBB">
        <w:rPr>
          <w:rFonts w:ascii="Verdana" w:hAnsi="Verdana" w:cs="Times New Roman"/>
          <w:b/>
          <w:sz w:val="18"/>
          <w:szCs w:val="18"/>
        </w:rPr>
        <w:t>PROJECT</w:t>
      </w:r>
    </w:p>
    <w:p w14:paraId="6E31B28B" w14:textId="39B0D4DD" w:rsidR="00A66CBB" w:rsidRDefault="00D45E60" w:rsidP="00D44B2D">
      <w:pPr>
        <w:rPr>
          <w:rFonts w:ascii="Verdana" w:hAnsi="Verdana" w:cs="Times New Roman"/>
          <w:bCs/>
          <w:sz w:val="18"/>
          <w:szCs w:val="18"/>
        </w:rPr>
      </w:pPr>
      <w:r w:rsidRPr="00D45E60">
        <w:rPr>
          <w:rFonts w:ascii="Verdana" w:hAnsi="Verdana" w:cs="Times New Roman"/>
          <w:bCs/>
          <w:sz w:val="18"/>
          <w:szCs w:val="18"/>
        </w:rPr>
        <w:t>Supervisor Masters</w:t>
      </w:r>
      <w:r>
        <w:rPr>
          <w:rFonts w:ascii="Verdana" w:hAnsi="Verdana" w:cs="Times New Roman"/>
          <w:bCs/>
          <w:sz w:val="18"/>
          <w:szCs w:val="18"/>
        </w:rPr>
        <w:t xml:space="preserve"> read the </w:t>
      </w:r>
      <w:r w:rsidR="00B4258D">
        <w:rPr>
          <w:rFonts w:ascii="Verdana" w:hAnsi="Verdana" w:cs="Times New Roman"/>
          <w:bCs/>
          <w:sz w:val="18"/>
          <w:szCs w:val="18"/>
        </w:rPr>
        <w:t>following resolution:</w:t>
      </w:r>
    </w:p>
    <w:p w14:paraId="4FB602E7" w14:textId="77777777" w:rsidR="00B4258D" w:rsidRDefault="00B4258D" w:rsidP="00D44B2D">
      <w:pPr>
        <w:rPr>
          <w:rFonts w:ascii="Verdana" w:hAnsi="Verdana" w:cs="Times New Roman"/>
          <w:bCs/>
          <w:sz w:val="18"/>
          <w:szCs w:val="18"/>
        </w:rPr>
      </w:pPr>
    </w:p>
    <w:p w14:paraId="31AAA682" w14:textId="77777777" w:rsidR="00D0775C" w:rsidRDefault="00BF46F4" w:rsidP="00D0775C">
      <w:pPr>
        <w:ind w:left="720" w:firstLine="720"/>
        <w:rPr>
          <w:rFonts w:ascii="Verdana" w:hAnsi="Verdana" w:cs="Times New Roman"/>
          <w:b/>
          <w:sz w:val="18"/>
          <w:szCs w:val="18"/>
        </w:rPr>
      </w:pPr>
      <w:r w:rsidRPr="00D0775C">
        <w:rPr>
          <w:rFonts w:ascii="Verdana" w:hAnsi="Verdana" w:cs="Times New Roman"/>
          <w:b/>
          <w:sz w:val="18"/>
          <w:szCs w:val="18"/>
        </w:rPr>
        <w:t xml:space="preserve">RESOLUTION </w:t>
      </w:r>
      <w:r w:rsidR="00D0775C" w:rsidRPr="00D0775C">
        <w:rPr>
          <w:rFonts w:ascii="Verdana" w:hAnsi="Verdana" w:cs="Times New Roman"/>
          <w:b/>
          <w:sz w:val="18"/>
          <w:szCs w:val="18"/>
        </w:rPr>
        <w:t>75-24</w:t>
      </w:r>
      <w:r w:rsidR="00D0775C">
        <w:rPr>
          <w:rFonts w:ascii="Verdana" w:hAnsi="Verdana" w:cs="Times New Roman"/>
          <w:b/>
          <w:sz w:val="18"/>
          <w:szCs w:val="18"/>
        </w:rPr>
        <w:tab/>
      </w:r>
    </w:p>
    <w:p w14:paraId="7BEF2013" w14:textId="62174478" w:rsidR="00B4258D" w:rsidRDefault="00D0775C" w:rsidP="00D0775C">
      <w:pPr>
        <w:ind w:left="1440" w:firstLine="720"/>
        <w:rPr>
          <w:rFonts w:ascii="Verdana" w:hAnsi="Verdana" w:cs="Times New Roman"/>
          <w:b/>
          <w:sz w:val="18"/>
          <w:szCs w:val="18"/>
        </w:rPr>
      </w:pPr>
      <w:r>
        <w:rPr>
          <w:rFonts w:ascii="Verdana" w:hAnsi="Verdana" w:cs="Times New Roman"/>
          <w:b/>
          <w:sz w:val="18"/>
          <w:szCs w:val="18"/>
        </w:rPr>
        <w:t>OPPOSING MAPLE HARVEST WIND PROJECT</w:t>
      </w:r>
    </w:p>
    <w:p w14:paraId="747D1473" w14:textId="77777777" w:rsidR="00D0775C" w:rsidRDefault="00D0775C" w:rsidP="00D0775C">
      <w:pPr>
        <w:rPr>
          <w:rFonts w:ascii="Verdana" w:hAnsi="Verdana" w:cs="Times New Roman"/>
          <w:b/>
          <w:sz w:val="18"/>
          <w:szCs w:val="18"/>
        </w:rPr>
      </w:pPr>
    </w:p>
    <w:p w14:paraId="2B86D654" w14:textId="32C26057" w:rsidR="00D0775C" w:rsidRDefault="00D0775C" w:rsidP="00D0775C">
      <w:pPr>
        <w:rPr>
          <w:rFonts w:ascii="Verdana" w:hAnsi="Verdana" w:cs="Times New Roman"/>
          <w:bCs/>
          <w:sz w:val="18"/>
          <w:szCs w:val="18"/>
        </w:rPr>
      </w:pPr>
      <w:r>
        <w:rPr>
          <w:rFonts w:ascii="Verdana" w:hAnsi="Verdana" w:cs="Times New Roman"/>
          <w:b/>
          <w:sz w:val="18"/>
          <w:szCs w:val="18"/>
        </w:rPr>
        <w:t>WHER</w:t>
      </w:r>
      <w:r w:rsidR="003565E0">
        <w:rPr>
          <w:rFonts w:ascii="Verdana" w:hAnsi="Verdana" w:cs="Times New Roman"/>
          <w:b/>
          <w:sz w:val="18"/>
          <w:szCs w:val="18"/>
        </w:rPr>
        <w:t xml:space="preserve">EAS, </w:t>
      </w:r>
      <w:r w:rsidR="003565E0">
        <w:rPr>
          <w:rFonts w:ascii="Verdana" w:hAnsi="Verdana" w:cs="Times New Roman"/>
          <w:bCs/>
          <w:sz w:val="18"/>
          <w:szCs w:val="18"/>
        </w:rPr>
        <w:t xml:space="preserve"> a large wind energy project named Maple Harvest, consisting of </w:t>
      </w:r>
      <w:r w:rsidR="008825CD">
        <w:rPr>
          <w:rFonts w:ascii="Verdana" w:hAnsi="Verdana" w:cs="Times New Roman"/>
          <w:bCs/>
          <w:sz w:val="18"/>
          <w:szCs w:val="18"/>
        </w:rPr>
        <w:t>24 to 27 industrial wind turbines and associated infrastructure, is being considered in the Towns of LaFayette, Otisco  and Tully</w:t>
      </w:r>
      <w:r w:rsidR="00E44475">
        <w:rPr>
          <w:rFonts w:ascii="Verdana" w:hAnsi="Verdana" w:cs="Times New Roman"/>
          <w:bCs/>
          <w:sz w:val="18"/>
          <w:szCs w:val="18"/>
        </w:rPr>
        <w:t xml:space="preserve">; and </w:t>
      </w:r>
    </w:p>
    <w:p w14:paraId="45D1A84D" w14:textId="77777777" w:rsidR="00E44475" w:rsidRDefault="00E44475" w:rsidP="00D0775C">
      <w:pPr>
        <w:rPr>
          <w:rFonts w:ascii="Verdana" w:hAnsi="Verdana" w:cs="Times New Roman"/>
          <w:bCs/>
          <w:sz w:val="18"/>
          <w:szCs w:val="18"/>
        </w:rPr>
      </w:pPr>
    </w:p>
    <w:p w14:paraId="07195CD0" w14:textId="40085B8D" w:rsidR="00E44475" w:rsidRDefault="00E44475" w:rsidP="00D0775C">
      <w:pPr>
        <w:rPr>
          <w:rFonts w:ascii="Verdana" w:hAnsi="Verdana" w:cs="Times New Roman"/>
          <w:sz w:val="18"/>
          <w:szCs w:val="18"/>
        </w:rPr>
      </w:pPr>
      <w:r w:rsidRPr="00E44475">
        <w:rPr>
          <w:rFonts w:ascii="Verdana" w:hAnsi="Verdana" w:cs="Times New Roman"/>
          <w:b/>
          <w:bCs/>
          <w:sz w:val="18"/>
          <w:szCs w:val="18"/>
        </w:rPr>
        <w:t>WHEREAS,</w:t>
      </w:r>
      <w:r w:rsidR="00336BD5">
        <w:rPr>
          <w:rFonts w:ascii="Verdana" w:hAnsi="Verdana" w:cs="Times New Roman"/>
          <w:b/>
          <w:bCs/>
          <w:sz w:val="18"/>
          <w:szCs w:val="18"/>
        </w:rPr>
        <w:t xml:space="preserve"> </w:t>
      </w:r>
      <w:r w:rsidR="00336BD5">
        <w:rPr>
          <w:rFonts w:ascii="Verdana" w:hAnsi="Verdana" w:cs="Times New Roman"/>
          <w:sz w:val="18"/>
          <w:szCs w:val="18"/>
        </w:rPr>
        <w:t>each</w:t>
      </w:r>
      <w:r w:rsidR="00A02550">
        <w:rPr>
          <w:rFonts w:ascii="Verdana" w:hAnsi="Verdana" w:cs="Times New Roman"/>
          <w:sz w:val="18"/>
          <w:szCs w:val="18"/>
        </w:rPr>
        <w:t xml:space="preserve"> individual turbine may be up to 680 feet tall, those proposed for the Town of Tully would be located on Curtain Road, which is approximate</w:t>
      </w:r>
      <w:r w:rsidR="004E7BA1">
        <w:rPr>
          <w:rFonts w:ascii="Verdana" w:hAnsi="Verdana" w:cs="Times New Roman"/>
          <w:sz w:val="18"/>
          <w:szCs w:val="18"/>
        </w:rPr>
        <w:t>ly 700 feet higher in elevation than surrounding valley; and</w:t>
      </w:r>
    </w:p>
    <w:p w14:paraId="4A128202" w14:textId="77777777" w:rsidR="00830CF1" w:rsidRDefault="00830CF1" w:rsidP="00D0775C">
      <w:pPr>
        <w:rPr>
          <w:rFonts w:ascii="Verdana" w:hAnsi="Verdana" w:cs="Times New Roman"/>
          <w:sz w:val="18"/>
          <w:szCs w:val="18"/>
        </w:rPr>
      </w:pPr>
    </w:p>
    <w:p w14:paraId="30B0E7A3" w14:textId="2A582E21" w:rsidR="00830CF1" w:rsidRDefault="00830CF1" w:rsidP="00D0775C">
      <w:pPr>
        <w:rPr>
          <w:rFonts w:ascii="Verdana" w:hAnsi="Verdana" w:cs="Times New Roman"/>
          <w:bCs/>
          <w:sz w:val="18"/>
          <w:szCs w:val="18"/>
        </w:rPr>
      </w:pPr>
      <w:r w:rsidRPr="00C50DDE">
        <w:rPr>
          <w:rFonts w:ascii="Verdana" w:hAnsi="Verdana" w:cs="Times New Roman"/>
          <w:b/>
          <w:sz w:val="18"/>
          <w:szCs w:val="18"/>
        </w:rPr>
        <w:t>WHEREAS,</w:t>
      </w:r>
      <w:r w:rsidR="00C50DDE" w:rsidRPr="00C50DDE">
        <w:rPr>
          <w:rFonts w:ascii="Verdana" w:hAnsi="Verdana" w:cs="Times New Roman"/>
          <w:b/>
          <w:sz w:val="18"/>
          <w:szCs w:val="18"/>
        </w:rPr>
        <w:t xml:space="preserve"> </w:t>
      </w:r>
      <w:r w:rsidR="00404D68">
        <w:rPr>
          <w:rFonts w:ascii="Verdana" w:hAnsi="Verdana" w:cs="Times New Roman"/>
          <w:bCs/>
          <w:sz w:val="18"/>
          <w:szCs w:val="18"/>
        </w:rPr>
        <w:t>in August 2021, two areas directly below the proposed turbine locations</w:t>
      </w:r>
      <w:r w:rsidR="00D610FE">
        <w:rPr>
          <w:rFonts w:ascii="Verdana" w:hAnsi="Verdana" w:cs="Times New Roman"/>
          <w:bCs/>
          <w:sz w:val="18"/>
          <w:szCs w:val="18"/>
        </w:rPr>
        <w:t xml:space="preserve"> (on Song Mountain and Hollenbeck Roads) exhibited </w:t>
      </w:r>
      <w:r w:rsidR="00A26067">
        <w:rPr>
          <w:rFonts w:ascii="Verdana" w:hAnsi="Verdana" w:cs="Times New Roman"/>
          <w:bCs/>
          <w:sz w:val="18"/>
          <w:szCs w:val="18"/>
        </w:rPr>
        <w:t>severe subsidence and erosion during a rainstorm</w:t>
      </w:r>
      <w:r w:rsidR="00AD2993">
        <w:rPr>
          <w:rFonts w:ascii="Verdana" w:hAnsi="Verdana" w:cs="Times New Roman"/>
          <w:bCs/>
          <w:sz w:val="18"/>
          <w:szCs w:val="18"/>
        </w:rPr>
        <w:t xml:space="preserve"> demonstrating the unstable geologic conditions of the slo</w:t>
      </w:r>
      <w:r w:rsidR="00BD5FAD">
        <w:rPr>
          <w:rFonts w:ascii="Verdana" w:hAnsi="Verdana" w:cs="Times New Roman"/>
          <w:bCs/>
          <w:sz w:val="18"/>
          <w:szCs w:val="18"/>
        </w:rPr>
        <w:t>pes downgradient of the proposed locations</w:t>
      </w:r>
      <w:r w:rsidR="00735384">
        <w:rPr>
          <w:rFonts w:ascii="Verdana" w:hAnsi="Verdana" w:cs="Times New Roman"/>
          <w:bCs/>
          <w:sz w:val="18"/>
          <w:szCs w:val="18"/>
        </w:rPr>
        <w:t xml:space="preserve">; and </w:t>
      </w:r>
    </w:p>
    <w:p w14:paraId="3802A46B" w14:textId="77777777" w:rsidR="00BC2D8C" w:rsidRDefault="00BC2D8C" w:rsidP="00D0775C">
      <w:pPr>
        <w:rPr>
          <w:rFonts w:ascii="Verdana" w:hAnsi="Verdana" w:cs="Times New Roman"/>
          <w:bCs/>
          <w:sz w:val="18"/>
          <w:szCs w:val="18"/>
        </w:rPr>
      </w:pPr>
    </w:p>
    <w:p w14:paraId="5035E22B" w14:textId="4D63EC8B" w:rsidR="008A4D06" w:rsidRDefault="008A4D06" w:rsidP="00D0775C">
      <w:pPr>
        <w:rPr>
          <w:rFonts w:ascii="Verdana" w:hAnsi="Verdana" w:cs="Times New Roman"/>
          <w:sz w:val="18"/>
          <w:szCs w:val="18"/>
        </w:rPr>
      </w:pPr>
      <w:r w:rsidRPr="008A4D06">
        <w:rPr>
          <w:rFonts w:ascii="Verdana" w:hAnsi="Verdana" w:cs="Times New Roman"/>
          <w:b/>
          <w:bCs/>
          <w:sz w:val="18"/>
          <w:szCs w:val="18"/>
        </w:rPr>
        <w:t>WHEREAS,</w:t>
      </w:r>
      <w:r>
        <w:rPr>
          <w:rFonts w:ascii="Verdana" w:hAnsi="Verdana" w:cs="Times New Roman"/>
          <w:b/>
          <w:bCs/>
          <w:sz w:val="18"/>
          <w:szCs w:val="18"/>
        </w:rPr>
        <w:t xml:space="preserve"> </w:t>
      </w:r>
      <w:r w:rsidR="009120DE">
        <w:rPr>
          <w:rFonts w:ascii="Verdana" w:hAnsi="Verdana" w:cs="Times New Roman"/>
          <w:sz w:val="18"/>
          <w:szCs w:val="18"/>
        </w:rPr>
        <w:t xml:space="preserve">erection of wind turbines such as proposed would violate the Town of Tully </w:t>
      </w:r>
      <w:r w:rsidR="00923779">
        <w:rPr>
          <w:rFonts w:ascii="Verdana" w:hAnsi="Verdana" w:cs="Times New Roman"/>
          <w:sz w:val="18"/>
          <w:szCs w:val="18"/>
        </w:rPr>
        <w:t>zoning</w:t>
      </w:r>
      <w:r w:rsidR="009120DE">
        <w:rPr>
          <w:rFonts w:ascii="Verdana" w:hAnsi="Verdana" w:cs="Times New Roman"/>
          <w:sz w:val="18"/>
          <w:szCs w:val="18"/>
        </w:rPr>
        <w:t xml:space="preserve"> regulations</w:t>
      </w:r>
      <w:r w:rsidR="00211AD9">
        <w:rPr>
          <w:rFonts w:ascii="Verdana" w:hAnsi="Verdana" w:cs="Times New Roman"/>
          <w:sz w:val="18"/>
          <w:szCs w:val="18"/>
        </w:rPr>
        <w:t xml:space="preserve">; and </w:t>
      </w:r>
    </w:p>
    <w:p w14:paraId="3BB8AACE" w14:textId="77777777" w:rsidR="00211AD9" w:rsidRDefault="00211AD9" w:rsidP="00D0775C">
      <w:pPr>
        <w:rPr>
          <w:rFonts w:ascii="Verdana" w:hAnsi="Verdana" w:cs="Times New Roman"/>
          <w:sz w:val="18"/>
          <w:szCs w:val="18"/>
        </w:rPr>
      </w:pPr>
    </w:p>
    <w:p w14:paraId="080E828E" w14:textId="73F8EEF4" w:rsidR="00211AD9" w:rsidRDefault="00211AD9" w:rsidP="00D0775C">
      <w:pPr>
        <w:rPr>
          <w:rFonts w:ascii="Verdana" w:hAnsi="Verdana" w:cs="Times New Roman"/>
          <w:bCs/>
          <w:sz w:val="18"/>
          <w:szCs w:val="18"/>
        </w:rPr>
      </w:pPr>
      <w:r w:rsidRPr="00211AD9">
        <w:rPr>
          <w:rFonts w:ascii="Verdana" w:hAnsi="Verdana" w:cs="Times New Roman"/>
          <w:b/>
          <w:sz w:val="18"/>
          <w:szCs w:val="18"/>
        </w:rPr>
        <w:t>WHEREAS,</w:t>
      </w:r>
      <w:r>
        <w:rPr>
          <w:rFonts w:ascii="Verdana" w:hAnsi="Verdana" w:cs="Times New Roman"/>
          <w:b/>
          <w:sz w:val="18"/>
          <w:szCs w:val="18"/>
        </w:rPr>
        <w:t xml:space="preserve"> </w:t>
      </w:r>
      <w:r w:rsidRPr="00211AD9">
        <w:rPr>
          <w:rFonts w:ascii="Verdana" w:hAnsi="Verdana" w:cs="Times New Roman"/>
          <w:bCs/>
          <w:sz w:val="18"/>
          <w:szCs w:val="18"/>
        </w:rPr>
        <w:t>while</w:t>
      </w:r>
      <w:r w:rsidR="00A01F85">
        <w:rPr>
          <w:rFonts w:ascii="Verdana" w:hAnsi="Verdana" w:cs="Times New Roman"/>
          <w:bCs/>
          <w:sz w:val="18"/>
          <w:szCs w:val="18"/>
        </w:rPr>
        <w:t xml:space="preserve"> the Town of Tully recognizes the potential benefits of renewable energy, the current</w:t>
      </w:r>
      <w:r w:rsidR="005A28BB">
        <w:rPr>
          <w:rFonts w:ascii="Verdana" w:hAnsi="Verdana" w:cs="Times New Roman"/>
          <w:bCs/>
          <w:sz w:val="18"/>
          <w:szCs w:val="18"/>
        </w:rPr>
        <w:t xml:space="preserve"> permitting procedures under the Office of Renewable Energy Siting (</w:t>
      </w:r>
      <w:r w:rsidR="002530A8">
        <w:rPr>
          <w:rFonts w:ascii="Verdana" w:hAnsi="Verdana" w:cs="Times New Roman"/>
          <w:bCs/>
          <w:sz w:val="18"/>
          <w:szCs w:val="18"/>
        </w:rPr>
        <w:t xml:space="preserve">ORES) supersedes the ability of municipalities to regulate land use decisions through mechanisms </w:t>
      </w:r>
      <w:r w:rsidR="00C80464">
        <w:rPr>
          <w:rFonts w:ascii="Verdana" w:hAnsi="Verdana" w:cs="Times New Roman"/>
          <w:bCs/>
          <w:sz w:val="18"/>
          <w:szCs w:val="18"/>
        </w:rPr>
        <w:t xml:space="preserve">such as zoning </w:t>
      </w:r>
      <w:r w:rsidR="0095069B">
        <w:rPr>
          <w:rFonts w:ascii="Verdana" w:hAnsi="Verdana" w:cs="Times New Roman"/>
          <w:bCs/>
          <w:sz w:val="18"/>
          <w:szCs w:val="18"/>
        </w:rPr>
        <w:t>regulations</w:t>
      </w:r>
      <w:r w:rsidR="00C80464">
        <w:rPr>
          <w:rFonts w:ascii="Verdana" w:hAnsi="Verdana" w:cs="Times New Roman"/>
          <w:bCs/>
          <w:sz w:val="18"/>
          <w:szCs w:val="18"/>
        </w:rPr>
        <w:t xml:space="preserve">.  Thereby, local governments </w:t>
      </w:r>
      <w:r w:rsidR="00307508">
        <w:rPr>
          <w:rFonts w:ascii="Verdana" w:hAnsi="Verdana" w:cs="Times New Roman"/>
          <w:bCs/>
          <w:sz w:val="18"/>
          <w:szCs w:val="18"/>
        </w:rPr>
        <w:t xml:space="preserve">have lost the right to directly address </w:t>
      </w:r>
      <w:r w:rsidR="0080227E">
        <w:rPr>
          <w:rFonts w:ascii="Verdana" w:hAnsi="Verdana" w:cs="Times New Roman"/>
          <w:bCs/>
          <w:sz w:val="18"/>
          <w:szCs w:val="18"/>
        </w:rPr>
        <w:t>potential</w:t>
      </w:r>
      <w:r w:rsidR="00307508">
        <w:rPr>
          <w:rFonts w:ascii="Verdana" w:hAnsi="Verdana" w:cs="Times New Roman"/>
          <w:bCs/>
          <w:sz w:val="18"/>
          <w:szCs w:val="18"/>
        </w:rPr>
        <w:t xml:space="preserve"> harmful environmental, social and economic </w:t>
      </w:r>
      <w:r w:rsidR="0095069B">
        <w:rPr>
          <w:rFonts w:ascii="Verdana" w:hAnsi="Verdana" w:cs="Times New Roman"/>
          <w:bCs/>
          <w:sz w:val="18"/>
          <w:szCs w:val="18"/>
        </w:rPr>
        <w:t>impacts of such a project.</w:t>
      </w:r>
    </w:p>
    <w:p w14:paraId="6AD70FA0" w14:textId="77777777" w:rsidR="00675C61" w:rsidRDefault="00675C61" w:rsidP="00D0775C">
      <w:pPr>
        <w:rPr>
          <w:rFonts w:ascii="Verdana" w:hAnsi="Verdana" w:cs="Times New Roman"/>
          <w:bCs/>
          <w:sz w:val="18"/>
          <w:szCs w:val="18"/>
        </w:rPr>
      </w:pPr>
    </w:p>
    <w:p w14:paraId="4C925848" w14:textId="59C1CEE4" w:rsidR="00675C61" w:rsidRDefault="00675C61" w:rsidP="00D0775C">
      <w:pPr>
        <w:rPr>
          <w:rFonts w:ascii="Verdana" w:hAnsi="Verdana" w:cs="Times New Roman"/>
          <w:bCs/>
          <w:sz w:val="18"/>
          <w:szCs w:val="18"/>
        </w:rPr>
      </w:pPr>
      <w:r w:rsidRPr="00675C61">
        <w:rPr>
          <w:rFonts w:ascii="Verdana" w:hAnsi="Verdana" w:cs="Times New Roman"/>
          <w:b/>
          <w:sz w:val="18"/>
          <w:szCs w:val="18"/>
        </w:rPr>
        <w:t xml:space="preserve">NOW, BE IT </w:t>
      </w:r>
      <w:proofErr w:type="gramStart"/>
      <w:r w:rsidRPr="00675C61">
        <w:rPr>
          <w:rFonts w:ascii="Verdana" w:hAnsi="Verdana" w:cs="Times New Roman"/>
          <w:b/>
          <w:sz w:val="18"/>
          <w:szCs w:val="18"/>
        </w:rPr>
        <w:t>RESOLVED</w:t>
      </w:r>
      <w:r>
        <w:rPr>
          <w:rFonts w:ascii="Verdana" w:hAnsi="Verdana" w:cs="Times New Roman"/>
          <w:bCs/>
          <w:sz w:val="18"/>
          <w:szCs w:val="18"/>
        </w:rPr>
        <w:t>,</w:t>
      </w:r>
      <w:proofErr w:type="gramEnd"/>
      <w:r>
        <w:rPr>
          <w:rFonts w:ascii="Verdana" w:hAnsi="Verdana" w:cs="Times New Roman"/>
          <w:bCs/>
          <w:sz w:val="18"/>
          <w:szCs w:val="18"/>
        </w:rPr>
        <w:t xml:space="preserve"> </w:t>
      </w:r>
      <w:r w:rsidR="00AE7652">
        <w:rPr>
          <w:rFonts w:ascii="Verdana" w:hAnsi="Verdana" w:cs="Times New Roman"/>
          <w:bCs/>
          <w:sz w:val="18"/>
          <w:szCs w:val="18"/>
        </w:rPr>
        <w:t>on this 11</w:t>
      </w:r>
      <w:r w:rsidR="00AE7652" w:rsidRPr="00AE7652">
        <w:rPr>
          <w:rFonts w:ascii="Verdana" w:hAnsi="Verdana" w:cs="Times New Roman"/>
          <w:bCs/>
          <w:sz w:val="18"/>
          <w:szCs w:val="18"/>
          <w:vertAlign w:val="superscript"/>
        </w:rPr>
        <w:t>th</w:t>
      </w:r>
      <w:r w:rsidR="00AE7652">
        <w:rPr>
          <w:rFonts w:ascii="Verdana" w:hAnsi="Verdana" w:cs="Times New Roman"/>
          <w:bCs/>
          <w:sz w:val="18"/>
          <w:szCs w:val="18"/>
        </w:rPr>
        <w:t xml:space="preserve"> day of September, 2024</w:t>
      </w:r>
      <w:r w:rsidR="00E40413">
        <w:rPr>
          <w:rFonts w:ascii="Verdana" w:hAnsi="Verdana" w:cs="Times New Roman"/>
          <w:bCs/>
          <w:sz w:val="18"/>
          <w:szCs w:val="18"/>
        </w:rPr>
        <w:t xml:space="preserve"> by the Town Board of the Town of Tully in the County of Onondaga and State of New York</w:t>
      </w:r>
      <w:r w:rsidR="002733D6">
        <w:rPr>
          <w:rFonts w:ascii="Verdana" w:hAnsi="Verdana" w:cs="Times New Roman"/>
          <w:bCs/>
          <w:sz w:val="18"/>
          <w:szCs w:val="18"/>
        </w:rPr>
        <w:t xml:space="preserve"> that:</w:t>
      </w:r>
    </w:p>
    <w:p w14:paraId="38B72567" w14:textId="5D8C6970" w:rsidR="002733D6" w:rsidRDefault="002733D6" w:rsidP="00D0775C">
      <w:pPr>
        <w:rPr>
          <w:rFonts w:ascii="Verdana" w:hAnsi="Verdana" w:cs="Times New Roman"/>
          <w:bCs/>
          <w:sz w:val="18"/>
          <w:szCs w:val="18"/>
        </w:rPr>
      </w:pPr>
    </w:p>
    <w:p w14:paraId="51CDB405" w14:textId="0A21AD13" w:rsidR="00AB4DE1" w:rsidRDefault="00AB4DE1" w:rsidP="00AB4DE1">
      <w:pPr>
        <w:numPr>
          <w:ilvl w:val="0"/>
          <w:numId w:val="27"/>
        </w:numPr>
        <w:rPr>
          <w:rFonts w:ascii="Verdana" w:hAnsi="Verdana" w:cs="Times New Roman"/>
          <w:bCs/>
          <w:sz w:val="18"/>
          <w:szCs w:val="18"/>
        </w:rPr>
      </w:pPr>
      <w:r>
        <w:rPr>
          <w:rFonts w:ascii="Verdana" w:hAnsi="Verdana" w:cs="Times New Roman"/>
          <w:bCs/>
          <w:sz w:val="18"/>
          <w:szCs w:val="18"/>
        </w:rPr>
        <w:t xml:space="preserve">The Tully Town Board opposes the erection and operation of large commercial wind turbines in our community, along with the associated large transmission lines necessary to connect the turbines to the electrical grid; and </w:t>
      </w:r>
    </w:p>
    <w:p w14:paraId="209F43D6" w14:textId="368A41D1" w:rsidR="00AB4DE1" w:rsidRDefault="00541ABE" w:rsidP="00AB4DE1">
      <w:pPr>
        <w:numPr>
          <w:ilvl w:val="0"/>
          <w:numId w:val="27"/>
        </w:numPr>
        <w:rPr>
          <w:rFonts w:ascii="Verdana" w:hAnsi="Verdana" w:cs="Times New Roman"/>
          <w:bCs/>
          <w:sz w:val="18"/>
          <w:szCs w:val="18"/>
        </w:rPr>
      </w:pPr>
      <w:r>
        <w:rPr>
          <w:rFonts w:ascii="Verdana" w:hAnsi="Verdana" w:cs="Times New Roman"/>
          <w:bCs/>
          <w:sz w:val="18"/>
          <w:szCs w:val="18"/>
        </w:rPr>
        <w:t xml:space="preserve">The Tully Town Board urges relevant county, state and federal authorities to engage in transparent and collaborative discussions to once again allow </w:t>
      </w:r>
      <w:r w:rsidR="003D1C92">
        <w:rPr>
          <w:rFonts w:ascii="Verdana" w:hAnsi="Verdana" w:cs="Times New Roman"/>
          <w:bCs/>
          <w:sz w:val="18"/>
          <w:szCs w:val="18"/>
        </w:rPr>
        <w:t>municipalities, instead of the state Office of Renewable Energy Siting</w:t>
      </w:r>
      <w:r w:rsidR="008C33FA">
        <w:rPr>
          <w:rFonts w:ascii="Verdana" w:hAnsi="Verdana" w:cs="Times New Roman"/>
          <w:bCs/>
          <w:sz w:val="18"/>
          <w:szCs w:val="18"/>
        </w:rPr>
        <w:t>, to make land use decisions within their jurisdictions.</w:t>
      </w:r>
    </w:p>
    <w:p w14:paraId="3B6654EE" w14:textId="38B29D45" w:rsidR="001B2731" w:rsidRDefault="001B2731" w:rsidP="00AB4DE1">
      <w:pPr>
        <w:numPr>
          <w:ilvl w:val="0"/>
          <w:numId w:val="27"/>
        </w:numPr>
        <w:rPr>
          <w:rFonts w:ascii="Verdana" w:hAnsi="Verdana" w:cs="Times New Roman"/>
          <w:bCs/>
          <w:sz w:val="18"/>
          <w:szCs w:val="18"/>
        </w:rPr>
      </w:pPr>
      <w:r>
        <w:rPr>
          <w:rFonts w:ascii="Verdana" w:hAnsi="Verdana" w:cs="Times New Roman"/>
          <w:bCs/>
          <w:sz w:val="18"/>
          <w:szCs w:val="18"/>
        </w:rPr>
        <w:t>This resolution shall take effect immediately.</w:t>
      </w:r>
    </w:p>
    <w:p w14:paraId="100B411B" w14:textId="77777777" w:rsidR="00F2281C" w:rsidRDefault="00F2281C" w:rsidP="00D0775C">
      <w:pPr>
        <w:rPr>
          <w:rFonts w:ascii="Verdana" w:hAnsi="Verdana" w:cs="Times New Roman"/>
          <w:bCs/>
          <w:sz w:val="18"/>
          <w:szCs w:val="18"/>
        </w:rPr>
      </w:pPr>
    </w:p>
    <w:p w14:paraId="55D5719C" w14:textId="66E5AD1B" w:rsidR="00F2281C" w:rsidRDefault="001B2731" w:rsidP="00D0775C">
      <w:pPr>
        <w:rPr>
          <w:rFonts w:ascii="Verdana" w:hAnsi="Verdana" w:cs="Times New Roman"/>
          <w:bCs/>
          <w:sz w:val="18"/>
          <w:szCs w:val="18"/>
        </w:rPr>
      </w:pPr>
      <w:r>
        <w:rPr>
          <w:rFonts w:ascii="Verdana" w:hAnsi="Verdana" w:cs="Times New Roman"/>
          <w:bCs/>
          <w:sz w:val="18"/>
          <w:szCs w:val="18"/>
        </w:rPr>
        <w:t xml:space="preserve">Dated:  </w:t>
      </w:r>
      <w:r w:rsidR="002754C8">
        <w:rPr>
          <w:rFonts w:ascii="Verdana" w:hAnsi="Verdana" w:cs="Times New Roman"/>
          <w:bCs/>
          <w:sz w:val="18"/>
          <w:szCs w:val="18"/>
        </w:rPr>
        <w:t>September 11, 2024</w:t>
      </w:r>
      <w:r w:rsidR="002754C8">
        <w:rPr>
          <w:rFonts w:ascii="Verdana" w:hAnsi="Verdana" w:cs="Times New Roman"/>
          <w:bCs/>
          <w:sz w:val="18"/>
          <w:szCs w:val="18"/>
        </w:rPr>
        <w:tab/>
      </w:r>
      <w:r w:rsidR="002754C8">
        <w:rPr>
          <w:rFonts w:ascii="Verdana" w:hAnsi="Verdana" w:cs="Times New Roman"/>
          <w:bCs/>
          <w:sz w:val="18"/>
          <w:szCs w:val="18"/>
        </w:rPr>
        <w:tab/>
      </w:r>
      <w:r w:rsidR="002754C8">
        <w:rPr>
          <w:rFonts w:ascii="Verdana" w:hAnsi="Verdana" w:cs="Times New Roman"/>
          <w:bCs/>
          <w:sz w:val="18"/>
          <w:szCs w:val="18"/>
        </w:rPr>
        <w:tab/>
      </w:r>
      <w:r w:rsidR="002754C8">
        <w:rPr>
          <w:rFonts w:ascii="Verdana" w:hAnsi="Verdana" w:cs="Times New Roman"/>
          <w:bCs/>
          <w:sz w:val="18"/>
          <w:szCs w:val="18"/>
        </w:rPr>
        <w:tab/>
        <w:t>_____________________________</w:t>
      </w:r>
    </w:p>
    <w:p w14:paraId="62E9DA3B" w14:textId="13E8E921" w:rsidR="002754C8" w:rsidRDefault="002754C8" w:rsidP="00D0775C">
      <w:pPr>
        <w:rPr>
          <w:rFonts w:ascii="Verdana" w:hAnsi="Verdana" w:cs="Times New Roman"/>
          <w:bCs/>
          <w:sz w:val="18"/>
          <w:szCs w:val="18"/>
        </w:rPr>
      </w:pPr>
      <w:r>
        <w:rPr>
          <w:rFonts w:ascii="Verdana" w:hAnsi="Verdana" w:cs="Times New Roman"/>
          <w:bCs/>
          <w:sz w:val="18"/>
          <w:szCs w:val="18"/>
        </w:rPr>
        <w:tab/>
      </w:r>
      <w:r>
        <w:rPr>
          <w:rFonts w:ascii="Verdana" w:hAnsi="Verdana" w:cs="Times New Roman"/>
          <w:bCs/>
          <w:sz w:val="18"/>
          <w:szCs w:val="18"/>
        </w:rPr>
        <w:tab/>
      </w:r>
      <w:r>
        <w:rPr>
          <w:rFonts w:ascii="Verdana" w:hAnsi="Verdana" w:cs="Times New Roman"/>
          <w:bCs/>
          <w:sz w:val="18"/>
          <w:szCs w:val="18"/>
        </w:rPr>
        <w:tab/>
      </w:r>
      <w:r>
        <w:rPr>
          <w:rFonts w:ascii="Verdana" w:hAnsi="Verdana" w:cs="Times New Roman"/>
          <w:bCs/>
          <w:sz w:val="18"/>
          <w:szCs w:val="18"/>
        </w:rPr>
        <w:tab/>
      </w:r>
      <w:r>
        <w:rPr>
          <w:rFonts w:ascii="Verdana" w:hAnsi="Verdana" w:cs="Times New Roman"/>
          <w:bCs/>
          <w:sz w:val="18"/>
          <w:szCs w:val="18"/>
        </w:rPr>
        <w:tab/>
      </w:r>
      <w:r>
        <w:rPr>
          <w:rFonts w:ascii="Verdana" w:hAnsi="Verdana" w:cs="Times New Roman"/>
          <w:bCs/>
          <w:sz w:val="18"/>
          <w:szCs w:val="18"/>
        </w:rPr>
        <w:tab/>
      </w:r>
      <w:r>
        <w:rPr>
          <w:rFonts w:ascii="Verdana" w:hAnsi="Verdana" w:cs="Times New Roman"/>
          <w:bCs/>
          <w:sz w:val="18"/>
          <w:szCs w:val="18"/>
        </w:rPr>
        <w:tab/>
        <w:t>Town Clerk</w:t>
      </w:r>
    </w:p>
    <w:p w14:paraId="7C7C224E" w14:textId="1D5618E1" w:rsidR="002754C8" w:rsidRDefault="002754C8" w:rsidP="00D0775C">
      <w:pPr>
        <w:rPr>
          <w:rFonts w:ascii="Verdana" w:hAnsi="Verdana" w:cs="Times New Roman"/>
          <w:bCs/>
          <w:sz w:val="18"/>
          <w:szCs w:val="18"/>
        </w:rPr>
      </w:pPr>
      <w:r>
        <w:rPr>
          <w:rFonts w:ascii="Verdana" w:hAnsi="Verdana" w:cs="Times New Roman"/>
          <w:bCs/>
          <w:sz w:val="18"/>
          <w:szCs w:val="18"/>
        </w:rPr>
        <w:tab/>
      </w:r>
      <w:r>
        <w:rPr>
          <w:rFonts w:ascii="Verdana" w:hAnsi="Verdana" w:cs="Times New Roman"/>
          <w:bCs/>
          <w:sz w:val="18"/>
          <w:szCs w:val="18"/>
        </w:rPr>
        <w:tab/>
      </w:r>
      <w:r>
        <w:rPr>
          <w:rFonts w:ascii="Verdana" w:hAnsi="Verdana" w:cs="Times New Roman"/>
          <w:bCs/>
          <w:sz w:val="18"/>
          <w:szCs w:val="18"/>
        </w:rPr>
        <w:tab/>
      </w:r>
      <w:r>
        <w:rPr>
          <w:rFonts w:ascii="Verdana" w:hAnsi="Verdana" w:cs="Times New Roman"/>
          <w:bCs/>
          <w:sz w:val="18"/>
          <w:szCs w:val="18"/>
        </w:rPr>
        <w:tab/>
      </w:r>
      <w:r>
        <w:rPr>
          <w:rFonts w:ascii="Verdana" w:hAnsi="Verdana" w:cs="Times New Roman"/>
          <w:bCs/>
          <w:sz w:val="18"/>
          <w:szCs w:val="18"/>
        </w:rPr>
        <w:tab/>
      </w:r>
      <w:r>
        <w:rPr>
          <w:rFonts w:ascii="Verdana" w:hAnsi="Verdana" w:cs="Times New Roman"/>
          <w:bCs/>
          <w:sz w:val="18"/>
          <w:szCs w:val="18"/>
        </w:rPr>
        <w:tab/>
      </w:r>
      <w:r>
        <w:rPr>
          <w:rFonts w:ascii="Verdana" w:hAnsi="Verdana" w:cs="Times New Roman"/>
          <w:bCs/>
          <w:sz w:val="18"/>
          <w:szCs w:val="18"/>
        </w:rPr>
        <w:tab/>
        <w:t>Town of Tully</w:t>
      </w:r>
    </w:p>
    <w:p w14:paraId="455C7EE5" w14:textId="77777777" w:rsidR="00BE1026" w:rsidRDefault="00BE1026" w:rsidP="00D0775C">
      <w:pPr>
        <w:rPr>
          <w:rFonts w:ascii="Verdana" w:hAnsi="Verdana" w:cs="Times New Roman"/>
          <w:bCs/>
          <w:sz w:val="18"/>
          <w:szCs w:val="18"/>
        </w:rPr>
      </w:pPr>
    </w:p>
    <w:p w14:paraId="3D6E039D" w14:textId="21BF740D" w:rsidR="00BE1026" w:rsidRDefault="00787C5D" w:rsidP="00D0775C">
      <w:pPr>
        <w:rPr>
          <w:rFonts w:ascii="Verdana" w:hAnsi="Verdana" w:cs="Times New Roman"/>
          <w:sz w:val="18"/>
          <w:szCs w:val="18"/>
        </w:rPr>
      </w:pPr>
      <w:r>
        <w:rPr>
          <w:rFonts w:ascii="Verdana" w:hAnsi="Verdana" w:cs="Times New Roman"/>
          <w:sz w:val="18"/>
          <w:szCs w:val="18"/>
        </w:rPr>
        <w:t xml:space="preserve">Supervisor Masters made </w:t>
      </w:r>
      <w:r w:rsidR="00012EFE">
        <w:rPr>
          <w:rFonts w:ascii="Verdana" w:hAnsi="Verdana" w:cs="Times New Roman"/>
          <w:sz w:val="18"/>
          <w:szCs w:val="18"/>
        </w:rPr>
        <w:t xml:space="preserve">the motion to propose the </w:t>
      </w:r>
      <w:r w:rsidR="00740185">
        <w:rPr>
          <w:rFonts w:ascii="Verdana" w:hAnsi="Verdana" w:cs="Times New Roman"/>
          <w:sz w:val="18"/>
          <w:szCs w:val="18"/>
        </w:rPr>
        <w:t xml:space="preserve">resolution.  It was seconded by </w:t>
      </w:r>
      <w:r w:rsidR="007239DB">
        <w:rPr>
          <w:rFonts w:ascii="Verdana" w:hAnsi="Verdana" w:cs="Times New Roman"/>
          <w:sz w:val="18"/>
          <w:szCs w:val="18"/>
        </w:rPr>
        <w:t>Councilor Speziale.</w:t>
      </w:r>
    </w:p>
    <w:p w14:paraId="70C624C1" w14:textId="77777777" w:rsidR="00FA4E66" w:rsidRPr="00FA4E66" w:rsidRDefault="00FA4E66" w:rsidP="00FA4E66">
      <w:pPr>
        <w:rPr>
          <w:rFonts w:ascii="Verdana" w:hAnsi="Verdana" w:cs="Times New Roman"/>
          <w:bCs/>
          <w:sz w:val="18"/>
          <w:szCs w:val="18"/>
        </w:rPr>
      </w:pPr>
      <w:r w:rsidRPr="00FA4E66">
        <w:rPr>
          <w:rFonts w:ascii="Verdana" w:hAnsi="Verdana" w:cs="Times New Roman"/>
          <w:bCs/>
          <w:sz w:val="18"/>
          <w:szCs w:val="18"/>
        </w:rPr>
        <w:t>Motion carried.</w:t>
      </w:r>
    </w:p>
    <w:p w14:paraId="68EFCB06" w14:textId="77777777" w:rsidR="00FA4E66" w:rsidRDefault="00FA4E66" w:rsidP="00FA4E66">
      <w:pPr>
        <w:ind w:left="720" w:firstLine="720"/>
        <w:rPr>
          <w:rFonts w:ascii="Verdana" w:hAnsi="Verdana" w:cs="Times New Roman"/>
          <w:bCs/>
          <w:sz w:val="18"/>
          <w:szCs w:val="18"/>
        </w:rPr>
      </w:pPr>
      <w:r w:rsidRPr="00FA4E66">
        <w:rPr>
          <w:rFonts w:ascii="Verdana" w:hAnsi="Verdana" w:cs="Times New Roman"/>
          <w:bCs/>
          <w:sz w:val="18"/>
          <w:szCs w:val="18"/>
        </w:rPr>
        <w:t>(Masters, Snavlin, Speziale, Meixell, Chapman) Ayes 5 Nays 0</w:t>
      </w:r>
    </w:p>
    <w:p w14:paraId="57C5901D" w14:textId="77777777" w:rsidR="00FA4E66" w:rsidRDefault="00FA4E66" w:rsidP="00FA4E66">
      <w:pPr>
        <w:rPr>
          <w:rFonts w:ascii="Verdana" w:hAnsi="Verdana" w:cs="Times New Roman"/>
          <w:sz w:val="18"/>
          <w:szCs w:val="18"/>
        </w:rPr>
      </w:pPr>
      <w:r w:rsidRPr="00FA4E66">
        <w:rPr>
          <w:rFonts w:ascii="Verdana" w:hAnsi="Verdana" w:cs="Times New Roman"/>
          <w:sz w:val="18"/>
          <w:szCs w:val="18"/>
        </w:rPr>
        <w:lastRenderedPageBreak/>
        <w:t xml:space="preserve">Tully Town Board </w:t>
      </w:r>
      <w:r w:rsidRPr="00FA4E66">
        <w:rPr>
          <w:rFonts w:ascii="Verdana" w:hAnsi="Verdana" w:cs="Times New Roman"/>
          <w:sz w:val="18"/>
          <w:szCs w:val="18"/>
        </w:rPr>
        <w:tab/>
      </w:r>
      <w:r w:rsidRPr="00FA4E66">
        <w:rPr>
          <w:rFonts w:ascii="Verdana" w:hAnsi="Verdana" w:cs="Times New Roman"/>
          <w:sz w:val="18"/>
          <w:szCs w:val="18"/>
        </w:rPr>
        <w:tab/>
      </w:r>
      <w:r w:rsidRPr="00FA4E66">
        <w:rPr>
          <w:rFonts w:ascii="Verdana" w:hAnsi="Verdana" w:cs="Times New Roman"/>
          <w:sz w:val="18"/>
          <w:szCs w:val="18"/>
        </w:rPr>
        <w:tab/>
      </w:r>
      <w:r w:rsidRPr="00FA4E66">
        <w:rPr>
          <w:rFonts w:ascii="Verdana" w:hAnsi="Verdana" w:cs="Times New Roman"/>
          <w:sz w:val="18"/>
          <w:szCs w:val="18"/>
        </w:rPr>
        <w:tab/>
      </w:r>
      <w:r w:rsidRPr="00FA4E66">
        <w:rPr>
          <w:rFonts w:ascii="Verdana" w:hAnsi="Verdana" w:cs="Times New Roman"/>
          <w:sz w:val="18"/>
          <w:szCs w:val="18"/>
        </w:rPr>
        <w:tab/>
      </w:r>
      <w:r w:rsidRPr="00FA4E66">
        <w:rPr>
          <w:rFonts w:ascii="Verdana" w:hAnsi="Verdana" w:cs="Times New Roman"/>
          <w:sz w:val="18"/>
          <w:szCs w:val="18"/>
        </w:rPr>
        <w:tab/>
      </w:r>
      <w:r w:rsidRPr="00FA4E66">
        <w:rPr>
          <w:rFonts w:ascii="Verdana" w:hAnsi="Verdana" w:cs="Times New Roman"/>
          <w:sz w:val="18"/>
          <w:szCs w:val="18"/>
        </w:rPr>
        <w:tab/>
      </w:r>
      <w:r w:rsidRPr="00FA4E66">
        <w:rPr>
          <w:rFonts w:ascii="Verdana" w:hAnsi="Verdana" w:cs="Times New Roman"/>
          <w:sz w:val="18"/>
          <w:szCs w:val="18"/>
        </w:rPr>
        <w:tab/>
        <w:t>September 11, 2024</w:t>
      </w:r>
    </w:p>
    <w:p w14:paraId="20C145E2" w14:textId="77777777" w:rsidR="008A4F0E" w:rsidRPr="00F745BE" w:rsidRDefault="008A4F0E" w:rsidP="00FA4E66">
      <w:pPr>
        <w:rPr>
          <w:rFonts w:ascii="Verdana" w:hAnsi="Verdana" w:cs="Times New Roman"/>
          <w:b/>
          <w:bCs/>
          <w:sz w:val="18"/>
          <w:szCs w:val="18"/>
        </w:rPr>
      </w:pPr>
    </w:p>
    <w:p w14:paraId="4C4E7F5F" w14:textId="22F49FC6" w:rsidR="008A4F0E" w:rsidRPr="00FA4E66" w:rsidRDefault="00F745BE" w:rsidP="00FA4E66">
      <w:pPr>
        <w:rPr>
          <w:rFonts w:ascii="Verdana" w:hAnsi="Verdana" w:cs="Times New Roman"/>
          <w:sz w:val="18"/>
          <w:szCs w:val="18"/>
        </w:rPr>
      </w:pPr>
      <w:r w:rsidRPr="00F745BE">
        <w:rPr>
          <w:rFonts w:ascii="Verdana" w:hAnsi="Verdana" w:cs="Times New Roman"/>
          <w:b/>
          <w:bCs/>
          <w:sz w:val="18"/>
          <w:szCs w:val="18"/>
        </w:rPr>
        <w:t>Parks and Recreation</w:t>
      </w:r>
    </w:p>
    <w:p w14:paraId="6A4B5075" w14:textId="3ABE22A1" w:rsidR="00FA4E66" w:rsidRDefault="005E6F6D" w:rsidP="005E6F6D">
      <w:pPr>
        <w:rPr>
          <w:rFonts w:ascii="Verdana" w:hAnsi="Verdana" w:cs="Times New Roman"/>
          <w:sz w:val="18"/>
          <w:szCs w:val="18"/>
        </w:rPr>
      </w:pPr>
      <w:r>
        <w:rPr>
          <w:rFonts w:ascii="Verdana" w:hAnsi="Verdana" w:cs="Times New Roman"/>
          <w:sz w:val="18"/>
          <w:szCs w:val="18"/>
        </w:rPr>
        <w:t xml:space="preserve">Sarah Panzarella reported on the following activities:  </w:t>
      </w:r>
    </w:p>
    <w:p w14:paraId="51E1625C" w14:textId="7B7F75E7" w:rsidR="005E6F6D" w:rsidRDefault="00EE74B3" w:rsidP="00EE74B3">
      <w:pPr>
        <w:numPr>
          <w:ilvl w:val="0"/>
          <w:numId w:val="28"/>
        </w:numPr>
        <w:rPr>
          <w:rFonts w:ascii="Verdana" w:hAnsi="Verdana" w:cs="Times New Roman"/>
          <w:sz w:val="18"/>
          <w:szCs w:val="18"/>
        </w:rPr>
      </w:pPr>
      <w:r>
        <w:rPr>
          <w:rFonts w:ascii="Verdana" w:hAnsi="Verdana" w:cs="Times New Roman"/>
          <w:sz w:val="18"/>
          <w:szCs w:val="18"/>
        </w:rPr>
        <w:t>Green Lake is closed – we had a great summer</w:t>
      </w:r>
      <w:r w:rsidR="00694D4C">
        <w:rPr>
          <w:rFonts w:ascii="Verdana" w:hAnsi="Verdana" w:cs="Times New Roman"/>
          <w:sz w:val="18"/>
          <w:szCs w:val="18"/>
        </w:rPr>
        <w:t xml:space="preserve">; she advised the board she plans on calculating </w:t>
      </w:r>
      <w:r w:rsidR="00C250F2">
        <w:rPr>
          <w:rFonts w:ascii="Verdana" w:hAnsi="Verdana" w:cs="Times New Roman"/>
          <w:sz w:val="18"/>
          <w:szCs w:val="18"/>
        </w:rPr>
        <w:t>the number of families in our summer swim program from Pompey</w:t>
      </w:r>
      <w:r w:rsidR="00C55A13">
        <w:rPr>
          <w:rFonts w:ascii="Verdana" w:hAnsi="Verdana" w:cs="Times New Roman"/>
          <w:sz w:val="18"/>
          <w:szCs w:val="18"/>
        </w:rPr>
        <w:t>, Fabius and Lafayette</w:t>
      </w:r>
    </w:p>
    <w:p w14:paraId="6845BA02" w14:textId="01C8D7FD" w:rsidR="00C55A13" w:rsidRDefault="00CA2190" w:rsidP="00EE74B3">
      <w:pPr>
        <w:numPr>
          <w:ilvl w:val="0"/>
          <w:numId w:val="28"/>
        </w:numPr>
        <w:rPr>
          <w:rFonts w:ascii="Verdana" w:hAnsi="Verdana" w:cs="Times New Roman"/>
          <w:sz w:val="18"/>
          <w:szCs w:val="18"/>
        </w:rPr>
      </w:pPr>
      <w:r>
        <w:rPr>
          <w:rFonts w:ascii="Verdana" w:hAnsi="Verdana" w:cs="Times New Roman"/>
          <w:sz w:val="18"/>
          <w:szCs w:val="18"/>
        </w:rPr>
        <w:t>The pavilion bathroom renovations</w:t>
      </w:r>
      <w:r w:rsidR="005B5905">
        <w:rPr>
          <w:rFonts w:ascii="Verdana" w:hAnsi="Verdana" w:cs="Times New Roman"/>
          <w:sz w:val="18"/>
          <w:szCs w:val="18"/>
        </w:rPr>
        <w:t xml:space="preserve"> are planned to start in October</w:t>
      </w:r>
    </w:p>
    <w:p w14:paraId="1899E43A" w14:textId="3D01FFDA" w:rsidR="005B5905" w:rsidRDefault="005B5905" w:rsidP="00EE74B3">
      <w:pPr>
        <w:numPr>
          <w:ilvl w:val="0"/>
          <w:numId w:val="28"/>
        </w:numPr>
        <w:rPr>
          <w:rFonts w:ascii="Verdana" w:hAnsi="Verdana" w:cs="Times New Roman"/>
          <w:sz w:val="18"/>
          <w:szCs w:val="18"/>
        </w:rPr>
      </w:pPr>
      <w:r>
        <w:rPr>
          <w:rFonts w:ascii="Verdana" w:hAnsi="Verdana" w:cs="Times New Roman"/>
          <w:sz w:val="18"/>
          <w:szCs w:val="18"/>
        </w:rPr>
        <w:t xml:space="preserve">Soccer is up and </w:t>
      </w:r>
      <w:r w:rsidR="00101EA0">
        <w:rPr>
          <w:rFonts w:ascii="Verdana" w:hAnsi="Verdana" w:cs="Times New Roman"/>
          <w:sz w:val="18"/>
          <w:szCs w:val="18"/>
        </w:rPr>
        <w:t>running</w:t>
      </w:r>
    </w:p>
    <w:p w14:paraId="2879FE45" w14:textId="4B19B3C8" w:rsidR="00101EA0" w:rsidRPr="00FA4E66" w:rsidRDefault="00101EA0" w:rsidP="00EE74B3">
      <w:pPr>
        <w:numPr>
          <w:ilvl w:val="0"/>
          <w:numId w:val="28"/>
        </w:numPr>
        <w:rPr>
          <w:rFonts w:ascii="Verdana" w:hAnsi="Verdana" w:cs="Times New Roman"/>
          <w:sz w:val="18"/>
          <w:szCs w:val="18"/>
        </w:rPr>
      </w:pPr>
      <w:r>
        <w:rPr>
          <w:rFonts w:ascii="Verdana" w:hAnsi="Verdana" w:cs="Times New Roman"/>
          <w:sz w:val="18"/>
          <w:szCs w:val="18"/>
        </w:rPr>
        <w:t>Sarah reported</w:t>
      </w:r>
      <w:r w:rsidR="004B4D0E">
        <w:rPr>
          <w:rFonts w:ascii="Verdana" w:hAnsi="Verdana" w:cs="Times New Roman"/>
          <w:sz w:val="18"/>
          <w:szCs w:val="18"/>
        </w:rPr>
        <w:t xml:space="preserve"> she plans to have some </w:t>
      </w:r>
      <w:r w:rsidR="00B8634C">
        <w:rPr>
          <w:rFonts w:ascii="Verdana" w:hAnsi="Verdana" w:cs="Times New Roman"/>
          <w:sz w:val="18"/>
          <w:szCs w:val="18"/>
        </w:rPr>
        <w:t>teams in the parade for Tully Community Day</w:t>
      </w:r>
    </w:p>
    <w:p w14:paraId="03476CC6" w14:textId="77777777" w:rsidR="00B52D08" w:rsidRDefault="00B52D08" w:rsidP="00D0775C">
      <w:pPr>
        <w:rPr>
          <w:rFonts w:ascii="Verdana" w:hAnsi="Verdana" w:cs="Times New Roman"/>
          <w:b/>
          <w:bCs/>
          <w:sz w:val="18"/>
          <w:szCs w:val="18"/>
        </w:rPr>
      </w:pPr>
    </w:p>
    <w:p w14:paraId="3B417DC1" w14:textId="45AC6FBD" w:rsidR="00FA4E66" w:rsidRPr="00B52D08" w:rsidRDefault="00B52D08" w:rsidP="00D0775C">
      <w:pPr>
        <w:rPr>
          <w:rFonts w:ascii="Verdana" w:hAnsi="Verdana" w:cs="Times New Roman"/>
          <w:b/>
          <w:bCs/>
          <w:sz w:val="18"/>
          <w:szCs w:val="18"/>
        </w:rPr>
      </w:pPr>
      <w:r w:rsidRPr="00B52D08">
        <w:rPr>
          <w:rFonts w:ascii="Verdana" w:hAnsi="Verdana" w:cs="Times New Roman"/>
          <w:b/>
          <w:bCs/>
          <w:sz w:val="18"/>
          <w:szCs w:val="18"/>
        </w:rPr>
        <w:t>Legal</w:t>
      </w:r>
    </w:p>
    <w:p w14:paraId="32CEB0AA" w14:textId="1E986A40" w:rsidR="00D0775C" w:rsidRDefault="00260156" w:rsidP="00B52D08">
      <w:pPr>
        <w:rPr>
          <w:rFonts w:ascii="Verdana" w:hAnsi="Verdana" w:cs="Times New Roman"/>
          <w:bCs/>
          <w:sz w:val="18"/>
          <w:szCs w:val="18"/>
        </w:rPr>
      </w:pPr>
      <w:r w:rsidRPr="002877DA">
        <w:rPr>
          <w:rFonts w:ascii="Verdana" w:hAnsi="Verdana" w:cs="Times New Roman"/>
          <w:bCs/>
          <w:sz w:val="18"/>
          <w:szCs w:val="18"/>
        </w:rPr>
        <w:t>A representative from Tetra Tech spoke briefly about the changes</w:t>
      </w:r>
      <w:r w:rsidR="00437E20">
        <w:rPr>
          <w:rFonts w:ascii="Verdana" w:hAnsi="Verdana" w:cs="Times New Roman"/>
          <w:bCs/>
          <w:sz w:val="18"/>
          <w:szCs w:val="18"/>
        </w:rPr>
        <w:t xml:space="preserve"> they are requesting for their solar installation including an extension of the permit.</w:t>
      </w:r>
      <w:r w:rsidR="008E76D1">
        <w:rPr>
          <w:rFonts w:ascii="Verdana" w:hAnsi="Verdana" w:cs="Times New Roman"/>
          <w:bCs/>
          <w:sz w:val="18"/>
          <w:szCs w:val="18"/>
        </w:rPr>
        <w:t xml:space="preserve">  </w:t>
      </w:r>
      <w:proofErr w:type="gramStart"/>
      <w:r w:rsidR="008E76D1">
        <w:rPr>
          <w:rFonts w:ascii="Verdana" w:hAnsi="Verdana" w:cs="Times New Roman"/>
          <w:bCs/>
          <w:sz w:val="18"/>
          <w:szCs w:val="18"/>
        </w:rPr>
        <w:t>Brief</w:t>
      </w:r>
      <w:proofErr w:type="gramEnd"/>
      <w:r w:rsidR="008E76D1">
        <w:rPr>
          <w:rFonts w:ascii="Verdana" w:hAnsi="Verdana" w:cs="Times New Roman"/>
          <w:bCs/>
          <w:sz w:val="18"/>
          <w:szCs w:val="18"/>
        </w:rPr>
        <w:t xml:space="preserve"> discussion </w:t>
      </w:r>
      <w:proofErr w:type="gramStart"/>
      <w:r w:rsidR="008E76D1">
        <w:rPr>
          <w:rFonts w:ascii="Verdana" w:hAnsi="Verdana" w:cs="Times New Roman"/>
          <w:bCs/>
          <w:sz w:val="18"/>
          <w:szCs w:val="18"/>
        </w:rPr>
        <w:t>followed</w:t>
      </w:r>
      <w:r w:rsidR="002703FE">
        <w:rPr>
          <w:rFonts w:ascii="Verdana" w:hAnsi="Verdana" w:cs="Times New Roman"/>
          <w:bCs/>
          <w:sz w:val="18"/>
          <w:szCs w:val="18"/>
        </w:rPr>
        <w:t xml:space="preserve"> after</w:t>
      </w:r>
      <w:proofErr w:type="gramEnd"/>
      <w:r w:rsidR="002703FE">
        <w:rPr>
          <w:rFonts w:ascii="Verdana" w:hAnsi="Verdana" w:cs="Times New Roman"/>
          <w:bCs/>
          <w:sz w:val="18"/>
          <w:szCs w:val="18"/>
        </w:rPr>
        <w:t xml:space="preserve"> which Mr. Masters read </w:t>
      </w:r>
      <w:r w:rsidR="004D62AA">
        <w:rPr>
          <w:rFonts w:ascii="Verdana" w:hAnsi="Verdana" w:cs="Times New Roman"/>
          <w:bCs/>
          <w:sz w:val="18"/>
          <w:szCs w:val="18"/>
        </w:rPr>
        <w:t>aloud through parts</w:t>
      </w:r>
      <w:r w:rsidR="00513487">
        <w:rPr>
          <w:rFonts w:ascii="Verdana" w:hAnsi="Verdana" w:cs="Times New Roman"/>
          <w:bCs/>
          <w:sz w:val="18"/>
          <w:szCs w:val="18"/>
        </w:rPr>
        <w:t xml:space="preserve"> of the </w:t>
      </w:r>
      <w:r w:rsidR="00513487" w:rsidRPr="00296852">
        <w:rPr>
          <w:rFonts w:ascii="Verdana" w:hAnsi="Verdana" w:cs="Times New Roman"/>
          <w:b/>
          <w:sz w:val="18"/>
          <w:szCs w:val="18"/>
          <w:u w:val="single"/>
        </w:rPr>
        <w:t xml:space="preserve">Resolution Approving Amendments to Project Plans for Special Use Permits </w:t>
      </w:r>
      <w:r w:rsidR="00220227" w:rsidRPr="00296852">
        <w:rPr>
          <w:rFonts w:ascii="Verdana" w:hAnsi="Verdana" w:cs="Times New Roman"/>
          <w:b/>
          <w:sz w:val="18"/>
          <w:szCs w:val="18"/>
          <w:u w:val="single"/>
        </w:rPr>
        <w:t xml:space="preserve">Previously Issued for the Tully North and Shirley Tier 3 Solar Energy </w:t>
      </w:r>
      <w:r w:rsidR="00296852" w:rsidRPr="00296852">
        <w:rPr>
          <w:rFonts w:ascii="Verdana" w:hAnsi="Verdana" w:cs="Times New Roman"/>
          <w:b/>
          <w:sz w:val="18"/>
          <w:szCs w:val="18"/>
          <w:u w:val="single"/>
        </w:rPr>
        <w:t>Systems</w:t>
      </w:r>
      <w:r w:rsidR="00296852">
        <w:rPr>
          <w:rFonts w:ascii="Verdana" w:hAnsi="Verdana" w:cs="Times New Roman"/>
          <w:bCs/>
          <w:sz w:val="18"/>
          <w:szCs w:val="18"/>
        </w:rPr>
        <w:t>.</w:t>
      </w:r>
    </w:p>
    <w:p w14:paraId="284EDF43" w14:textId="77777777" w:rsidR="00FC3099" w:rsidRPr="002877DA" w:rsidRDefault="00FC3099" w:rsidP="00B52D08">
      <w:pPr>
        <w:rPr>
          <w:rFonts w:ascii="Verdana" w:hAnsi="Verdana" w:cs="Times New Roman"/>
          <w:bCs/>
          <w:sz w:val="18"/>
          <w:szCs w:val="18"/>
        </w:rPr>
      </w:pPr>
    </w:p>
    <w:p w14:paraId="7B4D9954" w14:textId="734D3CA2" w:rsidR="00A66CBB" w:rsidRPr="00E7339A" w:rsidRDefault="00EE68C6" w:rsidP="00D44B2D">
      <w:pPr>
        <w:rPr>
          <w:rFonts w:ascii="Verdana" w:hAnsi="Verdana" w:cs="Times New Roman"/>
          <w:b/>
          <w:sz w:val="18"/>
          <w:szCs w:val="18"/>
        </w:rPr>
      </w:pPr>
      <w:r w:rsidRPr="00E7339A">
        <w:rPr>
          <w:rFonts w:ascii="Verdana" w:hAnsi="Verdana" w:cs="Times New Roman"/>
          <w:b/>
          <w:sz w:val="18"/>
          <w:szCs w:val="18"/>
        </w:rPr>
        <w:t xml:space="preserve">Resolution </w:t>
      </w:r>
      <w:r w:rsidR="00690F7D" w:rsidRPr="00E7339A">
        <w:rPr>
          <w:rFonts w:ascii="Verdana" w:hAnsi="Verdana" w:cs="Times New Roman"/>
          <w:b/>
          <w:sz w:val="18"/>
          <w:szCs w:val="18"/>
        </w:rPr>
        <w:t>76-24</w:t>
      </w:r>
    </w:p>
    <w:p w14:paraId="10D4265F" w14:textId="7920EFEC" w:rsidR="00E7339A" w:rsidRDefault="00E7339A" w:rsidP="00D44B2D">
      <w:pPr>
        <w:rPr>
          <w:rFonts w:ascii="Verdana" w:hAnsi="Verdana" w:cs="Times New Roman"/>
          <w:bCs/>
          <w:sz w:val="18"/>
          <w:szCs w:val="18"/>
        </w:rPr>
      </w:pPr>
      <w:r>
        <w:rPr>
          <w:rFonts w:ascii="Verdana" w:hAnsi="Verdana" w:cs="Times New Roman"/>
          <w:bCs/>
          <w:sz w:val="18"/>
          <w:szCs w:val="18"/>
        </w:rPr>
        <w:tab/>
        <w:t xml:space="preserve">Motion approving </w:t>
      </w:r>
      <w:r w:rsidR="00E577F0">
        <w:rPr>
          <w:rFonts w:ascii="Verdana" w:hAnsi="Verdana" w:cs="Times New Roman"/>
          <w:bCs/>
          <w:sz w:val="18"/>
          <w:szCs w:val="18"/>
        </w:rPr>
        <w:t xml:space="preserve">the amendments </w:t>
      </w:r>
      <w:r w:rsidR="001540A6">
        <w:rPr>
          <w:rFonts w:ascii="Verdana" w:hAnsi="Verdana" w:cs="Times New Roman"/>
          <w:bCs/>
          <w:sz w:val="18"/>
          <w:szCs w:val="18"/>
        </w:rPr>
        <w:t>to the project plans</w:t>
      </w:r>
      <w:r w:rsidR="00CB6129">
        <w:rPr>
          <w:rFonts w:ascii="Verdana" w:hAnsi="Verdana" w:cs="Times New Roman"/>
          <w:bCs/>
          <w:sz w:val="18"/>
          <w:szCs w:val="18"/>
        </w:rPr>
        <w:t xml:space="preserve"> was made by Supervisor Masters and seconded by </w:t>
      </w:r>
      <w:r w:rsidR="00E64C28">
        <w:rPr>
          <w:rFonts w:ascii="Verdana" w:hAnsi="Verdana" w:cs="Times New Roman"/>
          <w:bCs/>
          <w:sz w:val="18"/>
          <w:szCs w:val="18"/>
        </w:rPr>
        <w:t>Councilor Snavlin.  Motion carried</w:t>
      </w:r>
      <w:r w:rsidR="00764062">
        <w:rPr>
          <w:rFonts w:ascii="Verdana" w:hAnsi="Verdana" w:cs="Times New Roman"/>
          <w:bCs/>
          <w:sz w:val="18"/>
          <w:szCs w:val="18"/>
        </w:rPr>
        <w:t>.</w:t>
      </w:r>
    </w:p>
    <w:p w14:paraId="0EBCAEBC" w14:textId="39B12A0F" w:rsidR="00172AE4" w:rsidRDefault="002534E3" w:rsidP="00D44B2D">
      <w:pPr>
        <w:rPr>
          <w:rFonts w:ascii="Verdana" w:hAnsi="Verdana" w:cs="Times New Roman"/>
          <w:bCs/>
          <w:sz w:val="18"/>
          <w:szCs w:val="18"/>
        </w:rPr>
      </w:pPr>
      <w:r>
        <w:rPr>
          <w:rFonts w:ascii="Verdana" w:hAnsi="Verdana" w:cs="Times New Roman"/>
          <w:bCs/>
          <w:sz w:val="18"/>
          <w:szCs w:val="18"/>
        </w:rPr>
        <w:tab/>
      </w:r>
      <w:r>
        <w:rPr>
          <w:rFonts w:ascii="Verdana" w:hAnsi="Verdana" w:cs="Times New Roman"/>
          <w:bCs/>
          <w:sz w:val="18"/>
          <w:szCs w:val="18"/>
        </w:rPr>
        <w:tab/>
      </w:r>
      <w:r w:rsidRPr="002534E3">
        <w:rPr>
          <w:rFonts w:ascii="Verdana" w:hAnsi="Verdana" w:cs="Times New Roman"/>
          <w:bCs/>
          <w:sz w:val="18"/>
          <w:szCs w:val="18"/>
        </w:rPr>
        <w:t>(Masters, Snavlin, Speziale, Meixell, Chapman) Ayes 5 Nays 0</w:t>
      </w:r>
    </w:p>
    <w:p w14:paraId="4C991B5C" w14:textId="77777777" w:rsidR="00BD08A0" w:rsidRPr="00D45E60" w:rsidRDefault="00BD08A0" w:rsidP="00D44B2D">
      <w:pPr>
        <w:rPr>
          <w:rFonts w:ascii="Verdana" w:hAnsi="Verdana" w:cs="Times New Roman"/>
          <w:bCs/>
          <w:sz w:val="18"/>
          <w:szCs w:val="18"/>
        </w:rPr>
      </w:pPr>
    </w:p>
    <w:p w14:paraId="7FB12E23" w14:textId="1748F313" w:rsidR="00A66CBB" w:rsidRDefault="00F05910" w:rsidP="00D44B2D">
      <w:pPr>
        <w:rPr>
          <w:rFonts w:ascii="Verdana" w:hAnsi="Verdana" w:cs="Times New Roman"/>
          <w:b/>
          <w:sz w:val="18"/>
          <w:szCs w:val="18"/>
        </w:rPr>
      </w:pPr>
      <w:r>
        <w:rPr>
          <w:rFonts w:ascii="Verdana" w:hAnsi="Verdana" w:cs="Times New Roman"/>
          <w:b/>
          <w:sz w:val="18"/>
          <w:szCs w:val="18"/>
        </w:rPr>
        <w:t>(</w:t>
      </w:r>
      <w:r w:rsidR="0057656A">
        <w:rPr>
          <w:rFonts w:ascii="Verdana" w:hAnsi="Verdana" w:cs="Times New Roman"/>
          <w:b/>
          <w:sz w:val="18"/>
          <w:szCs w:val="18"/>
        </w:rPr>
        <w:t>The complete resolution is at the end of these minutes.)</w:t>
      </w:r>
    </w:p>
    <w:p w14:paraId="09682980" w14:textId="77777777" w:rsidR="00A66CBB" w:rsidRDefault="00A66CBB" w:rsidP="00D44B2D">
      <w:pPr>
        <w:rPr>
          <w:rFonts w:ascii="Verdana" w:hAnsi="Verdana" w:cs="Times New Roman"/>
          <w:b/>
          <w:sz w:val="18"/>
          <w:szCs w:val="18"/>
        </w:rPr>
      </w:pPr>
    </w:p>
    <w:p w14:paraId="1228CBC3" w14:textId="1B45D06F" w:rsidR="00A66CBB" w:rsidRDefault="00E65E59" w:rsidP="00D44B2D">
      <w:pPr>
        <w:rPr>
          <w:rFonts w:ascii="Verdana" w:hAnsi="Verdana" w:cs="Times New Roman"/>
          <w:bCs/>
          <w:sz w:val="18"/>
          <w:szCs w:val="18"/>
        </w:rPr>
      </w:pPr>
      <w:r w:rsidRPr="00E65E59">
        <w:rPr>
          <w:rFonts w:ascii="Verdana" w:hAnsi="Verdana" w:cs="Times New Roman"/>
          <w:bCs/>
          <w:sz w:val="18"/>
          <w:szCs w:val="18"/>
        </w:rPr>
        <w:t>Next,</w:t>
      </w:r>
      <w:r>
        <w:rPr>
          <w:rFonts w:ascii="Verdana" w:hAnsi="Verdana" w:cs="Times New Roman"/>
          <w:bCs/>
          <w:sz w:val="18"/>
          <w:szCs w:val="18"/>
        </w:rPr>
        <w:t xml:space="preserve"> Supervisor Masters</w:t>
      </w:r>
      <w:r w:rsidR="008D0862">
        <w:rPr>
          <w:rFonts w:ascii="Verdana" w:hAnsi="Verdana" w:cs="Times New Roman"/>
          <w:bCs/>
          <w:sz w:val="18"/>
          <w:szCs w:val="18"/>
        </w:rPr>
        <w:t xml:space="preserve"> spoke about the Route 11A Water District project</w:t>
      </w:r>
      <w:r w:rsidR="005729F1">
        <w:rPr>
          <w:rFonts w:ascii="Verdana" w:hAnsi="Verdana" w:cs="Times New Roman"/>
          <w:bCs/>
          <w:sz w:val="18"/>
          <w:szCs w:val="18"/>
        </w:rPr>
        <w:t xml:space="preserve"> which </w:t>
      </w:r>
      <w:r w:rsidR="00D473FB">
        <w:rPr>
          <w:rFonts w:ascii="Verdana" w:hAnsi="Verdana" w:cs="Times New Roman"/>
          <w:bCs/>
          <w:sz w:val="18"/>
          <w:szCs w:val="18"/>
        </w:rPr>
        <w:t xml:space="preserve">now includes improvements and the addition of </w:t>
      </w:r>
      <w:r w:rsidR="00412D6E">
        <w:rPr>
          <w:rFonts w:ascii="Verdana" w:hAnsi="Verdana" w:cs="Times New Roman"/>
          <w:bCs/>
          <w:sz w:val="18"/>
          <w:szCs w:val="18"/>
        </w:rPr>
        <w:t>potentially 22 more users.</w:t>
      </w:r>
      <w:r w:rsidR="00A60480">
        <w:rPr>
          <w:rFonts w:ascii="Verdana" w:hAnsi="Verdana" w:cs="Times New Roman"/>
          <w:bCs/>
          <w:sz w:val="18"/>
          <w:szCs w:val="18"/>
        </w:rPr>
        <w:t xml:space="preserve">  </w:t>
      </w:r>
      <w:r w:rsidR="00515984">
        <w:rPr>
          <w:rFonts w:ascii="Verdana" w:hAnsi="Verdana" w:cs="Times New Roman"/>
          <w:bCs/>
          <w:sz w:val="18"/>
          <w:szCs w:val="18"/>
        </w:rPr>
        <w:t>He introduced Jacqueline Novak from Barton &amp; Lo</w:t>
      </w:r>
      <w:r w:rsidR="00856796">
        <w:rPr>
          <w:rFonts w:ascii="Verdana" w:hAnsi="Verdana" w:cs="Times New Roman"/>
          <w:bCs/>
          <w:sz w:val="18"/>
          <w:szCs w:val="18"/>
        </w:rPr>
        <w:t>guidice who discussed some additional</w:t>
      </w:r>
      <w:r w:rsidR="00DD21A7">
        <w:rPr>
          <w:rFonts w:ascii="Verdana" w:hAnsi="Verdana" w:cs="Times New Roman"/>
          <w:bCs/>
          <w:sz w:val="18"/>
          <w:szCs w:val="18"/>
        </w:rPr>
        <w:t xml:space="preserve"> points </w:t>
      </w:r>
      <w:r w:rsidR="009C48FA">
        <w:rPr>
          <w:rFonts w:ascii="Verdana" w:hAnsi="Verdana" w:cs="Times New Roman"/>
          <w:bCs/>
          <w:sz w:val="18"/>
          <w:szCs w:val="18"/>
        </w:rPr>
        <w:t>regarding the district.</w:t>
      </w:r>
      <w:r w:rsidR="00FA34F7">
        <w:rPr>
          <w:rFonts w:ascii="Verdana" w:hAnsi="Verdana" w:cs="Times New Roman"/>
          <w:bCs/>
          <w:sz w:val="18"/>
          <w:szCs w:val="18"/>
        </w:rPr>
        <w:t xml:space="preserve">  Brief discussion followed</w:t>
      </w:r>
      <w:r w:rsidR="00F8323D">
        <w:rPr>
          <w:rFonts w:ascii="Verdana" w:hAnsi="Verdana" w:cs="Times New Roman"/>
          <w:bCs/>
          <w:sz w:val="18"/>
          <w:szCs w:val="18"/>
        </w:rPr>
        <w:t xml:space="preserve"> with questions and comments by </w:t>
      </w:r>
      <w:r w:rsidR="003649E5">
        <w:rPr>
          <w:rFonts w:ascii="Verdana" w:hAnsi="Verdana" w:cs="Times New Roman"/>
          <w:bCs/>
          <w:sz w:val="18"/>
          <w:szCs w:val="18"/>
        </w:rPr>
        <w:t>board members and residents</w:t>
      </w:r>
      <w:r w:rsidR="002A5647">
        <w:rPr>
          <w:rFonts w:ascii="Verdana" w:hAnsi="Verdana" w:cs="Times New Roman"/>
          <w:bCs/>
          <w:sz w:val="18"/>
          <w:szCs w:val="18"/>
        </w:rPr>
        <w:t xml:space="preserve">.  Afterwards, </w:t>
      </w:r>
      <w:r w:rsidR="00D4771D">
        <w:rPr>
          <w:rFonts w:ascii="Verdana" w:hAnsi="Verdana" w:cs="Times New Roman"/>
          <w:bCs/>
          <w:sz w:val="18"/>
          <w:szCs w:val="18"/>
        </w:rPr>
        <w:t xml:space="preserve">Mr. Masters </w:t>
      </w:r>
      <w:r w:rsidR="00B130B4">
        <w:rPr>
          <w:rFonts w:ascii="Verdana" w:hAnsi="Verdana" w:cs="Times New Roman"/>
          <w:bCs/>
          <w:sz w:val="18"/>
          <w:szCs w:val="18"/>
        </w:rPr>
        <w:t xml:space="preserve">read </w:t>
      </w:r>
      <w:r w:rsidR="00786082">
        <w:rPr>
          <w:rFonts w:ascii="Verdana" w:hAnsi="Verdana" w:cs="Times New Roman"/>
          <w:bCs/>
          <w:sz w:val="18"/>
          <w:szCs w:val="18"/>
        </w:rPr>
        <w:t xml:space="preserve">the SEQR and then </w:t>
      </w:r>
      <w:r w:rsidR="00D4771D">
        <w:rPr>
          <w:rFonts w:ascii="Verdana" w:hAnsi="Verdana" w:cs="Times New Roman"/>
          <w:bCs/>
          <w:sz w:val="18"/>
          <w:szCs w:val="18"/>
        </w:rPr>
        <w:t>made the motion</w:t>
      </w:r>
      <w:r w:rsidR="00FA5691">
        <w:rPr>
          <w:rFonts w:ascii="Verdana" w:hAnsi="Verdana" w:cs="Times New Roman"/>
          <w:bCs/>
          <w:sz w:val="18"/>
          <w:szCs w:val="18"/>
        </w:rPr>
        <w:t>:</w:t>
      </w:r>
    </w:p>
    <w:p w14:paraId="6F82AAF2" w14:textId="77777777" w:rsidR="00FA5691" w:rsidRDefault="00FA5691" w:rsidP="00D44B2D">
      <w:pPr>
        <w:rPr>
          <w:rFonts w:ascii="Verdana" w:hAnsi="Verdana" w:cs="Times New Roman"/>
          <w:bCs/>
          <w:sz w:val="18"/>
          <w:szCs w:val="18"/>
        </w:rPr>
      </w:pPr>
    </w:p>
    <w:p w14:paraId="67EAF421" w14:textId="14F99917" w:rsidR="00FA5691" w:rsidRDefault="00FA5691" w:rsidP="00FA5691">
      <w:pPr>
        <w:rPr>
          <w:rFonts w:ascii="Verdana" w:hAnsi="Verdana" w:cs="Times New Roman"/>
          <w:b/>
          <w:sz w:val="18"/>
          <w:szCs w:val="18"/>
        </w:rPr>
      </w:pPr>
      <w:r w:rsidRPr="00E7339A">
        <w:rPr>
          <w:rFonts w:ascii="Verdana" w:hAnsi="Verdana" w:cs="Times New Roman"/>
          <w:b/>
          <w:sz w:val="18"/>
          <w:szCs w:val="18"/>
        </w:rPr>
        <w:t>Resolution 7</w:t>
      </w:r>
      <w:r>
        <w:rPr>
          <w:rFonts w:ascii="Verdana" w:hAnsi="Verdana" w:cs="Times New Roman"/>
          <w:b/>
          <w:sz w:val="18"/>
          <w:szCs w:val="18"/>
        </w:rPr>
        <w:t>7</w:t>
      </w:r>
      <w:r w:rsidRPr="00E7339A">
        <w:rPr>
          <w:rFonts w:ascii="Verdana" w:hAnsi="Verdana" w:cs="Times New Roman"/>
          <w:b/>
          <w:sz w:val="18"/>
          <w:szCs w:val="18"/>
        </w:rPr>
        <w:t>-24</w:t>
      </w:r>
    </w:p>
    <w:p w14:paraId="6DDD4683" w14:textId="205AB439" w:rsidR="00580E48" w:rsidRDefault="00580E48" w:rsidP="00580E48">
      <w:pPr>
        <w:rPr>
          <w:rFonts w:ascii="Verdana" w:hAnsi="Verdana" w:cs="Times New Roman"/>
          <w:bCs/>
          <w:sz w:val="18"/>
          <w:szCs w:val="18"/>
        </w:rPr>
      </w:pPr>
      <w:r>
        <w:rPr>
          <w:rFonts w:ascii="Verdana" w:hAnsi="Verdana" w:cs="Times New Roman"/>
          <w:b/>
          <w:sz w:val="18"/>
          <w:szCs w:val="18"/>
        </w:rPr>
        <w:tab/>
      </w:r>
      <w:r>
        <w:rPr>
          <w:rFonts w:ascii="Verdana" w:hAnsi="Verdana" w:cs="Times New Roman"/>
          <w:bCs/>
          <w:sz w:val="18"/>
          <w:szCs w:val="18"/>
        </w:rPr>
        <w:t xml:space="preserve">Motion approving the </w:t>
      </w:r>
      <w:r w:rsidR="0007115C">
        <w:rPr>
          <w:rFonts w:ascii="Verdana" w:hAnsi="Verdana" w:cs="Times New Roman"/>
          <w:bCs/>
          <w:sz w:val="18"/>
          <w:szCs w:val="18"/>
        </w:rPr>
        <w:t>resolution</w:t>
      </w:r>
      <w:r w:rsidR="00AC7635">
        <w:rPr>
          <w:rFonts w:ascii="Verdana" w:hAnsi="Verdana" w:cs="Times New Roman"/>
          <w:bCs/>
          <w:sz w:val="18"/>
          <w:szCs w:val="18"/>
        </w:rPr>
        <w:t xml:space="preserve"> regarding the SEQRA process for the Town of Tully and Town of Lafayette Joint Water Distr</w:t>
      </w:r>
      <w:r w:rsidR="00B535C3">
        <w:rPr>
          <w:rFonts w:ascii="Verdana" w:hAnsi="Verdana" w:cs="Times New Roman"/>
          <w:bCs/>
          <w:sz w:val="18"/>
          <w:szCs w:val="18"/>
        </w:rPr>
        <w:t>ict</w:t>
      </w:r>
      <w:r w:rsidR="00D8386F">
        <w:rPr>
          <w:rFonts w:ascii="Verdana" w:hAnsi="Verdana" w:cs="Times New Roman"/>
          <w:bCs/>
          <w:sz w:val="18"/>
          <w:szCs w:val="18"/>
        </w:rPr>
        <w:t xml:space="preserve">.  It was </w:t>
      </w:r>
      <w:r>
        <w:rPr>
          <w:rFonts w:ascii="Verdana" w:hAnsi="Verdana" w:cs="Times New Roman"/>
          <w:bCs/>
          <w:sz w:val="18"/>
          <w:szCs w:val="18"/>
        </w:rPr>
        <w:t>seconded by Councilor Snavlin.  Motion carried.</w:t>
      </w:r>
    </w:p>
    <w:p w14:paraId="5CE6FD22" w14:textId="77777777" w:rsidR="00580E48" w:rsidRDefault="00580E48" w:rsidP="00580E48">
      <w:pPr>
        <w:rPr>
          <w:rFonts w:ascii="Verdana" w:hAnsi="Verdana" w:cs="Times New Roman"/>
          <w:bCs/>
          <w:sz w:val="18"/>
          <w:szCs w:val="18"/>
        </w:rPr>
      </w:pPr>
      <w:r>
        <w:rPr>
          <w:rFonts w:ascii="Verdana" w:hAnsi="Verdana" w:cs="Times New Roman"/>
          <w:bCs/>
          <w:sz w:val="18"/>
          <w:szCs w:val="18"/>
        </w:rPr>
        <w:tab/>
      </w:r>
      <w:r>
        <w:rPr>
          <w:rFonts w:ascii="Verdana" w:hAnsi="Verdana" w:cs="Times New Roman"/>
          <w:bCs/>
          <w:sz w:val="18"/>
          <w:szCs w:val="18"/>
        </w:rPr>
        <w:tab/>
      </w:r>
      <w:r w:rsidRPr="002534E3">
        <w:rPr>
          <w:rFonts w:ascii="Verdana" w:hAnsi="Verdana" w:cs="Times New Roman"/>
          <w:bCs/>
          <w:sz w:val="18"/>
          <w:szCs w:val="18"/>
        </w:rPr>
        <w:t>(Masters, Snavlin, Speziale, Meixell, Chapman) Ayes 5 Nays 0</w:t>
      </w:r>
    </w:p>
    <w:p w14:paraId="264568CA" w14:textId="2489F0C6" w:rsidR="00FA5691" w:rsidRPr="00E65E59" w:rsidRDefault="00FA5691" w:rsidP="00D44B2D">
      <w:pPr>
        <w:rPr>
          <w:rFonts w:ascii="Verdana" w:hAnsi="Verdana" w:cs="Times New Roman"/>
          <w:bCs/>
          <w:sz w:val="18"/>
          <w:szCs w:val="18"/>
        </w:rPr>
      </w:pPr>
    </w:p>
    <w:p w14:paraId="168AAFA5" w14:textId="77777777" w:rsidR="00786082" w:rsidRPr="00786082" w:rsidRDefault="00786082" w:rsidP="00786082">
      <w:pPr>
        <w:rPr>
          <w:rFonts w:ascii="Verdana" w:hAnsi="Verdana" w:cs="Times New Roman"/>
          <w:b/>
          <w:sz w:val="18"/>
          <w:szCs w:val="18"/>
        </w:rPr>
      </w:pPr>
      <w:r w:rsidRPr="00786082">
        <w:rPr>
          <w:rFonts w:ascii="Verdana" w:hAnsi="Verdana" w:cs="Times New Roman"/>
          <w:b/>
          <w:sz w:val="18"/>
          <w:szCs w:val="18"/>
        </w:rPr>
        <w:t>(The complete resolution is at the end of these minutes.)</w:t>
      </w:r>
    </w:p>
    <w:p w14:paraId="07AF4F30" w14:textId="77777777" w:rsidR="00A66CBB" w:rsidRDefault="00A66CBB" w:rsidP="00D44B2D">
      <w:pPr>
        <w:rPr>
          <w:rFonts w:ascii="Verdana" w:hAnsi="Verdana" w:cs="Times New Roman"/>
          <w:b/>
          <w:sz w:val="18"/>
          <w:szCs w:val="18"/>
        </w:rPr>
      </w:pPr>
    </w:p>
    <w:p w14:paraId="4E1851C1" w14:textId="4379A866" w:rsidR="00F02C51" w:rsidRDefault="00F02C51" w:rsidP="00F02C51">
      <w:pPr>
        <w:rPr>
          <w:rFonts w:ascii="Verdana" w:hAnsi="Verdana" w:cs="Times New Roman"/>
          <w:b/>
          <w:sz w:val="18"/>
          <w:szCs w:val="18"/>
        </w:rPr>
      </w:pPr>
      <w:r w:rsidRPr="00F02C51">
        <w:rPr>
          <w:rFonts w:ascii="Verdana" w:hAnsi="Verdana" w:cs="Times New Roman"/>
          <w:b/>
          <w:sz w:val="18"/>
          <w:szCs w:val="18"/>
        </w:rPr>
        <w:t>Resolution 7</w:t>
      </w:r>
      <w:r>
        <w:rPr>
          <w:rFonts w:ascii="Verdana" w:hAnsi="Verdana" w:cs="Times New Roman"/>
          <w:b/>
          <w:sz w:val="18"/>
          <w:szCs w:val="18"/>
        </w:rPr>
        <w:t>8</w:t>
      </w:r>
      <w:r w:rsidRPr="00F02C51">
        <w:rPr>
          <w:rFonts w:ascii="Verdana" w:hAnsi="Verdana" w:cs="Times New Roman"/>
          <w:b/>
          <w:sz w:val="18"/>
          <w:szCs w:val="18"/>
        </w:rPr>
        <w:t>-24</w:t>
      </w:r>
    </w:p>
    <w:p w14:paraId="618FEA9C" w14:textId="50844AD0" w:rsidR="00361E9C" w:rsidRPr="00F02C51" w:rsidRDefault="00361E9C" w:rsidP="00F02C51">
      <w:pPr>
        <w:rPr>
          <w:rFonts w:ascii="Verdana" w:hAnsi="Verdana" w:cs="Times New Roman"/>
          <w:b/>
          <w:sz w:val="18"/>
          <w:szCs w:val="18"/>
        </w:rPr>
      </w:pPr>
      <w:r>
        <w:rPr>
          <w:rFonts w:ascii="Verdana" w:hAnsi="Verdana" w:cs="Times New Roman"/>
          <w:b/>
          <w:sz w:val="18"/>
          <w:szCs w:val="18"/>
        </w:rPr>
        <w:tab/>
      </w:r>
      <w:r w:rsidRPr="00D5753F">
        <w:rPr>
          <w:rFonts w:ascii="Verdana" w:hAnsi="Verdana" w:cs="Times New Roman"/>
          <w:bCs/>
          <w:sz w:val="18"/>
          <w:szCs w:val="18"/>
        </w:rPr>
        <w:t>Motion</w:t>
      </w:r>
      <w:r w:rsidR="00260521" w:rsidRPr="00D5753F">
        <w:rPr>
          <w:rFonts w:ascii="Verdana" w:hAnsi="Verdana" w:cs="Times New Roman"/>
          <w:bCs/>
          <w:sz w:val="18"/>
          <w:szCs w:val="18"/>
        </w:rPr>
        <w:t xml:space="preserve"> to resolve </w:t>
      </w:r>
      <w:r w:rsidR="008B66E2" w:rsidRPr="00D5753F">
        <w:rPr>
          <w:rFonts w:ascii="Verdana" w:hAnsi="Verdana" w:cs="Times New Roman"/>
          <w:bCs/>
          <w:sz w:val="18"/>
          <w:szCs w:val="18"/>
        </w:rPr>
        <w:t>having the town supervisor sign the</w:t>
      </w:r>
      <w:r w:rsidR="008B66E2">
        <w:rPr>
          <w:rFonts w:ascii="Verdana" w:hAnsi="Verdana" w:cs="Times New Roman"/>
          <w:b/>
          <w:sz w:val="18"/>
          <w:szCs w:val="18"/>
        </w:rPr>
        <w:t xml:space="preserve"> Amendment to Owner-Engineer </w:t>
      </w:r>
      <w:r w:rsidR="00D5753F">
        <w:rPr>
          <w:rFonts w:ascii="Verdana" w:hAnsi="Verdana" w:cs="Times New Roman"/>
          <w:b/>
          <w:sz w:val="18"/>
          <w:szCs w:val="18"/>
        </w:rPr>
        <w:t>Agreement</w:t>
      </w:r>
      <w:r w:rsidR="004C7594">
        <w:rPr>
          <w:rFonts w:ascii="Verdana" w:hAnsi="Verdana" w:cs="Times New Roman"/>
          <w:b/>
          <w:sz w:val="18"/>
          <w:szCs w:val="18"/>
        </w:rPr>
        <w:t xml:space="preserve">.  </w:t>
      </w:r>
      <w:r w:rsidR="004C7594" w:rsidRPr="004C7594">
        <w:rPr>
          <w:rFonts w:ascii="Verdana" w:hAnsi="Verdana" w:cs="Times New Roman"/>
          <w:bCs/>
          <w:sz w:val="18"/>
          <w:szCs w:val="18"/>
        </w:rPr>
        <w:t>Motion made by Supervisor Masters</w:t>
      </w:r>
      <w:r w:rsidR="004C7594">
        <w:rPr>
          <w:rFonts w:ascii="Verdana" w:hAnsi="Verdana" w:cs="Times New Roman"/>
          <w:bCs/>
          <w:sz w:val="18"/>
          <w:szCs w:val="18"/>
        </w:rPr>
        <w:t xml:space="preserve"> and seconded by </w:t>
      </w:r>
      <w:r w:rsidR="00C858F0">
        <w:rPr>
          <w:rFonts w:ascii="Verdana" w:hAnsi="Verdana" w:cs="Times New Roman"/>
          <w:bCs/>
          <w:sz w:val="18"/>
          <w:szCs w:val="18"/>
        </w:rPr>
        <w:t xml:space="preserve">Councilor </w:t>
      </w:r>
      <w:r w:rsidR="00C858F0" w:rsidRPr="00C858F0">
        <w:rPr>
          <w:rFonts w:ascii="Verdana" w:hAnsi="Verdana" w:cs="Times New Roman"/>
          <w:bCs/>
          <w:sz w:val="18"/>
          <w:szCs w:val="18"/>
        </w:rPr>
        <w:t>Chapman</w:t>
      </w:r>
      <w:r w:rsidR="00C858F0">
        <w:rPr>
          <w:rFonts w:ascii="Verdana" w:hAnsi="Verdana" w:cs="Times New Roman"/>
          <w:bCs/>
          <w:sz w:val="18"/>
          <w:szCs w:val="18"/>
        </w:rPr>
        <w:t>.  Motion carried.</w:t>
      </w:r>
    </w:p>
    <w:p w14:paraId="584DECD7" w14:textId="77777777" w:rsidR="00906A6D" w:rsidRDefault="00906A6D" w:rsidP="00906A6D">
      <w:pPr>
        <w:ind w:left="720" w:firstLine="720"/>
        <w:rPr>
          <w:rFonts w:ascii="Verdana" w:hAnsi="Verdana" w:cs="Times New Roman"/>
          <w:sz w:val="18"/>
          <w:szCs w:val="18"/>
        </w:rPr>
      </w:pPr>
      <w:r w:rsidRPr="00906A6D">
        <w:rPr>
          <w:rFonts w:ascii="Verdana" w:hAnsi="Verdana" w:cs="Times New Roman"/>
          <w:sz w:val="18"/>
          <w:szCs w:val="18"/>
        </w:rPr>
        <w:t>(Masters, Snavlin, Speziale, Meixell, Chapman) Ayes 5 Nays 0</w:t>
      </w:r>
    </w:p>
    <w:p w14:paraId="2452C98B" w14:textId="77777777" w:rsidR="008A52E7" w:rsidRDefault="008A52E7" w:rsidP="00906A6D">
      <w:pPr>
        <w:ind w:left="720" w:firstLine="720"/>
        <w:rPr>
          <w:rFonts w:ascii="Verdana" w:hAnsi="Verdana" w:cs="Times New Roman"/>
          <w:sz w:val="18"/>
          <w:szCs w:val="18"/>
        </w:rPr>
      </w:pPr>
    </w:p>
    <w:p w14:paraId="62E78CD8" w14:textId="77777777" w:rsidR="006914C8" w:rsidRPr="006914C8" w:rsidRDefault="006914C8" w:rsidP="006914C8">
      <w:pPr>
        <w:rPr>
          <w:rFonts w:ascii="Verdana" w:hAnsi="Verdana" w:cs="Times New Roman"/>
          <w:b/>
          <w:sz w:val="18"/>
          <w:szCs w:val="18"/>
        </w:rPr>
      </w:pPr>
      <w:r w:rsidRPr="006914C8">
        <w:rPr>
          <w:rFonts w:ascii="Verdana" w:hAnsi="Verdana" w:cs="Times New Roman"/>
          <w:b/>
          <w:sz w:val="18"/>
          <w:szCs w:val="18"/>
        </w:rPr>
        <w:t>(The complete resolution is at the end of these minutes.)</w:t>
      </w:r>
    </w:p>
    <w:p w14:paraId="0EABD1A5" w14:textId="77777777" w:rsidR="008A52E7" w:rsidRDefault="008A52E7" w:rsidP="00906A6D">
      <w:pPr>
        <w:ind w:left="720" w:firstLine="720"/>
        <w:rPr>
          <w:rFonts w:ascii="Verdana" w:hAnsi="Verdana" w:cs="Times New Roman"/>
          <w:sz w:val="18"/>
          <w:szCs w:val="18"/>
        </w:rPr>
      </w:pPr>
    </w:p>
    <w:p w14:paraId="1501D7DA" w14:textId="65FD95E6" w:rsidR="00D44B2D" w:rsidRPr="004674F7" w:rsidRDefault="00D44B2D" w:rsidP="00D44B2D">
      <w:pPr>
        <w:rPr>
          <w:rFonts w:ascii="Verdana" w:hAnsi="Verdana" w:cs="Times New Roman"/>
          <w:b/>
          <w:sz w:val="18"/>
          <w:szCs w:val="18"/>
        </w:rPr>
      </w:pPr>
      <w:r w:rsidRPr="004674F7">
        <w:rPr>
          <w:rFonts w:ascii="Verdana" w:hAnsi="Verdana" w:cs="Times New Roman"/>
          <w:b/>
          <w:sz w:val="18"/>
          <w:szCs w:val="18"/>
        </w:rPr>
        <w:t>Financial Report</w:t>
      </w:r>
    </w:p>
    <w:p w14:paraId="02E7098B" w14:textId="270F6ABB" w:rsidR="002E64AA" w:rsidRDefault="00D44B2D" w:rsidP="00D44B2D">
      <w:pPr>
        <w:rPr>
          <w:rFonts w:ascii="Verdana" w:hAnsi="Verdana" w:cs="Times New Roman"/>
          <w:bCs/>
          <w:sz w:val="18"/>
          <w:szCs w:val="18"/>
        </w:rPr>
      </w:pPr>
      <w:r w:rsidRPr="004674F7">
        <w:rPr>
          <w:rFonts w:ascii="Verdana" w:hAnsi="Verdana" w:cs="Times New Roman"/>
          <w:bCs/>
          <w:sz w:val="18"/>
          <w:szCs w:val="18"/>
        </w:rPr>
        <w:t xml:space="preserve">Tom reported </w:t>
      </w:r>
      <w:r w:rsidR="00A97539" w:rsidRPr="004674F7">
        <w:rPr>
          <w:rFonts w:ascii="Verdana" w:hAnsi="Verdana" w:cs="Times New Roman"/>
          <w:bCs/>
          <w:sz w:val="18"/>
          <w:szCs w:val="18"/>
        </w:rPr>
        <w:t>on receipts and disbursements for the month</w:t>
      </w:r>
      <w:r w:rsidR="00AF27D0" w:rsidRPr="004674F7">
        <w:rPr>
          <w:rFonts w:ascii="Verdana" w:hAnsi="Verdana" w:cs="Times New Roman"/>
          <w:bCs/>
          <w:sz w:val="18"/>
          <w:szCs w:val="18"/>
        </w:rPr>
        <w:t xml:space="preserve"> of </w:t>
      </w:r>
      <w:r w:rsidR="00213363">
        <w:rPr>
          <w:rFonts w:ascii="Verdana" w:hAnsi="Verdana" w:cs="Times New Roman"/>
          <w:bCs/>
          <w:sz w:val="18"/>
          <w:szCs w:val="18"/>
        </w:rPr>
        <w:t>August</w:t>
      </w:r>
      <w:r w:rsidR="00D74F6D">
        <w:rPr>
          <w:rFonts w:ascii="Verdana" w:hAnsi="Verdana" w:cs="Times New Roman"/>
          <w:bCs/>
          <w:sz w:val="18"/>
          <w:szCs w:val="18"/>
        </w:rPr>
        <w:t>;</w:t>
      </w:r>
      <w:r w:rsidR="00F8621A" w:rsidRPr="004674F7">
        <w:rPr>
          <w:rFonts w:ascii="Verdana" w:hAnsi="Verdana" w:cs="Times New Roman"/>
          <w:bCs/>
          <w:sz w:val="18"/>
          <w:szCs w:val="18"/>
        </w:rPr>
        <w:t xml:space="preserve"> </w:t>
      </w:r>
      <w:r w:rsidR="000B3688">
        <w:rPr>
          <w:rFonts w:ascii="Verdana" w:hAnsi="Verdana" w:cs="Times New Roman"/>
          <w:bCs/>
          <w:sz w:val="18"/>
          <w:szCs w:val="18"/>
        </w:rPr>
        <w:t xml:space="preserve">he reported </w:t>
      </w:r>
      <w:r w:rsidR="00DC13ED">
        <w:rPr>
          <w:rFonts w:ascii="Verdana" w:hAnsi="Verdana" w:cs="Times New Roman"/>
          <w:bCs/>
          <w:sz w:val="18"/>
          <w:szCs w:val="18"/>
        </w:rPr>
        <w:t xml:space="preserve">on </w:t>
      </w:r>
      <w:r w:rsidR="00E16427">
        <w:rPr>
          <w:rFonts w:ascii="Verdana" w:hAnsi="Verdana" w:cs="Times New Roman"/>
          <w:bCs/>
          <w:sz w:val="18"/>
          <w:szCs w:val="18"/>
        </w:rPr>
        <w:t xml:space="preserve">town clerk </w:t>
      </w:r>
      <w:r w:rsidR="00310334">
        <w:rPr>
          <w:rFonts w:ascii="Verdana" w:hAnsi="Verdana" w:cs="Times New Roman"/>
          <w:bCs/>
          <w:sz w:val="18"/>
          <w:szCs w:val="18"/>
        </w:rPr>
        <w:t>fees</w:t>
      </w:r>
      <w:r w:rsidR="00F2037C">
        <w:rPr>
          <w:rFonts w:ascii="Verdana" w:hAnsi="Verdana" w:cs="Times New Roman"/>
          <w:bCs/>
          <w:sz w:val="18"/>
          <w:szCs w:val="18"/>
        </w:rPr>
        <w:t xml:space="preserve"> which were up this month</w:t>
      </w:r>
      <w:r w:rsidR="00310334">
        <w:rPr>
          <w:rFonts w:ascii="Verdana" w:hAnsi="Verdana" w:cs="Times New Roman"/>
          <w:bCs/>
          <w:sz w:val="18"/>
          <w:szCs w:val="18"/>
        </w:rPr>
        <w:t>; NYCLASS interest</w:t>
      </w:r>
      <w:r w:rsidR="004D68CF">
        <w:rPr>
          <w:rFonts w:ascii="Verdana" w:hAnsi="Verdana" w:cs="Times New Roman"/>
          <w:bCs/>
          <w:sz w:val="18"/>
          <w:szCs w:val="18"/>
        </w:rPr>
        <w:t xml:space="preserve"> and </w:t>
      </w:r>
      <w:r w:rsidR="00210329">
        <w:rPr>
          <w:rFonts w:ascii="Verdana" w:hAnsi="Verdana" w:cs="Times New Roman"/>
          <w:bCs/>
          <w:sz w:val="18"/>
          <w:szCs w:val="18"/>
        </w:rPr>
        <w:t>NBT</w:t>
      </w:r>
      <w:r w:rsidR="003E6973">
        <w:rPr>
          <w:rFonts w:ascii="Verdana" w:hAnsi="Verdana" w:cs="Times New Roman"/>
          <w:bCs/>
          <w:sz w:val="18"/>
          <w:szCs w:val="18"/>
        </w:rPr>
        <w:t xml:space="preserve"> interest</w:t>
      </w:r>
      <w:r w:rsidR="004D68CF">
        <w:rPr>
          <w:rFonts w:ascii="Verdana" w:hAnsi="Verdana" w:cs="Times New Roman"/>
          <w:bCs/>
          <w:sz w:val="18"/>
          <w:szCs w:val="18"/>
        </w:rPr>
        <w:t>;</w:t>
      </w:r>
      <w:r w:rsidR="00F2037C">
        <w:rPr>
          <w:rFonts w:ascii="Verdana" w:hAnsi="Verdana" w:cs="Times New Roman"/>
          <w:bCs/>
          <w:sz w:val="18"/>
          <w:szCs w:val="18"/>
        </w:rPr>
        <w:t xml:space="preserve"> </w:t>
      </w:r>
      <w:r w:rsidR="00BF1CBC">
        <w:rPr>
          <w:rFonts w:ascii="Verdana" w:hAnsi="Verdana" w:cs="Times New Roman"/>
          <w:bCs/>
          <w:sz w:val="18"/>
          <w:szCs w:val="18"/>
        </w:rPr>
        <w:t xml:space="preserve">court fines which are positive </w:t>
      </w:r>
      <w:r w:rsidR="00E67880">
        <w:rPr>
          <w:rFonts w:ascii="Verdana" w:hAnsi="Verdana" w:cs="Times New Roman"/>
          <w:bCs/>
          <w:sz w:val="18"/>
          <w:szCs w:val="18"/>
        </w:rPr>
        <w:t>$21,000 to budget</w:t>
      </w:r>
      <w:r w:rsidR="001244CD">
        <w:rPr>
          <w:rFonts w:ascii="Verdana" w:hAnsi="Verdana" w:cs="Times New Roman"/>
          <w:bCs/>
          <w:sz w:val="18"/>
          <w:szCs w:val="18"/>
        </w:rPr>
        <w:t>; parks and rec fees, waiting for checks from the other towns that participated in the swim program;</w:t>
      </w:r>
      <w:r w:rsidR="006C683A">
        <w:rPr>
          <w:rFonts w:ascii="Verdana" w:hAnsi="Verdana" w:cs="Times New Roman"/>
          <w:bCs/>
          <w:sz w:val="18"/>
          <w:szCs w:val="18"/>
        </w:rPr>
        <w:t xml:space="preserve"> received penalties from the tax collector;</w:t>
      </w:r>
      <w:r w:rsidR="004002DF">
        <w:rPr>
          <w:rFonts w:ascii="Verdana" w:hAnsi="Verdana" w:cs="Times New Roman"/>
          <w:bCs/>
          <w:sz w:val="18"/>
          <w:szCs w:val="18"/>
        </w:rPr>
        <w:t xml:space="preserve"> ambulance recoveries are up.  Spe</w:t>
      </w:r>
      <w:r w:rsidR="00661DD6">
        <w:rPr>
          <w:rFonts w:ascii="Verdana" w:hAnsi="Verdana" w:cs="Times New Roman"/>
          <w:bCs/>
          <w:sz w:val="18"/>
          <w:szCs w:val="18"/>
        </w:rPr>
        <w:t>nding overall is low.</w:t>
      </w:r>
    </w:p>
    <w:p w14:paraId="7DEE7B3A" w14:textId="77777777" w:rsidR="002E64AA" w:rsidRDefault="002E64AA" w:rsidP="00D44B2D">
      <w:pPr>
        <w:rPr>
          <w:rFonts w:ascii="Verdana" w:hAnsi="Verdana" w:cs="Times New Roman"/>
          <w:bCs/>
          <w:sz w:val="18"/>
          <w:szCs w:val="18"/>
        </w:rPr>
      </w:pPr>
    </w:p>
    <w:p w14:paraId="0240C992" w14:textId="0B250428" w:rsidR="00155448" w:rsidRPr="004674F7" w:rsidRDefault="00D44B2D" w:rsidP="00155448">
      <w:pPr>
        <w:rPr>
          <w:rFonts w:ascii="Verdana" w:hAnsi="Verdana" w:cs="Times New Roman"/>
          <w:bCs/>
          <w:sz w:val="18"/>
          <w:szCs w:val="18"/>
        </w:rPr>
      </w:pPr>
      <w:r w:rsidRPr="004674F7">
        <w:rPr>
          <w:rFonts w:ascii="Verdana" w:hAnsi="Verdana"/>
          <w:sz w:val="18"/>
          <w:szCs w:val="18"/>
        </w:rPr>
        <w:t xml:space="preserve"> </w:t>
      </w:r>
      <w:r w:rsidRPr="004674F7">
        <w:rPr>
          <w:rFonts w:ascii="Verdana" w:hAnsi="Verdana" w:cs="Times New Roman"/>
          <w:bCs/>
          <w:sz w:val="18"/>
          <w:szCs w:val="18"/>
        </w:rPr>
        <w:tab/>
      </w:r>
      <w:r w:rsidR="00155448" w:rsidRPr="004674F7">
        <w:rPr>
          <w:rFonts w:ascii="Verdana" w:hAnsi="Verdana" w:cs="Times New Roman"/>
          <w:bCs/>
          <w:sz w:val="18"/>
          <w:szCs w:val="18"/>
        </w:rPr>
        <w:t xml:space="preserve">Motion by </w:t>
      </w:r>
      <w:r w:rsidR="00660AA3" w:rsidRPr="00604249">
        <w:rPr>
          <w:rFonts w:ascii="Verdana" w:hAnsi="Verdana" w:cs="Times New Roman"/>
          <w:bCs/>
          <w:sz w:val="18"/>
          <w:szCs w:val="18"/>
        </w:rPr>
        <w:t xml:space="preserve">Councilor </w:t>
      </w:r>
      <w:r w:rsidR="00B42181" w:rsidRPr="00B42181">
        <w:rPr>
          <w:rFonts w:ascii="Verdana" w:hAnsi="Verdana" w:cs="Times New Roman"/>
          <w:bCs/>
          <w:sz w:val="18"/>
          <w:szCs w:val="18"/>
        </w:rPr>
        <w:t>Snavlin</w:t>
      </w:r>
      <w:r w:rsidR="00660AA3" w:rsidRPr="004674F7">
        <w:rPr>
          <w:rFonts w:ascii="Verdana" w:hAnsi="Verdana" w:cs="Times New Roman"/>
          <w:bCs/>
          <w:sz w:val="18"/>
          <w:szCs w:val="18"/>
        </w:rPr>
        <w:t xml:space="preserve"> </w:t>
      </w:r>
      <w:r w:rsidR="002E7996" w:rsidRPr="004674F7">
        <w:rPr>
          <w:rFonts w:ascii="Verdana" w:hAnsi="Verdana" w:cs="Times New Roman"/>
          <w:bCs/>
          <w:sz w:val="18"/>
          <w:szCs w:val="18"/>
        </w:rPr>
        <w:t>a</w:t>
      </w:r>
      <w:r w:rsidR="00155448" w:rsidRPr="004674F7">
        <w:rPr>
          <w:rFonts w:ascii="Verdana" w:hAnsi="Verdana" w:cs="Times New Roman"/>
          <w:bCs/>
          <w:sz w:val="18"/>
          <w:szCs w:val="18"/>
        </w:rPr>
        <w:t>nd seconded by Councilor</w:t>
      </w:r>
      <w:r w:rsidR="002E7996" w:rsidRPr="004674F7">
        <w:rPr>
          <w:rFonts w:ascii="Verdana" w:hAnsi="Verdana" w:cs="Times New Roman"/>
          <w:bCs/>
          <w:sz w:val="18"/>
          <w:szCs w:val="18"/>
        </w:rPr>
        <w:t xml:space="preserve"> </w:t>
      </w:r>
      <w:r w:rsidR="00A83A30" w:rsidRPr="00A83A30">
        <w:rPr>
          <w:rFonts w:ascii="Verdana" w:hAnsi="Verdana" w:cs="Times New Roman"/>
          <w:bCs/>
          <w:sz w:val="18"/>
          <w:szCs w:val="18"/>
        </w:rPr>
        <w:t>Speziale</w:t>
      </w:r>
      <w:r w:rsidR="002E7996" w:rsidRPr="004674F7">
        <w:rPr>
          <w:rFonts w:ascii="Verdana" w:hAnsi="Verdana" w:cs="Times New Roman"/>
          <w:bCs/>
          <w:sz w:val="18"/>
          <w:szCs w:val="18"/>
        </w:rPr>
        <w:t xml:space="preserve"> </w:t>
      </w:r>
      <w:r w:rsidR="00E80A1A" w:rsidRPr="004674F7">
        <w:rPr>
          <w:rFonts w:ascii="Verdana" w:hAnsi="Verdana" w:cs="Times New Roman"/>
          <w:bCs/>
          <w:sz w:val="18"/>
          <w:szCs w:val="18"/>
        </w:rPr>
        <w:t xml:space="preserve">to </w:t>
      </w:r>
      <w:r w:rsidR="001C2FAF" w:rsidRPr="004674F7">
        <w:rPr>
          <w:rFonts w:ascii="Verdana" w:hAnsi="Verdana" w:cs="Times New Roman"/>
          <w:bCs/>
          <w:sz w:val="18"/>
          <w:szCs w:val="18"/>
        </w:rPr>
        <w:t>accept the financial report.</w:t>
      </w:r>
      <w:r w:rsidR="00155448" w:rsidRPr="004674F7">
        <w:rPr>
          <w:rFonts w:ascii="Verdana" w:hAnsi="Verdana" w:cs="Times New Roman"/>
          <w:bCs/>
          <w:sz w:val="18"/>
          <w:szCs w:val="18"/>
        </w:rPr>
        <w:t xml:space="preserve">  Motion carried.</w:t>
      </w:r>
    </w:p>
    <w:p w14:paraId="20DC193C" w14:textId="77777777" w:rsidR="000D4741" w:rsidRPr="000D4741" w:rsidRDefault="00155448" w:rsidP="000D4741">
      <w:pPr>
        <w:rPr>
          <w:rFonts w:ascii="Verdana" w:hAnsi="Verdana" w:cs="Times New Roman"/>
          <w:bCs/>
          <w:sz w:val="18"/>
          <w:szCs w:val="18"/>
        </w:rPr>
      </w:pPr>
      <w:r w:rsidRPr="004674F7">
        <w:rPr>
          <w:rFonts w:ascii="Verdana" w:hAnsi="Verdana" w:cs="Times New Roman"/>
          <w:bCs/>
          <w:sz w:val="18"/>
          <w:szCs w:val="18"/>
        </w:rPr>
        <w:tab/>
      </w:r>
      <w:r w:rsidRPr="004674F7">
        <w:rPr>
          <w:rFonts w:ascii="Verdana" w:hAnsi="Verdana" w:cs="Times New Roman"/>
          <w:bCs/>
          <w:sz w:val="18"/>
          <w:szCs w:val="18"/>
        </w:rPr>
        <w:tab/>
      </w:r>
      <w:r w:rsidR="000D4741" w:rsidRPr="000D4741">
        <w:rPr>
          <w:rFonts w:ascii="Verdana" w:hAnsi="Verdana" w:cs="Times New Roman"/>
          <w:bCs/>
          <w:sz w:val="18"/>
          <w:szCs w:val="18"/>
        </w:rPr>
        <w:t>(Masters, Snavlin, Speziale, Meixell, Chapman) Ayes 5 Nays 0</w:t>
      </w:r>
    </w:p>
    <w:p w14:paraId="25CEF1B4" w14:textId="2BCE634C" w:rsidR="00CD49F5" w:rsidRPr="00CD49F5" w:rsidRDefault="00496A03" w:rsidP="00CD49F5">
      <w:pPr>
        <w:rPr>
          <w:rFonts w:ascii="Verdana" w:hAnsi="Verdana" w:cs="Times New Roman"/>
          <w:sz w:val="18"/>
          <w:szCs w:val="18"/>
        </w:rPr>
      </w:pPr>
      <w:r>
        <w:rPr>
          <w:rFonts w:ascii="Verdana" w:hAnsi="Verdana" w:cs="Times New Roman"/>
          <w:b/>
          <w:sz w:val="18"/>
          <w:szCs w:val="18"/>
        </w:rPr>
        <w:tab/>
      </w:r>
      <w:r w:rsidR="00CD49F5" w:rsidRPr="00CD49F5">
        <w:rPr>
          <w:rFonts w:ascii="Verdana" w:hAnsi="Verdana" w:cs="Times New Roman"/>
          <w:sz w:val="18"/>
          <w:szCs w:val="18"/>
        </w:rPr>
        <w:t xml:space="preserve">Motion by </w:t>
      </w:r>
      <w:r w:rsidR="00A43AE2">
        <w:rPr>
          <w:rFonts w:ascii="Verdana" w:hAnsi="Verdana" w:cs="Times New Roman"/>
          <w:sz w:val="18"/>
          <w:szCs w:val="18"/>
        </w:rPr>
        <w:t xml:space="preserve">Supervisor </w:t>
      </w:r>
      <w:r w:rsidR="00A43AE2" w:rsidRPr="00A43AE2">
        <w:rPr>
          <w:rFonts w:ascii="Verdana" w:hAnsi="Verdana" w:cs="Times New Roman"/>
          <w:bCs/>
          <w:sz w:val="18"/>
          <w:szCs w:val="18"/>
        </w:rPr>
        <w:t>Masters</w:t>
      </w:r>
      <w:r w:rsidR="00CD49F5" w:rsidRPr="00CD49F5">
        <w:rPr>
          <w:rFonts w:ascii="Verdana" w:hAnsi="Verdana" w:cs="Times New Roman"/>
          <w:sz w:val="18"/>
          <w:szCs w:val="18"/>
        </w:rPr>
        <w:t xml:space="preserve"> and seconded by Councilor </w:t>
      </w:r>
      <w:r w:rsidR="005E5AF8" w:rsidRPr="005E5AF8">
        <w:rPr>
          <w:rFonts w:ascii="Verdana" w:hAnsi="Verdana" w:cs="Times New Roman"/>
          <w:bCs/>
          <w:sz w:val="18"/>
          <w:szCs w:val="18"/>
        </w:rPr>
        <w:t>Chapman</w:t>
      </w:r>
      <w:r w:rsidR="00CD49F5" w:rsidRPr="00CD49F5">
        <w:rPr>
          <w:rFonts w:ascii="Verdana" w:hAnsi="Verdana" w:cs="Times New Roman"/>
          <w:sz w:val="18"/>
          <w:szCs w:val="18"/>
        </w:rPr>
        <w:t xml:space="preserve"> to accept the </w:t>
      </w:r>
      <w:r w:rsidR="00F25E77">
        <w:rPr>
          <w:rFonts w:ascii="Verdana" w:hAnsi="Verdana" w:cs="Times New Roman"/>
          <w:sz w:val="18"/>
          <w:szCs w:val="18"/>
        </w:rPr>
        <w:t>bank reconciliation</w:t>
      </w:r>
      <w:r w:rsidR="00CD49F5" w:rsidRPr="00CD49F5">
        <w:rPr>
          <w:rFonts w:ascii="Verdana" w:hAnsi="Verdana" w:cs="Times New Roman"/>
          <w:sz w:val="18"/>
          <w:szCs w:val="18"/>
        </w:rPr>
        <w:t>.  Motion carried.</w:t>
      </w:r>
    </w:p>
    <w:p w14:paraId="0F1B45A2" w14:textId="77777777" w:rsidR="00CD49F5" w:rsidRPr="00CD49F5" w:rsidRDefault="00CD49F5" w:rsidP="00CD49F5">
      <w:pPr>
        <w:rPr>
          <w:rFonts w:ascii="Verdana" w:hAnsi="Verdana" w:cs="Times New Roman"/>
          <w:sz w:val="18"/>
          <w:szCs w:val="18"/>
        </w:rPr>
      </w:pPr>
      <w:r w:rsidRPr="00CD49F5">
        <w:rPr>
          <w:rFonts w:ascii="Verdana" w:hAnsi="Verdana" w:cs="Times New Roman"/>
          <w:sz w:val="18"/>
          <w:szCs w:val="18"/>
        </w:rPr>
        <w:tab/>
      </w:r>
      <w:r w:rsidRPr="00CD49F5">
        <w:rPr>
          <w:rFonts w:ascii="Verdana" w:hAnsi="Verdana" w:cs="Times New Roman"/>
          <w:sz w:val="18"/>
          <w:szCs w:val="18"/>
        </w:rPr>
        <w:tab/>
        <w:t>(Masters, Snavlin, Speziale, Meixell, Chapman) Ayes 5 Nays 0</w:t>
      </w:r>
    </w:p>
    <w:p w14:paraId="7DD24545" w14:textId="2C96CACE" w:rsidR="00496A03" w:rsidRPr="005D4590" w:rsidRDefault="005D4590" w:rsidP="000D4741">
      <w:pPr>
        <w:rPr>
          <w:rFonts w:ascii="Verdana" w:hAnsi="Verdana" w:cs="Times New Roman"/>
          <w:bCs/>
          <w:sz w:val="18"/>
          <w:szCs w:val="18"/>
        </w:rPr>
      </w:pPr>
      <w:r w:rsidRPr="005D4590">
        <w:rPr>
          <w:rFonts w:ascii="Verdana" w:hAnsi="Verdana" w:cs="Times New Roman"/>
          <w:bCs/>
          <w:sz w:val="18"/>
          <w:szCs w:val="18"/>
        </w:rPr>
        <w:t xml:space="preserve">And </w:t>
      </w:r>
      <w:r>
        <w:rPr>
          <w:rFonts w:ascii="Verdana" w:hAnsi="Verdana" w:cs="Times New Roman"/>
          <w:bCs/>
          <w:sz w:val="18"/>
          <w:szCs w:val="18"/>
        </w:rPr>
        <w:t xml:space="preserve">just a reminder from Mr. Chartrand that the </w:t>
      </w:r>
      <w:r w:rsidR="0082077B">
        <w:rPr>
          <w:rFonts w:ascii="Verdana" w:hAnsi="Verdana" w:cs="Times New Roman"/>
          <w:bCs/>
          <w:sz w:val="18"/>
          <w:szCs w:val="18"/>
        </w:rPr>
        <w:t xml:space="preserve">budget workshop is scheduled for September </w:t>
      </w:r>
      <w:r w:rsidR="008467D6">
        <w:rPr>
          <w:rFonts w:ascii="Verdana" w:hAnsi="Verdana" w:cs="Times New Roman"/>
          <w:bCs/>
          <w:sz w:val="18"/>
          <w:szCs w:val="18"/>
        </w:rPr>
        <w:t>25</w:t>
      </w:r>
      <w:r w:rsidR="008467D6" w:rsidRPr="008467D6">
        <w:rPr>
          <w:rFonts w:ascii="Verdana" w:hAnsi="Verdana" w:cs="Times New Roman"/>
          <w:bCs/>
          <w:sz w:val="18"/>
          <w:szCs w:val="18"/>
          <w:vertAlign w:val="superscript"/>
        </w:rPr>
        <w:t>th</w:t>
      </w:r>
      <w:r w:rsidR="008467D6">
        <w:rPr>
          <w:rFonts w:ascii="Verdana" w:hAnsi="Verdana" w:cs="Times New Roman"/>
          <w:bCs/>
          <w:sz w:val="18"/>
          <w:szCs w:val="18"/>
        </w:rPr>
        <w:t xml:space="preserve"> at 6pm.</w:t>
      </w:r>
    </w:p>
    <w:p w14:paraId="12112B34" w14:textId="77777777" w:rsidR="00A84D2A" w:rsidRDefault="00A84D2A" w:rsidP="002F1547">
      <w:pPr>
        <w:rPr>
          <w:rFonts w:ascii="Verdana" w:hAnsi="Verdana" w:cs="Times New Roman"/>
          <w:b/>
          <w:sz w:val="18"/>
          <w:szCs w:val="18"/>
        </w:rPr>
      </w:pPr>
    </w:p>
    <w:p w14:paraId="002B720C" w14:textId="37DC1B54" w:rsidR="002F1547" w:rsidRPr="00746CC4" w:rsidRDefault="002F1547" w:rsidP="002F1547">
      <w:pPr>
        <w:rPr>
          <w:rFonts w:ascii="Verdana" w:hAnsi="Verdana" w:cs="Times New Roman"/>
          <w:b/>
          <w:sz w:val="18"/>
          <w:szCs w:val="18"/>
        </w:rPr>
      </w:pPr>
      <w:r w:rsidRPr="00746CC4">
        <w:rPr>
          <w:rFonts w:ascii="Verdana" w:hAnsi="Verdana" w:cs="Times New Roman"/>
          <w:b/>
          <w:sz w:val="18"/>
          <w:szCs w:val="18"/>
        </w:rPr>
        <w:t>Highway</w:t>
      </w:r>
    </w:p>
    <w:p w14:paraId="778262F7" w14:textId="462B5B5B" w:rsidR="00552A3E" w:rsidRPr="00746CC4" w:rsidRDefault="002F1547" w:rsidP="002F1547">
      <w:pPr>
        <w:rPr>
          <w:rFonts w:ascii="Verdana" w:hAnsi="Verdana" w:cs="Times New Roman"/>
          <w:sz w:val="18"/>
          <w:szCs w:val="18"/>
        </w:rPr>
      </w:pPr>
      <w:r w:rsidRPr="00746CC4">
        <w:rPr>
          <w:rFonts w:ascii="Verdana" w:hAnsi="Verdana" w:cs="Times New Roman"/>
          <w:sz w:val="18"/>
          <w:szCs w:val="18"/>
        </w:rPr>
        <w:t xml:space="preserve">John Herold reported on the following:  </w:t>
      </w:r>
    </w:p>
    <w:p w14:paraId="594C8B85" w14:textId="7DCF82FF" w:rsidR="002F1547" w:rsidRPr="001B7DCE" w:rsidRDefault="008F0B98" w:rsidP="002F1547">
      <w:pPr>
        <w:numPr>
          <w:ilvl w:val="0"/>
          <w:numId w:val="18"/>
        </w:numPr>
        <w:rPr>
          <w:rFonts w:ascii="Verdana" w:hAnsi="Verdana" w:cs="Times New Roman"/>
          <w:b/>
          <w:sz w:val="18"/>
          <w:szCs w:val="18"/>
          <w:u w:val="single"/>
        </w:rPr>
      </w:pPr>
      <w:r>
        <w:rPr>
          <w:rFonts w:ascii="Verdana" w:hAnsi="Verdana" w:cs="Times New Roman"/>
          <w:sz w:val="18"/>
          <w:szCs w:val="18"/>
        </w:rPr>
        <w:t>No major repairs</w:t>
      </w:r>
    </w:p>
    <w:p w14:paraId="4DB25F5A" w14:textId="650B1833" w:rsidR="001B7DCE" w:rsidRPr="00AF78EB" w:rsidRDefault="00DC1F08" w:rsidP="002F1547">
      <w:pPr>
        <w:numPr>
          <w:ilvl w:val="0"/>
          <w:numId w:val="18"/>
        </w:numPr>
        <w:rPr>
          <w:rFonts w:ascii="Verdana" w:hAnsi="Verdana" w:cs="Times New Roman"/>
          <w:b/>
          <w:sz w:val="18"/>
          <w:szCs w:val="18"/>
          <w:u w:val="single"/>
        </w:rPr>
      </w:pPr>
      <w:r>
        <w:rPr>
          <w:rFonts w:ascii="Verdana" w:hAnsi="Verdana" w:cs="Times New Roman"/>
          <w:sz w:val="18"/>
          <w:szCs w:val="18"/>
        </w:rPr>
        <w:t>Some road improvements</w:t>
      </w:r>
    </w:p>
    <w:p w14:paraId="43129D96" w14:textId="4586B899" w:rsidR="00AF78EB" w:rsidRDefault="00BA5F52" w:rsidP="00BE0AC6">
      <w:pPr>
        <w:numPr>
          <w:ilvl w:val="0"/>
          <w:numId w:val="18"/>
        </w:numPr>
        <w:rPr>
          <w:rFonts w:ascii="Verdana" w:hAnsi="Verdana" w:cs="Times New Roman"/>
          <w:sz w:val="18"/>
          <w:szCs w:val="18"/>
        </w:rPr>
      </w:pPr>
      <w:r>
        <w:rPr>
          <w:rFonts w:ascii="Verdana" w:hAnsi="Verdana" w:cs="Times New Roman"/>
          <w:sz w:val="18"/>
          <w:szCs w:val="18"/>
        </w:rPr>
        <w:t>Hauling sand and salt</w:t>
      </w:r>
    </w:p>
    <w:p w14:paraId="39F0CF0B" w14:textId="527C0351" w:rsidR="0031536F" w:rsidRDefault="00BE1A06" w:rsidP="00E90406">
      <w:pPr>
        <w:numPr>
          <w:ilvl w:val="0"/>
          <w:numId w:val="18"/>
        </w:numPr>
        <w:rPr>
          <w:rFonts w:ascii="Verdana" w:hAnsi="Verdana" w:cs="Times New Roman"/>
          <w:sz w:val="18"/>
          <w:szCs w:val="18"/>
        </w:rPr>
      </w:pPr>
      <w:r>
        <w:rPr>
          <w:rFonts w:ascii="Verdana" w:hAnsi="Verdana" w:cs="Times New Roman"/>
          <w:sz w:val="18"/>
          <w:szCs w:val="18"/>
        </w:rPr>
        <w:t>Receiving quotes</w:t>
      </w:r>
      <w:r w:rsidR="00860E46">
        <w:rPr>
          <w:rFonts w:ascii="Verdana" w:hAnsi="Verdana" w:cs="Times New Roman"/>
          <w:sz w:val="18"/>
          <w:szCs w:val="18"/>
        </w:rPr>
        <w:t xml:space="preserve"> for </w:t>
      </w:r>
      <w:r>
        <w:rPr>
          <w:rFonts w:ascii="Verdana" w:hAnsi="Verdana" w:cs="Times New Roman"/>
          <w:sz w:val="18"/>
          <w:szCs w:val="18"/>
        </w:rPr>
        <w:t xml:space="preserve">our </w:t>
      </w:r>
      <w:r w:rsidR="00860E46">
        <w:rPr>
          <w:rFonts w:ascii="Verdana" w:hAnsi="Verdana" w:cs="Times New Roman"/>
          <w:sz w:val="18"/>
          <w:szCs w:val="18"/>
        </w:rPr>
        <w:t>budget workshop for next year</w:t>
      </w:r>
    </w:p>
    <w:p w14:paraId="45D52FA7" w14:textId="3AEE12BC" w:rsidR="00436D4A" w:rsidRDefault="006B4E8D" w:rsidP="00E90406">
      <w:pPr>
        <w:numPr>
          <w:ilvl w:val="0"/>
          <w:numId w:val="18"/>
        </w:numPr>
        <w:rPr>
          <w:rFonts w:ascii="Verdana" w:hAnsi="Verdana" w:cs="Times New Roman"/>
          <w:sz w:val="18"/>
          <w:szCs w:val="18"/>
        </w:rPr>
      </w:pPr>
      <w:r>
        <w:rPr>
          <w:rFonts w:ascii="Verdana" w:hAnsi="Verdana" w:cs="Times New Roman"/>
          <w:sz w:val="18"/>
          <w:szCs w:val="18"/>
        </w:rPr>
        <w:t>C&amp;S</w:t>
      </w:r>
      <w:r w:rsidR="00C82536">
        <w:rPr>
          <w:rFonts w:ascii="Verdana" w:hAnsi="Verdana" w:cs="Times New Roman"/>
          <w:sz w:val="18"/>
          <w:szCs w:val="18"/>
        </w:rPr>
        <w:t xml:space="preserve"> – FEMA money for Hollenbe</w:t>
      </w:r>
      <w:r w:rsidR="00AB3779">
        <w:rPr>
          <w:rFonts w:ascii="Verdana" w:hAnsi="Verdana" w:cs="Times New Roman"/>
          <w:sz w:val="18"/>
          <w:szCs w:val="18"/>
        </w:rPr>
        <w:t>ck</w:t>
      </w:r>
      <w:r w:rsidR="00144F82">
        <w:rPr>
          <w:rFonts w:ascii="Verdana" w:hAnsi="Verdana" w:cs="Times New Roman"/>
          <w:sz w:val="18"/>
          <w:szCs w:val="18"/>
        </w:rPr>
        <w:t xml:space="preserve"> and Bromley Roads</w:t>
      </w:r>
      <w:r w:rsidR="00CF28E7">
        <w:rPr>
          <w:rFonts w:ascii="Verdana" w:hAnsi="Verdana" w:cs="Times New Roman"/>
          <w:sz w:val="18"/>
          <w:szCs w:val="18"/>
        </w:rPr>
        <w:t>; will advise more next month</w:t>
      </w:r>
    </w:p>
    <w:p w14:paraId="50CCB413" w14:textId="741D6B62" w:rsidR="00144F82" w:rsidRDefault="00144F82" w:rsidP="00E90406">
      <w:pPr>
        <w:numPr>
          <w:ilvl w:val="0"/>
          <w:numId w:val="18"/>
        </w:numPr>
        <w:rPr>
          <w:rFonts w:ascii="Verdana" w:hAnsi="Verdana" w:cs="Times New Roman"/>
          <w:sz w:val="18"/>
          <w:szCs w:val="18"/>
        </w:rPr>
      </w:pPr>
      <w:r>
        <w:rPr>
          <w:rFonts w:ascii="Verdana" w:hAnsi="Verdana" w:cs="Times New Roman"/>
          <w:sz w:val="18"/>
          <w:szCs w:val="18"/>
        </w:rPr>
        <w:t xml:space="preserve">Bushhogging, </w:t>
      </w:r>
      <w:r w:rsidR="0056649A">
        <w:rPr>
          <w:rFonts w:ascii="Verdana" w:hAnsi="Verdana" w:cs="Times New Roman"/>
          <w:sz w:val="18"/>
          <w:szCs w:val="18"/>
        </w:rPr>
        <w:t>roadside mowing and ditching</w:t>
      </w:r>
    </w:p>
    <w:p w14:paraId="4467C2CB" w14:textId="4D6CF9C9" w:rsidR="009F14F4" w:rsidRDefault="00BD5694" w:rsidP="00E90406">
      <w:pPr>
        <w:numPr>
          <w:ilvl w:val="0"/>
          <w:numId w:val="18"/>
        </w:numPr>
        <w:rPr>
          <w:rFonts w:ascii="Verdana" w:hAnsi="Verdana" w:cs="Times New Roman"/>
          <w:sz w:val="18"/>
          <w:szCs w:val="18"/>
        </w:rPr>
      </w:pPr>
      <w:r>
        <w:rPr>
          <w:rFonts w:ascii="Verdana" w:hAnsi="Verdana" w:cs="Times New Roman"/>
          <w:sz w:val="18"/>
          <w:szCs w:val="18"/>
        </w:rPr>
        <w:t xml:space="preserve">Roofer will be </w:t>
      </w:r>
      <w:r w:rsidR="003B1407">
        <w:rPr>
          <w:rFonts w:ascii="Verdana" w:hAnsi="Verdana" w:cs="Times New Roman"/>
          <w:sz w:val="18"/>
          <w:szCs w:val="18"/>
        </w:rPr>
        <w:t>putting on a new roof in a couple of weeks</w:t>
      </w:r>
    </w:p>
    <w:p w14:paraId="5E7D33EC" w14:textId="13BC8C4E" w:rsidR="003B1407" w:rsidRDefault="003B1407" w:rsidP="00E90406">
      <w:pPr>
        <w:numPr>
          <w:ilvl w:val="0"/>
          <w:numId w:val="18"/>
        </w:numPr>
        <w:rPr>
          <w:rFonts w:ascii="Verdana" w:hAnsi="Verdana" w:cs="Times New Roman"/>
          <w:sz w:val="18"/>
          <w:szCs w:val="18"/>
        </w:rPr>
      </w:pPr>
      <w:r>
        <w:rPr>
          <w:rFonts w:ascii="Verdana" w:hAnsi="Verdana" w:cs="Times New Roman"/>
          <w:sz w:val="18"/>
          <w:szCs w:val="18"/>
        </w:rPr>
        <w:t xml:space="preserve">Cleanup Day is October </w:t>
      </w:r>
      <w:r w:rsidR="005B093C">
        <w:rPr>
          <w:rFonts w:ascii="Verdana" w:hAnsi="Verdana" w:cs="Times New Roman"/>
          <w:sz w:val="18"/>
          <w:szCs w:val="18"/>
        </w:rPr>
        <w:t>12</w:t>
      </w:r>
      <w:r w:rsidR="005B093C" w:rsidRPr="005B093C">
        <w:rPr>
          <w:rFonts w:ascii="Verdana" w:hAnsi="Verdana" w:cs="Times New Roman"/>
          <w:sz w:val="18"/>
          <w:szCs w:val="18"/>
          <w:vertAlign w:val="superscript"/>
        </w:rPr>
        <w:t>th</w:t>
      </w:r>
      <w:r w:rsidR="005B093C">
        <w:rPr>
          <w:rFonts w:ascii="Verdana" w:hAnsi="Verdana" w:cs="Times New Roman"/>
          <w:sz w:val="18"/>
          <w:szCs w:val="18"/>
        </w:rPr>
        <w:t xml:space="preserve"> from 9 to 3</w:t>
      </w:r>
    </w:p>
    <w:p w14:paraId="5E483EE2" w14:textId="77777777" w:rsidR="009A603B" w:rsidRDefault="009A603B" w:rsidP="007578F8">
      <w:pPr>
        <w:rPr>
          <w:rFonts w:ascii="Verdana" w:hAnsi="Verdana" w:cs="Times New Roman"/>
          <w:b/>
          <w:sz w:val="18"/>
          <w:szCs w:val="18"/>
        </w:rPr>
      </w:pPr>
    </w:p>
    <w:p w14:paraId="0DF66C5D" w14:textId="13CA4F8B" w:rsidR="007578F8" w:rsidRPr="00746CC4" w:rsidRDefault="007578F8" w:rsidP="007578F8">
      <w:pPr>
        <w:rPr>
          <w:rFonts w:ascii="Verdana" w:hAnsi="Verdana" w:cs="Times New Roman"/>
          <w:b/>
          <w:sz w:val="18"/>
          <w:szCs w:val="18"/>
        </w:rPr>
      </w:pPr>
      <w:r w:rsidRPr="00746CC4">
        <w:rPr>
          <w:rFonts w:ascii="Verdana" w:hAnsi="Verdana" w:cs="Times New Roman"/>
          <w:b/>
          <w:sz w:val="18"/>
          <w:szCs w:val="18"/>
        </w:rPr>
        <w:t>Ambulance</w:t>
      </w:r>
      <w:r w:rsidR="001607B8" w:rsidRPr="00746CC4">
        <w:rPr>
          <w:rFonts w:ascii="Verdana" w:hAnsi="Verdana" w:cs="Times New Roman"/>
          <w:b/>
          <w:sz w:val="18"/>
          <w:szCs w:val="18"/>
        </w:rPr>
        <w:tab/>
      </w:r>
      <w:r w:rsidR="001607B8" w:rsidRPr="00746CC4">
        <w:rPr>
          <w:rFonts w:ascii="Verdana" w:hAnsi="Verdana" w:cs="Times New Roman"/>
          <w:b/>
          <w:sz w:val="18"/>
          <w:szCs w:val="18"/>
        </w:rPr>
        <w:tab/>
      </w:r>
      <w:r w:rsidR="001607B8" w:rsidRPr="00746CC4">
        <w:rPr>
          <w:rFonts w:ascii="Verdana" w:hAnsi="Verdana" w:cs="Times New Roman"/>
          <w:b/>
          <w:sz w:val="18"/>
          <w:szCs w:val="18"/>
        </w:rPr>
        <w:tab/>
      </w:r>
    </w:p>
    <w:p w14:paraId="52933FAD" w14:textId="659B3CE9" w:rsidR="00552A3E" w:rsidRPr="00746CC4" w:rsidRDefault="006A50BC" w:rsidP="007578F8">
      <w:pPr>
        <w:rPr>
          <w:rFonts w:ascii="Verdana" w:hAnsi="Verdana" w:cs="Times New Roman"/>
          <w:sz w:val="18"/>
          <w:szCs w:val="18"/>
        </w:rPr>
      </w:pPr>
      <w:r w:rsidRPr="00746CC4">
        <w:rPr>
          <w:rFonts w:ascii="Verdana" w:hAnsi="Verdana" w:cs="Times New Roman"/>
          <w:sz w:val="18"/>
          <w:szCs w:val="18"/>
        </w:rPr>
        <w:t xml:space="preserve">Fire </w:t>
      </w:r>
      <w:r w:rsidR="007578F8" w:rsidRPr="00746CC4">
        <w:rPr>
          <w:rFonts w:ascii="Verdana" w:hAnsi="Verdana" w:cs="Times New Roman"/>
          <w:sz w:val="18"/>
          <w:szCs w:val="18"/>
        </w:rPr>
        <w:t>Captain Chad Wakula</w:t>
      </w:r>
      <w:r w:rsidR="00163312">
        <w:rPr>
          <w:rFonts w:ascii="Verdana" w:hAnsi="Verdana" w:cs="Times New Roman"/>
          <w:sz w:val="18"/>
          <w:szCs w:val="18"/>
        </w:rPr>
        <w:t xml:space="preserve"> </w:t>
      </w:r>
      <w:r w:rsidR="00E01A7C" w:rsidRPr="00746CC4">
        <w:rPr>
          <w:rFonts w:ascii="Verdana" w:hAnsi="Verdana" w:cs="Times New Roman"/>
          <w:sz w:val="18"/>
          <w:szCs w:val="18"/>
        </w:rPr>
        <w:t>report</w:t>
      </w:r>
      <w:r w:rsidR="000B61B4">
        <w:rPr>
          <w:rFonts w:ascii="Verdana" w:hAnsi="Verdana" w:cs="Times New Roman"/>
          <w:sz w:val="18"/>
          <w:szCs w:val="18"/>
        </w:rPr>
        <w:t>ed</w:t>
      </w:r>
      <w:r w:rsidR="00163312">
        <w:rPr>
          <w:rFonts w:ascii="Verdana" w:hAnsi="Verdana" w:cs="Times New Roman"/>
          <w:sz w:val="18"/>
          <w:szCs w:val="18"/>
        </w:rPr>
        <w:t xml:space="preserve"> </w:t>
      </w:r>
      <w:r w:rsidR="00E01A7C" w:rsidRPr="00746CC4">
        <w:rPr>
          <w:rFonts w:ascii="Verdana" w:hAnsi="Verdana" w:cs="Times New Roman"/>
          <w:sz w:val="18"/>
          <w:szCs w:val="18"/>
        </w:rPr>
        <w:t xml:space="preserve">on </w:t>
      </w:r>
      <w:r w:rsidR="007578F8" w:rsidRPr="00746CC4">
        <w:rPr>
          <w:rFonts w:ascii="Verdana" w:hAnsi="Verdana" w:cs="Times New Roman"/>
          <w:sz w:val="18"/>
          <w:szCs w:val="18"/>
        </w:rPr>
        <w:t xml:space="preserve">ambulance </w:t>
      </w:r>
      <w:r w:rsidR="00E01A7C" w:rsidRPr="00746CC4">
        <w:rPr>
          <w:rFonts w:ascii="Verdana" w:hAnsi="Verdana" w:cs="Times New Roman"/>
          <w:sz w:val="18"/>
          <w:szCs w:val="18"/>
        </w:rPr>
        <w:t>activities:</w:t>
      </w:r>
    </w:p>
    <w:p w14:paraId="0C7A555A" w14:textId="5B0DD6B1" w:rsidR="0082391F" w:rsidRPr="00746CC4" w:rsidRDefault="007578F8" w:rsidP="002A6F7C">
      <w:pPr>
        <w:numPr>
          <w:ilvl w:val="0"/>
          <w:numId w:val="24"/>
        </w:numPr>
        <w:rPr>
          <w:rFonts w:ascii="Verdana" w:hAnsi="Verdana" w:cs="Times New Roman"/>
          <w:sz w:val="18"/>
          <w:szCs w:val="18"/>
        </w:rPr>
      </w:pPr>
      <w:r w:rsidRPr="00746CC4">
        <w:rPr>
          <w:rFonts w:ascii="Verdana" w:hAnsi="Verdana" w:cs="Times New Roman"/>
          <w:sz w:val="18"/>
          <w:szCs w:val="18"/>
        </w:rPr>
        <w:t xml:space="preserve">Number of EMS calls for </w:t>
      </w:r>
      <w:r w:rsidR="00816568">
        <w:rPr>
          <w:rFonts w:ascii="Verdana" w:hAnsi="Verdana" w:cs="Times New Roman"/>
          <w:sz w:val="18"/>
          <w:szCs w:val="18"/>
        </w:rPr>
        <w:t xml:space="preserve">August </w:t>
      </w:r>
      <w:r w:rsidR="000B61B4">
        <w:rPr>
          <w:rFonts w:ascii="Verdana" w:hAnsi="Verdana" w:cs="Times New Roman"/>
          <w:sz w:val="18"/>
          <w:szCs w:val="18"/>
        </w:rPr>
        <w:t xml:space="preserve">was </w:t>
      </w:r>
      <w:r w:rsidR="00816568">
        <w:rPr>
          <w:rFonts w:ascii="Verdana" w:hAnsi="Verdana" w:cs="Times New Roman"/>
          <w:sz w:val="18"/>
          <w:szCs w:val="18"/>
        </w:rPr>
        <w:t>50</w:t>
      </w:r>
    </w:p>
    <w:p w14:paraId="0C8E9E1A" w14:textId="77291AAC" w:rsidR="00764369" w:rsidRDefault="00161BBC" w:rsidP="002A6F7C">
      <w:pPr>
        <w:numPr>
          <w:ilvl w:val="0"/>
          <w:numId w:val="24"/>
        </w:numPr>
        <w:rPr>
          <w:rFonts w:ascii="Verdana" w:hAnsi="Verdana" w:cs="Times New Roman"/>
          <w:sz w:val="18"/>
          <w:szCs w:val="18"/>
        </w:rPr>
      </w:pPr>
      <w:r>
        <w:rPr>
          <w:rFonts w:ascii="Verdana" w:hAnsi="Verdana" w:cs="Times New Roman"/>
          <w:sz w:val="18"/>
          <w:szCs w:val="18"/>
        </w:rPr>
        <w:t>Currently in the process of integrating the Lifepaks</w:t>
      </w:r>
      <w:r w:rsidR="0016216F">
        <w:rPr>
          <w:rFonts w:ascii="Verdana" w:hAnsi="Verdana" w:cs="Times New Roman"/>
          <w:sz w:val="18"/>
          <w:szCs w:val="18"/>
        </w:rPr>
        <w:t xml:space="preserve">, Pulsara and Onondaga County 911 Cad into the Lifenet System </w:t>
      </w:r>
      <w:r w:rsidR="006557E4">
        <w:rPr>
          <w:rFonts w:ascii="Verdana" w:hAnsi="Verdana" w:cs="Times New Roman"/>
          <w:sz w:val="18"/>
          <w:szCs w:val="18"/>
        </w:rPr>
        <w:t>s</w:t>
      </w:r>
      <w:r w:rsidR="0016216F">
        <w:rPr>
          <w:rFonts w:ascii="Verdana" w:hAnsi="Verdana" w:cs="Times New Roman"/>
          <w:sz w:val="18"/>
          <w:szCs w:val="18"/>
        </w:rPr>
        <w:t>o the data can be exported to Imagetrend</w:t>
      </w:r>
    </w:p>
    <w:p w14:paraId="7DB870CD" w14:textId="78B1493A" w:rsidR="0094483D" w:rsidRDefault="00C24E61" w:rsidP="00EE5A5E">
      <w:pPr>
        <w:numPr>
          <w:ilvl w:val="0"/>
          <w:numId w:val="24"/>
        </w:numPr>
        <w:rPr>
          <w:rFonts w:ascii="Verdana" w:hAnsi="Verdana" w:cs="Times New Roman"/>
          <w:sz w:val="18"/>
          <w:szCs w:val="18"/>
        </w:rPr>
      </w:pPr>
      <w:r w:rsidRPr="00B56537">
        <w:rPr>
          <w:rFonts w:ascii="Verdana" w:hAnsi="Verdana" w:cs="Times New Roman"/>
          <w:sz w:val="18"/>
          <w:szCs w:val="18"/>
        </w:rPr>
        <w:t>A-</w:t>
      </w:r>
      <w:r w:rsidR="006557E4" w:rsidRPr="00B56537">
        <w:rPr>
          <w:rFonts w:ascii="Verdana" w:hAnsi="Verdana" w:cs="Times New Roman"/>
          <w:sz w:val="18"/>
          <w:szCs w:val="18"/>
        </w:rPr>
        <w:t>1</w:t>
      </w:r>
      <w:r w:rsidRPr="00B56537">
        <w:rPr>
          <w:rFonts w:ascii="Verdana" w:hAnsi="Verdana" w:cs="Times New Roman"/>
          <w:sz w:val="18"/>
          <w:szCs w:val="18"/>
        </w:rPr>
        <w:t xml:space="preserve"> </w:t>
      </w:r>
      <w:r w:rsidR="00B56537" w:rsidRPr="00B56537">
        <w:rPr>
          <w:rFonts w:ascii="Verdana" w:hAnsi="Verdana" w:cs="Times New Roman"/>
          <w:sz w:val="18"/>
          <w:szCs w:val="18"/>
        </w:rPr>
        <w:t xml:space="preserve">will be </w:t>
      </w:r>
      <w:r w:rsidR="00B56537">
        <w:rPr>
          <w:rFonts w:ascii="Verdana" w:hAnsi="Verdana" w:cs="Times New Roman"/>
          <w:sz w:val="18"/>
          <w:szCs w:val="18"/>
        </w:rPr>
        <w:t>going for front brakes soon</w:t>
      </w:r>
    </w:p>
    <w:p w14:paraId="65F41292" w14:textId="7B2461F3" w:rsidR="00080FD0" w:rsidRDefault="00080FD0" w:rsidP="00EE5A5E">
      <w:pPr>
        <w:numPr>
          <w:ilvl w:val="0"/>
          <w:numId w:val="24"/>
        </w:numPr>
        <w:rPr>
          <w:rFonts w:ascii="Verdana" w:hAnsi="Verdana" w:cs="Times New Roman"/>
          <w:sz w:val="18"/>
          <w:szCs w:val="18"/>
        </w:rPr>
      </w:pPr>
      <w:r>
        <w:rPr>
          <w:rFonts w:ascii="Verdana" w:hAnsi="Verdana" w:cs="Times New Roman"/>
          <w:sz w:val="18"/>
          <w:szCs w:val="18"/>
        </w:rPr>
        <w:t>New ambulance now looking at December delivery timeframe</w:t>
      </w:r>
    </w:p>
    <w:p w14:paraId="68F89247" w14:textId="77777777" w:rsidR="009F6DBD" w:rsidRDefault="009F6DBD" w:rsidP="009F6DBD">
      <w:pPr>
        <w:ind w:left="720"/>
        <w:rPr>
          <w:rFonts w:ascii="Verdana" w:hAnsi="Verdana" w:cs="Times New Roman"/>
          <w:sz w:val="18"/>
          <w:szCs w:val="18"/>
        </w:rPr>
      </w:pPr>
    </w:p>
    <w:p w14:paraId="55B903BB" w14:textId="7AE52580" w:rsidR="006F1E75" w:rsidRDefault="006F1E75" w:rsidP="00891E92">
      <w:pPr>
        <w:rPr>
          <w:rFonts w:ascii="Verdana" w:hAnsi="Verdana" w:cs="Times New Roman"/>
          <w:sz w:val="18"/>
          <w:szCs w:val="18"/>
        </w:rPr>
      </w:pPr>
      <w:r>
        <w:rPr>
          <w:rFonts w:ascii="Verdana" w:hAnsi="Verdana" w:cs="Times New Roman"/>
          <w:sz w:val="18"/>
          <w:szCs w:val="18"/>
        </w:rPr>
        <w:lastRenderedPageBreak/>
        <w:t xml:space="preserve">Tully Town Board </w:t>
      </w:r>
      <w:r>
        <w:rPr>
          <w:rFonts w:ascii="Verdana" w:hAnsi="Verdana" w:cs="Times New Roman"/>
          <w:sz w:val="18"/>
          <w:szCs w:val="18"/>
        </w:rPr>
        <w:tab/>
      </w:r>
      <w:r>
        <w:rPr>
          <w:rFonts w:ascii="Verdana" w:hAnsi="Verdana" w:cs="Times New Roman"/>
          <w:sz w:val="18"/>
          <w:szCs w:val="18"/>
        </w:rPr>
        <w:tab/>
      </w:r>
      <w:r>
        <w:rPr>
          <w:rFonts w:ascii="Verdana" w:hAnsi="Verdana" w:cs="Times New Roman"/>
          <w:sz w:val="18"/>
          <w:szCs w:val="18"/>
        </w:rPr>
        <w:tab/>
      </w:r>
      <w:r>
        <w:rPr>
          <w:rFonts w:ascii="Verdana" w:hAnsi="Verdana" w:cs="Times New Roman"/>
          <w:sz w:val="18"/>
          <w:szCs w:val="18"/>
        </w:rPr>
        <w:tab/>
      </w:r>
      <w:r>
        <w:rPr>
          <w:rFonts w:ascii="Verdana" w:hAnsi="Verdana" w:cs="Times New Roman"/>
          <w:sz w:val="18"/>
          <w:szCs w:val="18"/>
        </w:rPr>
        <w:tab/>
      </w:r>
      <w:r>
        <w:rPr>
          <w:rFonts w:ascii="Verdana" w:hAnsi="Verdana" w:cs="Times New Roman"/>
          <w:sz w:val="18"/>
          <w:szCs w:val="18"/>
        </w:rPr>
        <w:tab/>
      </w:r>
      <w:r>
        <w:rPr>
          <w:rFonts w:ascii="Verdana" w:hAnsi="Verdana" w:cs="Times New Roman"/>
          <w:sz w:val="18"/>
          <w:szCs w:val="18"/>
        </w:rPr>
        <w:tab/>
        <w:t>September 11, 2024</w:t>
      </w:r>
    </w:p>
    <w:p w14:paraId="14F2CDE7" w14:textId="77777777" w:rsidR="006F1E75" w:rsidRPr="00B56537" w:rsidRDefault="006F1E75" w:rsidP="006F1E75">
      <w:pPr>
        <w:ind w:left="720"/>
        <w:rPr>
          <w:rFonts w:ascii="Verdana" w:hAnsi="Verdana" w:cs="Times New Roman"/>
          <w:sz w:val="18"/>
          <w:szCs w:val="18"/>
        </w:rPr>
      </w:pPr>
    </w:p>
    <w:p w14:paraId="03FC7884" w14:textId="6A91B767" w:rsidR="00DE31D0" w:rsidRDefault="009B37E7" w:rsidP="00D10619">
      <w:pPr>
        <w:rPr>
          <w:rFonts w:ascii="Verdana" w:hAnsi="Verdana" w:cs="Times New Roman"/>
          <w:b/>
          <w:bCs/>
          <w:sz w:val="18"/>
          <w:szCs w:val="18"/>
        </w:rPr>
      </w:pPr>
      <w:r w:rsidRPr="00746CC4">
        <w:rPr>
          <w:rFonts w:ascii="Verdana" w:hAnsi="Verdana"/>
          <w:b/>
          <w:bCs/>
          <w:sz w:val="18"/>
          <w:szCs w:val="18"/>
        </w:rPr>
        <w:t>Fire</w:t>
      </w:r>
      <w:r w:rsidR="009C1780" w:rsidRPr="00746CC4">
        <w:rPr>
          <w:rFonts w:ascii="Verdana" w:hAnsi="Verdana" w:cs="Times New Roman"/>
          <w:b/>
          <w:bCs/>
          <w:sz w:val="18"/>
          <w:szCs w:val="18"/>
        </w:rPr>
        <w:t xml:space="preserve"> </w:t>
      </w:r>
    </w:p>
    <w:p w14:paraId="02979D42" w14:textId="4EDB4354" w:rsidR="00E43609" w:rsidRPr="008D0418" w:rsidRDefault="008D0418" w:rsidP="00502EB0">
      <w:pPr>
        <w:rPr>
          <w:rFonts w:ascii="Verdana" w:hAnsi="Verdana" w:cs="Times New Roman"/>
          <w:bCs/>
          <w:sz w:val="18"/>
          <w:szCs w:val="18"/>
        </w:rPr>
      </w:pPr>
      <w:r w:rsidRPr="008D0418">
        <w:rPr>
          <w:rFonts w:ascii="Verdana" w:hAnsi="Verdana" w:cs="Times New Roman"/>
          <w:bCs/>
          <w:sz w:val="18"/>
          <w:szCs w:val="18"/>
        </w:rPr>
        <w:t>No report.</w:t>
      </w:r>
    </w:p>
    <w:p w14:paraId="164F20B4" w14:textId="77777777" w:rsidR="0025048F" w:rsidRPr="00746CC4" w:rsidRDefault="0025048F" w:rsidP="00502EB0">
      <w:pPr>
        <w:rPr>
          <w:rFonts w:ascii="Verdana" w:hAnsi="Verdana" w:cs="Times New Roman"/>
          <w:b/>
          <w:sz w:val="18"/>
          <w:szCs w:val="18"/>
        </w:rPr>
      </w:pPr>
    </w:p>
    <w:p w14:paraId="7BD5BBDA" w14:textId="47173F1E" w:rsidR="00AB22E7" w:rsidRPr="00746CC4" w:rsidRDefault="007A534F" w:rsidP="00502EB0">
      <w:pPr>
        <w:rPr>
          <w:rFonts w:ascii="Verdana" w:hAnsi="Verdana" w:cs="Times New Roman"/>
          <w:bCs/>
          <w:sz w:val="18"/>
          <w:szCs w:val="18"/>
        </w:rPr>
      </w:pPr>
      <w:r w:rsidRPr="00746CC4">
        <w:rPr>
          <w:rFonts w:ascii="Verdana" w:hAnsi="Verdana" w:cs="Times New Roman"/>
          <w:b/>
          <w:sz w:val="18"/>
          <w:szCs w:val="18"/>
        </w:rPr>
        <w:t>Updates</w:t>
      </w:r>
    </w:p>
    <w:p w14:paraId="00AF8210" w14:textId="3EB05D5A" w:rsidR="00ED643D" w:rsidRDefault="002558EA" w:rsidP="00C37A42">
      <w:pPr>
        <w:ind w:firstLine="720"/>
        <w:rPr>
          <w:rFonts w:ascii="Verdana" w:hAnsi="Verdana"/>
          <w:sz w:val="18"/>
          <w:szCs w:val="18"/>
        </w:rPr>
      </w:pPr>
      <w:r w:rsidRPr="00746CC4">
        <w:rPr>
          <w:rFonts w:ascii="Verdana" w:hAnsi="Verdana" w:cs="Times New Roman"/>
          <w:sz w:val="18"/>
          <w:szCs w:val="18"/>
        </w:rPr>
        <w:t xml:space="preserve">Supervisor Masters </w:t>
      </w:r>
      <w:proofErr w:type="gramStart"/>
      <w:r w:rsidR="00ED643D">
        <w:rPr>
          <w:rFonts w:ascii="Verdana" w:hAnsi="Verdana"/>
          <w:sz w:val="18"/>
          <w:szCs w:val="18"/>
        </w:rPr>
        <w:t>advised</w:t>
      </w:r>
      <w:proofErr w:type="gramEnd"/>
      <w:r w:rsidR="00ED643D">
        <w:rPr>
          <w:rFonts w:ascii="Verdana" w:hAnsi="Verdana"/>
          <w:sz w:val="18"/>
          <w:szCs w:val="18"/>
        </w:rPr>
        <w:t xml:space="preserve"> he and Tony Iozzo, court </w:t>
      </w:r>
      <w:proofErr w:type="spellStart"/>
      <w:r w:rsidR="00ED643D">
        <w:rPr>
          <w:rFonts w:ascii="Verdana" w:hAnsi="Verdana"/>
          <w:sz w:val="18"/>
          <w:szCs w:val="18"/>
        </w:rPr>
        <w:t>clerk</w:t>
      </w:r>
      <w:r w:rsidR="009B702C">
        <w:rPr>
          <w:rFonts w:ascii="Verdana" w:hAnsi="Verdana"/>
          <w:sz w:val="18"/>
          <w:szCs w:val="18"/>
        </w:rPr>
        <w:t>,</w:t>
      </w:r>
      <w:proofErr w:type="spellEnd"/>
      <w:r w:rsidR="00ED643D">
        <w:rPr>
          <w:rFonts w:ascii="Verdana" w:hAnsi="Verdana"/>
          <w:sz w:val="18"/>
          <w:szCs w:val="18"/>
        </w:rPr>
        <w:t xml:space="preserve"> had performed an audit on the tax collector’s records and found everything to be in order.  Thus came the following motion:</w:t>
      </w:r>
    </w:p>
    <w:p w14:paraId="681D5B01" w14:textId="77777777" w:rsidR="00ED643D" w:rsidRDefault="00ED643D" w:rsidP="00ED643D">
      <w:pPr>
        <w:rPr>
          <w:rFonts w:ascii="Verdana" w:hAnsi="Verdana"/>
          <w:sz w:val="18"/>
          <w:szCs w:val="18"/>
        </w:rPr>
      </w:pPr>
      <w:r>
        <w:rPr>
          <w:rFonts w:ascii="Verdana" w:hAnsi="Verdana"/>
          <w:sz w:val="18"/>
          <w:szCs w:val="18"/>
        </w:rPr>
        <w:tab/>
      </w:r>
    </w:p>
    <w:p w14:paraId="4939223C" w14:textId="77777777" w:rsidR="00ED643D" w:rsidRDefault="00ED643D" w:rsidP="00ED643D">
      <w:pPr>
        <w:rPr>
          <w:rFonts w:ascii="Verdana" w:hAnsi="Verdana"/>
          <w:bCs/>
          <w:sz w:val="18"/>
          <w:szCs w:val="18"/>
        </w:rPr>
      </w:pPr>
      <w:r>
        <w:rPr>
          <w:rFonts w:ascii="Verdana" w:hAnsi="Verdana"/>
          <w:sz w:val="18"/>
          <w:szCs w:val="18"/>
        </w:rPr>
        <w:tab/>
        <w:t xml:space="preserve">Motion to approve the tax collector’s audit.  </w:t>
      </w:r>
      <w:proofErr w:type="gramStart"/>
      <w:r>
        <w:rPr>
          <w:rFonts w:ascii="Verdana" w:hAnsi="Verdana"/>
          <w:sz w:val="18"/>
          <w:szCs w:val="18"/>
        </w:rPr>
        <w:t>Motion</w:t>
      </w:r>
      <w:proofErr w:type="gramEnd"/>
      <w:r>
        <w:rPr>
          <w:rFonts w:ascii="Verdana" w:hAnsi="Verdana"/>
          <w:sz w:val="18"/>
          <w:szCs w:val="18"/>
        </w:rPr>
        <w:t xml:space="preserve"> was made by Councilor </w:t>
      </w:r>
      <w:r w:rsidRPr="00504FCC">
        <w:rPr>
          <w:rFonts w:ascii="Verdana" w:hAnsi="Verdana"/>
          <w:bCs/>
          <w:sz w:val="18"/>
          <w:szCs w:val="18"/>
        </w:rPr>
        <w:t>Meixell</w:t>
      </w:r>
      <w:r>
        <w:rPr>
          <w:rFonts w:ascii="Verdana" w:hAnsi="Verdana"/>
          <w:bCs/>
          <w:sz w:val="18"/>
          <w:szCs w:val="18"/>
        </w:rPr>
        <w:t xml:space="preserve"> and seconded by Councilor </w:t>
      </w:r>
      <w:r w:rsidRPr="002507F0">
        <w:rPr>
          <w:rFonts w:ascii="Verdana" w:hAnsi="Verdana"/>
          <w:bCs/>
          <w:sz w:val="18"/>
          <w:szCs w:val="18"/>
        </w:rPr>
        <w:t>Speziale</w:t>
      </w:r>
      <w:r>
        <w:rPr>
          <w:rFonts w:ascii="Verdana" w:hAnsi="Verdana"/>
          <w:bCs/>
          <w:sz w:val="18"/>
          <w:szCs w:val="18"/>
        </w:rPr>
        <w:t>.  Motion carried.</w:t>
      </w:r>
    </w:p>
    <w:p w14:paraId="2FE33A2E" w14:textId="77777777" w:rsidR="00ED643D" w:rsidRPr="00EA17D2" w:rsidRDefault="00ED643D" w:rsidP="00ED643D">
      <w:pPr>
        <w:rPr>
          <w:rFonts w:ascii="Verdana" w:hAnsi="Verdana"/>
          <w:bCs/>
          <w:sz w:val="18"/>
          <w:szCs w:val="18"/>
        </w:rPr>
      </w:pPr>
      <w:r>
        <w:rPr>
          <w:rFonts w:ascii="Verdana" w:hAnsi="Verdana"/>
          <w:bCs/>
          <w:sz w:val="18"/>
          <w:szCs w:val="18"/>
        </w:rPr>
        <w:tab/>
      </w:r>
      <w:r>
        <w:rPr>
          <w:rFonts w:ascii="Verdana" w:hAnsi="Verdana"/>
          <w:bCs/>
          <w:sz w:val="18"/>
          <w:szCs w:val="18"/>
        </w:rPr>
        <w:tab/>
      </w:r>
      <w:r w:rsidRPr="00EA17D2">
        <w:rPr>
          <w:rFonts w:ascii="Verdana" w:hAnsi="Verdana"/>
          <w:bCs/>
          <w:sz w:val="18"/>
          <w:szCs w:val="18"/>
        </w:rPr>
        <w:t>(Masters, Snavlin, Speziale, Meixell, Chapman) Ayes 5 Nays 0</w:t>
      </w:r>
    </w:p>
    <w:p w14:paraId="31C8E318" w14:textId="77777777" w:rsidR="00425AC7" w:rsidRDefault="00C37A42" w:rsidP="00096A28">
      <w:pPr>
        <w:rPr>
          <w:rFonts w:ascii="Verdana" w:hAnsi="Verdana" w:cs="Times New Roman"/>
          <w:sz w:val="18"/>
          <w:szCs w:val="18"/>
        </w:rPr>
      </w:pPr>
      <w:r>
        <w:rPr>
          <w:rFonts w:ascii="Verdana" w:hAnsi="Verdana" w:cs="Times New Roman"/>
          <w:sz w:val="18"/>
          <w:szCs w:val="18"/>
        </w:rPr>
        <w:tab/>
      </w:r>
    </w:p>
    <w:p w14:paraId="2BAB88E5" w14:textId="77777777" w:rsidR="00D50CD5" w:rsidRDefault="003F7F3F" w:rsidP="00425AC7">
      <w:pPr>
        <w:ind w:firstLine="720"/>
        <w:rPr>
          <w:rFonts w:ascii="Verdana" w:hAnsi="Verdana" w:cs="Times New Roman"/>
          <w:bCs/>
          <w:sz w:val="18"/>
          <w:szCs w:val="18"/>
        </w:rPr>
      </w:pPr>
      <w:r>
        <w:rPr>
          <w:rFonts w:ascii="Verdana" w:hAnsi="Verdana" w:cs="Times New Roman"/>
          <w:sz w:val="18"/>
          <w:szCs w:val="18"/>
        </w:rPr>
        <w:t xml:space="preserve">Motion to appoint Joseph Panzarella to the </w:t>
      </w:r>
      <w:r w:rsidR="00425AC7">
        <w:rPr>
          <w:rFonts w:ascii="Verdana" w:hAnsi="Verdana" w:cs="Times New Roman"/>
          <w:sz w:val="18"/>
          <w:szCs w:val="18"/>
        </w:rPr>
        <w:t>Zoning Board of Appeals.</w:t>
      </w:r>
      <w:r w:rsidR="003C750D">
        <w:rPr>
          <w:rFonts w:ascii="Verdana" w:hAnsi="Verdana" w:cs="Times New Roman"/>
          <w:sz w:val="18"/>
          <w:szCs w:val="18"/>
        </w:rPr>
        <w:t xml:space="preserve">  Motion by </w:t>
      </w:r>
      <w:r w:rsidR="00D50CD5">
        <w:rPr>
          <w:rFonts w:ascii="Verdana" w:hAnsi="Verdana" w:cs="Times New Roman"/>
          <w:sz w:val="18"/>
          <w:szCs w:val="18"/>
        </w:rPr>
        <w:t xml:space="preserve">Councilor Chapman and seconded by Councilor </w:t>
      </w:r>
      <w:r w:rsidR="00D50CD5" w:rsidRPr="00D50CD5">
        <w:rPr>
          <w:rFonts w:ascii="Verdana" w:hAnsi="Verdana" w:cs="Times New Roman"/>
          <w:bCs/>
          <w:sz w:val="18"/>
          <w:szCs w:val="18"/>
        </w:rPr>
        <w:t>Snavlin</w:t>
      </w:r>
      <w:r w:rsidR="00D50CD5">
        <w:rPr>
          <w:rFonts w:ascii="Verdana" w:hAnsi="Verdana" w:cs="Times New Roman"/>
          <w:bCs/>
          <w:sz w:val="18"/>
          <w:szCs w:val="18"/>
        </w:rPr>
        <w:t>.  Motion carried.</w:t>
      </w:r>
    </w:p>
    <w:p w14:paraId="343CCAA8" w14:textId="77777777" w:rsidR="00D50CD5" w:rsidRDefault="00D50CD5" w:rsidP="00D50CD5">
      <w:pPr>
        <w:rPr>
          <w:rFonts w:ascii="Verdana" w:hAnsi="Verdana" w:cs="Times New Roman"/>
          <w:bCs/>
          <w:sz w:val="18"/>
          <w:szCs w:val="18"/>
        </w:rPr>
      </w:pPr>
      <w:r w:rsidRPr="00D50CD5">
        <w:rPr>
          <w:rFonts w:ascii="Verdana" w:hAnsi="Verdana" w:cs="Times New Roman"/>
          <w:bCs/>
          <w:sz w:val="18"/>
          <w:szCs w:val="18"/>
        </w:rPr>
        <w:tab/>
      </w:r>
      <w:r w:rsidRPr="00D50CD5">
        <w:rPr>
          <w:rFonts w:ascii="Verdana" w:hAnsi="Verdana" w:cs="Times New Roman"/>
          <w:bCs/>
          <w:sz w:val="18"/>
          <w:szCs w:val="18"/>
        </w:rPr>
        <w:tab/>
        <w:t>(Masters, Snavlin, Speziale, Meixell, Chapman) Ayes 5 Nays 0</w:t>
      </w:r>
    </w:p>
    <w:p w14:paraId="08071454" w14:textId="77777777" w:rsidR="003A16F2" w:rsidRDefault="00C3334C" w:rsidP="00D50CD5">
      <w:pPr>
        <w:rPr>
          <w:rFonts w:ascii="Verdana" w:hAnsi="Verdana" w:cs="Times New Roman"/>
          <w:bCs/>
          <w:sz w:val="18"/>
          <w:szCs w:val="18"/>
        </w:rPr>
      </w:pPr>
      <w:r>
        <w:rPr>
          <w:rFonts w:ascii="Verdana" w:hAnsi="Verdana" w:cs="Times New Roman"/>
          <w:bCs/>
          <w:sz w:val="18"/>
          <w:szCs w:val="18"/>
        </w:rPr>
        <w:tab/>
      </w:r>
    </w:p>
    <w:p w14:paraId="72F13A52" w14:textId="2F8E7ABB" w:rsidR="00C3334C" w:rsidRPr="00D50CD5" w:rsidRDefault="00C3334C" w:rsidP="003A16F2">
      <w:pPr>
        <w:ind w:firstLine="720"/>
        <w:rPr>
          <w:rFonts w:ascii="Verdana" w:hAnsi="Verdana" w:cs="Times New Roman"/>
          <w:bCs/>
          <w:sz w:val="18"/>
          <w:szCs w:val="18"/>
        </w:rPr>
      </w:pPr>
      <w:r>
        <w:rPr>
          <w:rFonts w:ascii="Verdana" w:hAnsi="Verdana" w:cs="Times New Roman"/>
          <w:bCs/>
          <w:sz w:val="18"/>
          <w:szCs w:val="18"/>
        </w:rPr>
        <w:t>Motion to approve Assessor Cristine DelFuoco</w:t>
      </w:r>
      <w:r w:rsidR="00BD69A9">
        <w:rPr>
          <w:rFonts w:ascii="Verdana" w:hAnsi="Verdana" w:cs="Times New Roman"/>
          <w:bCs/>
          <w:sz w:val="18"/>
          <w:szCs w:val="18"/>
        </w:rPr>
        <w:t xml:space="preserve"> attending the 2024 Assessors Conference.</w:t>
      </w:r>
      <w:r w:rsidR="00F945B6">
        <w:rPr>
          <w:rFonts w:ascii="Verdana" w:hAnsi="Verdana" w:cs="Times New Roman"/>
          <w:bCs/>
          <w:sz w:val="18"/>
          <w:szCs w:val="18"/>
        </w:rPr>
        <w:t xml:space="preserve">  Motion by Supervisor Masters and seconded by </w:t>
      </w:r>
      <w:r w:rsidR="003A16F2">
        <w:rPr>
          <w:rFonts w:ascii="Verdana" w:hAnsi="Verdana" w:cs="Times New Roman"/>
          <w:bCs/>
          <w:sz w:val="18"/>
          <w:szCs w:val="18"/>
        </w:rPr>
        <w:t>Councilor Snavlin.  Motion carried.</w:t>
      </w:r>
    </w:p>
    <w:p w14:paraId="4DB91BE0" w14:textId="6C9724C8" w:rsidR="00085A93" w:rsidRDefault="00425AC7" w:rsidP="00AC67D9">
      <w:pPr>
        <w:ind w:left="720"/>
        <w:rPr>
          <w:rFonts w:ascii="Verdana" w:hAnsi="Verdana" w:cs="Times New Roman"/>
          <w:bCs/>
          <w:sz w:val="18"/>
          <w:szCs w:val="18"/>
        </w:rPr>
      </w:pPr>
      <w:r>
        <w:rPr>
          <w:rFonts w:ascii="Verdana" w:hAnsi="Verdana" w:cs="Times New Roman"/>
          <w:sz w:val="18"/>
          <w:szCs w:val="18"/>
        </w:rPr>
        <w:t xml:space="preserve"> </w:t>
      </w:r>
      <w:r w:rsidR="00AC67D9">
        <w:rPr>
          <w:rFonts w:ascii="Verdana" w:hAnsi="Verdana" w:cs="Times New Roman"/>
          <w:sz w:val="18"/>
          <w:szCs w:val="18"/>
        </w:rPr>
        <w:t xml:space="preserve"> </w:t>
      </w:r>
      <w:r w:rsidR="00AC67D9">
        <w:rPr>
          <w:rFonts w:ascii="Verdana" w:hAnsi="Verdana" w:cs="Times New Roman"/>
          <w:sz w:val="18"/>
          <w:szCs w:val="18"/>
        </w:rPr>
        <w:tab/>
      </w:r>
      <w:r w:rsidR="00085A93" w:rsidRPr="00D50CD5">
        <w:rPr>
          <w:rFonts w:ascii="Verdana" w:hAnsi="Verdana" w:cs="Times New Roman"/>
          <w:bCs/>
          <w:sz w:val="18"/>
          <w:szCs w:val="18"/>
        </w:rPr>
        <w:t>(Masters, Snavlin, Speziale, Meixell, Chapman) Ayes 5 Nays 0</w:t>
      </w:r>
    </w:p>
    <w:p w14:paraId="02124EC6" w14:textId="516F40CF" w:rsidR="00EA471D" w:rsidRPr="00EA471D" w:rsidRDefault="00EA471D" w:rsidP="00425AC7">
      <w:pPr>
        <w:ind w:firstLine="720"/>
        <w:rPr>
          <w:rFonts w:ascii="Verdana" w:hAnsi="Verdana" w:cs="Times New Roman"/>
          <w:sz w:val="18"/>
          <w:szCs w:val="18"/>
        </w:rPr>
      </w:pPr>
    </w:p>
    <w:p w14:paraId="2985C29F" w14:textId="7161BE51" w:rsidR="00E73196" w:rsidRDefault="00E73196" w:rsidP="004C0FE8">
      <w:pPr>
        <w:rPr>
          <w:rFonts w:ascii="Verdana" w:hAnsi="Verdana" w:cs="Times New Roman"/>
          <w:sz w:val="18"/>
          <w:szCs w:val="18"/>
        </w:rPr>
      </w:pPr>
      <w:r>
        <w:rPr>
          <w:rFonts w:ascii="Verdana" w:hAnsi="Verdana" w:cs="Times New Roman"/>
          <w:sz w:val="18"/>
          <w:szCs w:val="18"/>
        </w:rPr>
        <w:t xml:space="preserve"> </w:t>
      </w:r>
    </w:p>
    <w:p w14:paraId="5B0A9CD2" w14:textId="3AE9E8C9" w:rsidR="009B6852" w:rsidRPr="009608B5" w:rsidRDefault="009B6852" w:rsidP="004C0FE8">
      <w:pPr>
        <w:rPr>
          <w:rFonts w:ascii="Verdana" w:hAnsi="Verdana" w:cs="Times New Roman"/>
          <w:b/>
          <w:bCs/>
          <w:sz w:val="18"/>
          <w:szCs w:val="18"/>
        </w:rPr>
      </w:pPr>
      <w:r w:rsidRPr="009608B5">
        <w:rPr>
          <w:rFonts w:ascii="Verdana" w:hAnsi="Verdana" w:cs="Times New Roman"/>
          <w:b/>
          <w:bCs/>
          <w:sz w:val="18"/>
          <w:szCs w:val="18"/>
        </w:rPr>
        <w:t xml:space="preserve">Public Input from </w:t>
      </w:r>
      <w:r w:rsidR="009608B5" w:rsidRPr="009608B5">
        <w:rPr>
          <w:rFonts w:ascii="Verdana" w:hAnsi="Verdana" w:cs="Times New Roman"/>
          <w:b/>
          <w:bCs/>
          <w:sz w:val="18"/>
          <w:szCs w:val="18"/>
        </w:rPr>
        <w:t>Floor</w:t>
      </w:r>
    </w:p>
    <w:p w14:paraId="5BA34B2A" w14:textId="65DCE6E7" w:rsidR="00054705" w:rsidRDefault="009608B5" w:rsidP="004C0FE8">
      <w:pPr>
        <w:rPr>
          <w:rFonts w:ascii="Verdana" w:hAnsi="Verdana" w:cs="Times New Roman"/>
          <w:sz w:val="18"/>
          <w:szCs w:val="18"/>
        </w:rPr>
      </w:pPr>
      <w:r>
        <w:rPr>
          <w:rFonts w:ascii="Verdana" w:hAnsi="Verdana" w:cs="Times New Roman"/>
          <w:sz w:val="18"/>
          <w:szCs w:val="18"/>
        </w:rPr>
        <w:t>No</w:t>
      </w:r>
      <w:r w:rsidR="00895E95">
        <w:rPr>
          <w:rFonts w:ascii="Verdana" w:hAnsi="Verdana" w:cs="Times New Roman"/>
          <w:sz w:val="18"/>
          <w:szCs w:val="18"/>
        </w:rPr>
        <w:t>ne.</w:t>
      </w:r>
    </w:p>
    <w:p w14:paraId="35BE8374" w14:textId="611C436D" w:rsidR="00EA17D2" w:rsidRDefault="00EA17D2" w:rsidP="00FC270B">
      <w:pPr>
        <w:rPr>
          <w:rFonts w:ascii="Verdana" w:hAnsi="Verdana"/>
          <w:sz w:val="18"/>
          <w:szCs w:val="18"/>
        </w:rPr>
      </w:pPr>
      <w:r>
        <w:rPr>
          <w:rFonts w:ascii="Verdana" w:hAnsi="Verdana"/>
          <w:sz w:val="18"/>
          <w:szCs w:val="18"/>
        </w:rPr>
        <w:tab/>
      </w:r>
    </w:p>
    <w:p w14:paraId="0C7CE328" w14:textId="4EE5EE72" w:rsidR="00DC2C3C" w:rsidRPr="00746CC4" w:rsidRDefault="00DF5223" w:rsidP="00DC2C3C">
      <w:pPr>
        <w:rPr>
          <w:rFonts w:ascii="Verdana" w:hAnsi="Verdana" w:cs="Times New Roman"/>
          <w:b/>
          <w:sz w:val="18"/>
          <w:szCs w:val="18"/>
        </w:rPr>
      </w:pPr>
      <w:r w:rsidRPr="00746CC4">
        <w:rPr>
          <w:rFonts w:ascii="Verdana" w:hAnsi="Verdana" w:cs="Times New Roman"/>
          <w:b/>
          <w:sz w:val="18"/>
          <w:szCs w:val="18"/>
        </w:rPr>
        <w:t>C</w:t>
      </w:r>
      <w:r w:rsidR="00DC2C3C" w:rsidRPr="00746CC4">
        <w:rPr>
          <w:rFonts w:ascii="Verdana" w:hAnsi="Verdana" w:cs="Times New Roman"/>
          <w:b/>
          <w:sz w:val="18"/>
          <w:szCs w:val="18"/>
        </w:rPr>
        <w:t>lose of Meeting</w:t>
      </w:r>
    </w:p>
    <w:p w14:paraId="19613B70" w14:textId="5C0A4CE8" w:rsidR="00DC2C3C" w:rsidRPr="00746CC4" w:rsidRDefault="00DC2C3C" w:rsidP="00DC2C3C">
      <w:pPr>
        <w:rPr>
          <w:rFonts w:ascii="Verdana" w:hAnsi="Verdana" w:cs="Times New Roman"/>
          <w:bCs/>
          <w:sz w:val="18"/>
          <w:szCs w:val="18"/>
        </w:rPr>
      </w:pPr>
      <w:r w:rsidRPr="00746CC4">
        <w:rPr>
          <w:rFonts w:ascii="Verdana" w:hAnsi="Verdana" w:cs="Times New Roman"/>
          <w:bCs/>
          <w:sz w:val="18"/>
          <w:szCs w:val="18"/>
        </w:rPr>
        <w:tab/>
      </w:r>
      <w:proofErr w:type="gramStart"/>
      <w:r w:rsidRPr="00746CC4">
        <w:rPr>
          <w:rFonts w:ascii="Verdana" w:hAnsi="Verdana" w:cs="Times New Roman"/>
          <w:bCs/>
          <w:sz w:val="18"/>
          <w:szCs w:val="18"/>
        </w:rPr>
        <w:t>Motion</w:t>
      </w:r>
      <w:proofErr w:type="gramEnd"/>
      <w:r w:rsidRPr="00746CC4">
        <w:rPr>
          <w:rFonts w:ascii="Verdana" w:hAnsi="Verdana" w:cs="Times New Roman"/>
          <w:bCs/>
          <w:sz w:val="18"/>
          <w:szCs w:val="18"/>
        </w:rPr>
        <w:t xml:space="preserve"> was made by Councilor </w:t>
      </w:r>
      <w:r w:rsidR="00643C19" w:rsidRPr="00643C19">
        <w:rPr>
          <w:rFonts w:ascii="Verdana" w:hAnsi="Verdana" w:cs="Times New Roman"/>
          <w:bCs/>
          <w:sz w:val="18"/>
          <w:szCs w:val="18"/>
        </w:rPr>
        <w:t>Snavlin</w:t>
      </w:r>
      <w:r w:rsidR="000040E4" w:rsidRPr="00746CC4">
        <w:rPr>
          <w:rFonts w:ascii="Verdana" w:hAnsi="Verdana" w:cs="Times New Roman"/>
          <w:bCs/>
          <w:sz w:val="18"/>
          <w:szCs w:val="18"/>
        </w:rPr>
        <w:t xml:space="preserve">, second by </w:t>
      </w:r>
      <w:r w:rsidR="00215EAA" w:rsidRPr="00746CC4">
        <w:rPr>
          <w:rFonts w:ascii="Verdana" w:hAnsi="Verdana" w:cs="Times New Roman"/>
          <w:bCs/>
          <w:sz w:val="18"/>
          <w:szCs w:val="18"/>
        </w:rPr>
        <w:t xml:space="preserve">Councilor </w:t>
      </w:r>
      <w:r w:rsidR="00643C19" w:rsidRPr="00643C19">
        <w:rPr>
          <w:rFonts w:ascii="Verdana" w:hAnsi="Verdana" w:cs="Times New Roman"/>
          <w:bCs/>
          <w:sz w:val="18"/>
          <w:szCs w:val="18"/>
        </w:rPr>
        <w:t>Speziale</w:t>
      </w:r>
      <w:r w:rsidR="00643C19">
        <w:rPr>
          <w:rFonts w:ascii="Verdana" w:hAnsi="Verdana" w:cs="Times New Roman"/>
          <w:bCs/>
          <w:sz w:val="18"/>
          <w:szCs w:val="18"/>
        </w:rPr>
        <w:t xml:space="preserve"> </w:t>
      </w:r>
      <w:r w:rsidR="00FD408F">
        <w:rPr>
          <w:rFonts w:ascii="Verdana" w:hAnsi="Verdana" w:cs="Times New Roman"/>
          <w:bCs/>
          <w:sz w:val="18"/>
          <w:szCs w:val="18"/>
        </w:rPr>
        <w:t>to</w:t>
      </w:r>
      <w:r w:rsidRPr="00746CC4">
        <w:rPr>
          <w:rFonts w:ascii="Verdana" w:hAnsi="Verdana" w:cs="Times New Roman"/>
          <w:bCs/>
          <w:sz w:val="18"/>
          <w:szCs w:val="18"/>
        </w:rPr>
        <w:t xml:space="preserve"> adjourn the meeting at </w:t>
      </w:r>
      <w:r w:rsidR="00FD408F">
        <w:rPr>
          <w:rFonts w:ascii="Verdana" w:hAnsi="Verdana" w:cs="Times New Roman"/>
          <w:bCs/>
          <w:sz w:val="18"/>
          <w:szCs w:val="18"/>
        </w:rPr>
        <w:t>8:</w:t>
      </w:r>
      <w:r w:rsidR="00643C19">
        <w:rPr>
          <w:rFonts w:ascii="Verdana" w:hAnsi="Verdana" w:cs="Times New Roman"/>
          <w:bCs/>
          <w:sz w:val="18"/>
          <w:szCs w:val="18"/>
        </w:rPr>
        <w:t>3</w:t>
      </w:r>
      <w:r w:rsidR="005B470D">
        <w:rPr>
          <w:rFonts w:ascii="Verdana" w:hAnsi="Verdana" w:cs="Times New Roman"/>
          <w:bCs/>
          <w:sz w:val="18"/>
          <w:szCs w:val="18"/>
        </w:rPr>
        <w:t>0</w:t>
      </w:r>
      <w:r w:rsidR="000B4558" w:rsidRPr="00746CC4">
        <w:rPr>
          <w:rFonts w:ascii="Verdana" w:hAnsi="Verdana" w:cs="Times New Roman"/>
          <w:bCs/>
          <w:sz w:val="18"/>
          <w:szCs w:val="18"/>
        </w:rPr>
        <w:t>pm.</w:t>
      </w:r>
      <w:r w:rsidR="00FC678B" w:rsidRPr="00746CC4">
        <w:rPr>
          <w:rFonts w:ascii="Verdana" w:hAnsi="Verdana" w:cs="Times New Roman"/>
          <w:bCs/>
          <w:sz w:val="18"/>
          <w:szCs w:val="18"/>
        </w:rPr>
        <w:t xml:space="preserve">  Motion carried.</w:t>
      </w:r>
    </w:p>
    <w:p w14:paraId="4B7BBEB6" w14:textId="77777777" w:rsidR="003767F4" w:rsidRPr="003767F4" w:rsidRDefault="00DC2C3C" w:rsidP="003767F4">
      <w:pPr>
        <w:rPr>
          <w:rFonts w:ascii="Verdana" w:hAnsi="Verdana" w:cs="Times New Roman"/>
          <w:bCs/>
          <w:sz w:val="18"/>
          <w:szCs w:val="18"/>
        </w:rPr>
      </w:pPr>
      <w:r w:rsidRPr="00746CC4">
        <w:rPr>
          <w:rFonts w:ascii="Verdana" w:hAnsi="Verdana" w:cs="Times New Roman"/>
          <w:bCs/>
          <w:sz w:val="18"/>
          <w:szCs w:val="18"/>
        </w:rPr>
        <w:tab/>
      </w:r>
      <w:r w:rsidRPr="00746CC4">
        <w:rPr>
          <w:rFonts w:ascii="Verdana" w:hAnsi="Verdana" w:cs="Times New Roman"/>
          <w:bCs/>
          <w:sz w:val="18"/>
          <w:szCs w:val="18"/>
        </w:rPr>
        <w:tab/>
      </w:r>
      <w:r w:rsidR="003767F4" w:rsidRPr="003767F4">
        <w:rPr>
          <w:rFonts w:ascii="Verdana" w:hAnsi="Verdana" w:cs="Times New Roman"/>
          <w:bCs/>
          <w:sz w:val="18"/>
          <w:szCs w:val="18"/>
        </w:rPr>
        <w:t>(Masters, Snavlin, Speziale, Meixell, Chapman) Ayes 5 Nays 0</w:t>
      </w:r>
    </w:p>
    <w:p w14:paraId="14A9674C" w14:textId="65502BCC" w:rsidR="00DC2C3C" w:rsidRPr="00746CC4" w:rsidRDefault="00DC2C3C" w:rsidP="00DC2C3C">
      <w:pPr>
        <w:rPr>
          <w:rFonts w:ascii="Verdana" w:hAnsi="Verdana" w:cs="Times New Roman"/>
          <w:b/>
          <w:sz w:val="18"/>
          <w:szCs w:val="18"/>
          <w:u w:val="single"/>
        </w:rPr>
      </w:pPr>
    </w:p>
    <w:p w14:paraId="2AD125F3" w14:textId="77777777" w:rsidR="00DC2C3C" w:rsidRPr="00746CC4" w:rsidRDefault="00DC2C3C" w:rsidP="00DC2C3C">
      <w:pPr>
        <w:rPr>
          <w:rFonts w:ascii="Verdana" w:hAnsi="Verdana" w:cs="Times New Roman"/>
          <w:b/>
          <w:sz w:val="18"/>
          <w:szCs w:val="18"/>
          <w:u w:val="single"/>
        </w:rPr>
      </w:pPr>
    </w:p>
    <w:p w14:paraId="6965E1CE" w14:textId="080E57D4" w:rsidR="00DC2C3C" w:rsidRPr="00746CC4" w:rsidRDefault="00DC2C3C" w:rsidP="00DC2C3C">
      <w:pPr>
        <w:rPr>
          <w:rFonts w:ascii="Verdana" w:hAnsi="Verdana" w:cs="Times New Roman"/>
          <w:sz w:val="18"/>
          <w:szCs w:val="18"/>
        </w:rPr>
      </w:pPr>
      <w:r w:rsidRPr="00746CC4">
        <w:rPr>
          <w:rFonts w:ascii="Verdana" w:hAnsi="Verdana" w:cs="Times New Roman"/>
          <w:sz w:val="18"/>
          <w:szCs w:val="18"/>
        </w:rPr>
        <w:t>Respectfully submitted,</w:t>
      </w:r>
    </w:p>
    <w:p w14:paraId="04949E37" w14:textId="77777777" w:rsidR="00DC2C3C" w:rsidRDefault="00DC2C3C" w:rsidP="00DC2C3C">
      <w:pPr>
        <w:rPr>
          <w:rFonts w:ascii="Verdana" w:hAnsi="Verdana" w:cs="Times New Roman"/>
          <w:sz w:val="18"/>
          <w:szCs w:val="18"/>
        </w:rPr>
      </w:pPr>
    </w:p>
    <w:p w14:paraId="042EF538" w14:textId="77777777" w:rsidR="00CA31C1" w:rsidRPr="00746CC4" w:rsidRDefault="00CA31C1" w:rsidP="00DC2C3C">
      <w:pPr>
        <w:rPr>
          <w:rFonts w:ascii="Verdana" w:hAnsi="Verdana" w:cs="Times New Roman"/>
          <w:sz w:val="18"/>
          <w:szCs w:val="18"/>
        </w:rPr>
      </w:pPr>
    </w:p>
    <w:p w14:paraId="5486598E" w14:textId="77777777" w:rsidR="00DC2C3C" w:rsidRPr="00746CC4" w:rsidRDefault="00DC2C3C" w:rsidP="00DC2C3C">
      <w:pPr>
        <w:rPr>
          <w:rFonts w:ascii="Verdana" w:hAnsi="Verdana" w:cs="Times New Roman"/>
          <w:sz w:val="18"/>
          <w:szCs w:val="18"/>
        </w:rPr>
      </w:pPr>
    </w:p>
    <w:p w14:paraId="4126718E" w14:textId="10B2488E" w:rsidR="00DC2C3C" w:rsidRDefault="00E4279C" w:rsidP="00DC2C3C">
      <w:pPr>
        <w:rPr>
          <w:rFonts w:ascii="Verdana" w:hAnsi="Verdana" w:cs="Times New Roman"/>
          <w:sz w:val="18"/>
          <w:szCs w:val="18"/>
        </w:rPr>
      </w:pPr>
      <w:r>
        <w:rPr>
          <w:rFonts w:ascii="Verdana" w:hAnsi="Verdana" w:cs="Times New Roman"/>
          <w:sz w:val="18"/>
          <w:szCs w:val="18"/>
        </w:rPr>
        <w:t>Susan Vaccaro, RMC</w:t>
      </w:r>
    </w:p>
    <w:p w14:paraId="743C34F3" w14:textId="696069B1" w:rsidR="00E4279C" w:rsidRPr="00746CC4" w:rsidRDefault="00E4279C" w:rsidP="00DC2C3C">
      <w:pPr>
        <w:rPr>
          <w:rFonts w:ascii="Verdana" w:hAnsi="Verdana" w:cs="Times New Roman"/>
          <w:sz w:val="18"/>
          <w:szCs w:val="18"/>
        </w:rPr>
      </w:pPr>
      <w:r>
        <w:rPr>
          <w:rFonts w:ascii="Verdana" w:hAnsi="Verdana" w:cs="Times New Roman"/>
          <w:sz w:val="18"/>
          <w:szCs w:val="18"/>
        </w:rPr>
        <w:t>Town Clerk</w:t>
      </w:r>
    </w:p>
    <w:sectPr w:rsidR="00E4279C" w:rsidRPr="00746CC4" w:rsidSect="00DE7139">
      <w:headerReference w:type="even" r:id="rId8"/>
      <w:headerReference w:type="default" r:id="rId9"/>
      <w:footerReference w:type="even" r:id="rId10"/>
      <w:footerReference w:type="default" r:id="rId11"/>
      <w:headerReference w:type="first" r:id="rId12"/>
      <w:footerReference w:type="first" r:id="rId13"/>
      <w:pgSz w:w="12240" w:h="20160" w:code="5"/>
      <w:pgMar w:top="1440" w:right="1267" w:bottom="1440" w:left="12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DC39A" w14:textId="77777777" w:rsidR="00E80BE1" w:rsidRDefault="00E80BE1" w:rsidP="00661D75">
      <w:r>
        <w:separator/>
      </w:r>
    </w:p>
  </w:endnote>
  <w:endnote w:type="continuationSeparator" w:id="0">
    <w:p w14:paraId="4845BA12" w14:textId="77777777" w:rsidR="00E80BE1" w:rsidRDefault="00E80BE1" w:rsidP="0066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1504F" w14:textId="77777777" w:rsidR="00661D75" w:rsidRDefault="00661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20EF3" w14:textId="77777777" w:rsidR="00661D75" w:rsidRDefault="00661D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AE3C9" w14:textId="77777777" w:rsidR="00661D75" w:rsidRDefault="00661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F852E" w14:textId="77777777" w:rsidR="00E80BE1" w:rsidRDefault="00E80BE1" w:rsidP="00661D75">
      <w:r>
        <w:separator/>
      </w:r>
    </w:p>
  </w:footnote>
  <w:footnote w:type="continuationSeparator" w:id="0">
    <w:p w14:paraId="57AAD3FE" w14:textId="77777777" w:rsidR="00E80BE1" w:rsidRDefault="00E80BE1" w:rsidP="0066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CE4EE" w14:textId="77777777" w:rsidR="00661D75" w:rsidRDefault="00661D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A1079" w14:textId="78772E15" w:rsidR="00661D75" w:rsidRDefault="00661D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51248" w14:textId="77777777" w:rsidR="00661D75" w:rsidRDefault="00661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CD"/>
      </v:shape>
    </w:pict>
  </w:numPicBullet>
  <w:abstractNum w:abstractNumId="0" w15:restartNumberingAfterBreak="0">
    <w:nsid w:val="00F431B2"/>
    <w:multiLevelType w:val="hybridMultilevel"/>
    <w:tmpl w:val="844E1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80FBD"/>
    <w:multiLevelType w:val="hybridMultilevel"/>
    <w:tmpl w:val="43CC61A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F0F99"/>
    <w:multiLevelType w:val="hybridMultilevel"/>
    <w:tmpl w:val="AB58E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F4DF7"/>
    <w:multiLevelType w:val="hybridMultilevel"/>
    <w:tmpl w:val="62BEA200"/>
    <w:lvl w:ilvl="0" w:tplc="0DE20EA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943AB0"/>
    <w:multiLevelType w:val="hybridMultilevel"/>
    <w:tmpl w:val="5B1E1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18A47C46"/>
    <w:multiLevelType w:val="hybridMultilevel"/>
    <w:tmpl w:val="59B26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315C3"/>
    <w:multiLevelType w:val="hybridMultilevel"/>
    <w:tmpl w:val="640806FA"/>
    <w:lvl w:ilvl="0" w:tplc="4CEC7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E46FFD"/>
    <w:multiLevelType w:val="hybridMultilevel"/>
    <w:tmpl w:val="68A4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5413C"/>
    <w:multiLevelType w:val="hybridMultilevel"/>
    <w:tmpl w:val="326A5AF8"/>
    <w:lvl w:ilvl="0" w:tplc="4732C3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BE4263"/>
    <w:multiLevelType w:val="hybridMultilevel"/>
    <w:tmpl w:val="3CC26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53672D"/>
    <w:multiLevelType w:val="hybridMultilevel"/>
    <w:tmpl w:val="E45EA9C4"/>
    <w:lvl w:ilvl="0" w:tplc="04090007">
      <w:start w:val="1"/>
      <w:numFmt w:val="bullet"/>
      <w:lvlText w:val=""/>
      <w:lvlPicBulletId w:val="0"/>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2B3F4CA8"/>
    <w:multiLevelType w:val="hybridMultilevel"/>
    <w:tmpl w:val="7890C590"/>
    <w:lvl w:ilvl="0" w:tplc="BE6A7FD4">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15:restartNumberingAfterBreak="0">
    <w:nsid w:val="35E97829"/>
    <w:multiLevelType w:val="hybridMultilevel"/>
    <w:tmpl w:val="435EF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42374E"/>
    <w:multiLevelType w:val="hybridMultilevel"/>
    <w:tmpl w:val="3A0E9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6827C4"/>
    <w:multiLevelType w:val="hybridMultilevel"/>
    <w:tmpl w:val="AAC0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6527DB"/>
    <w:multiLevelType w:val="hybridMultilevel"/>
    <w:tmpl w:val="A8229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EE1ED8"/>
    <w:multiLevelType w:val="hybridMultilevel"/>
    <w:tmpl w:val="8D206E98"/>
    <w:lvl w:ilvl="0" w:tplc="7FB4B608">
      <w:start w:val="2022"/>
      <w:numFmt w:val="decimal"/>
      <w:lvlText w:val="%1"/>
      <w:lvlJc w:val="left"/>
      <w:pPr>
        <w:ind w:left="1980" w:hanging="54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 w15:restartNumberingAfterBreak="0">
    <w:nsid w:val="5B7145FC"/>
    <w:multiLevelType w:val="hybridMultilevel"/>
    <w:tmpl w:val="DB24B2AC"/>
    <w:lvl w:ilvl="0" w:tplc="DB4C86E0">
      <w:start w:val="2028"/>
      <w:numFmt w:val="decimal"/>
      <w:lvlText w:val="%1"/>
      <w:lvlJc w:val="left"/>
      <w:pPr>
        <w:ind w:left="1980" w:hanging="5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C5F7104"/>
    <w:multiLevelType w:val="hybridMultilevel"/>
    <w:tmpl w:val="01AA2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266434"/>
    <w:multiLevelType w:val="hybridMultilevel"/>
    <w:tmpl w:val="68F26E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6253F4"/>
    <w:multiLevelType w:val="hybridMultilevel"/>
    <w:tmpl w:val="FAD6AEB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F15F07"/>
    <w:multiLevelType w:val="hybridMultilevel"/>
    <w:tmpl w:val="66289B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B535FF3"/>
    <w:multiLevelType w:val="hybridMultilevel"/>
    <w:tmpl w:val="8FE2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0A575A"/>
    <w:multiLevelType w:val="hybridMultilevel"/>
    <w:tmpl w:val="B764F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99648380">
    <w:abstractNumId w:val="0"/>
  </w:num>
  <w:num w:numId="2" w16cid:durableId="1273593819">
    <w:abstractNumId w:val="18"/>
  </w:num>
  <w:num w:numId="3" w16cid:durableId="1148086581">
    <w:abstractNumId w:val="19"/>
  </w:num>
  <w:num w:numId="4" w16cid:durableId="1934432779">
    <w:abstractNumId w:val="23"/>
  </w:num>
  <w:num w:numId="5" w16cid:durableId="1484812447">
    <w:abstractNumId w:val="15"/>
  </w:num>
  <w:num w:numId="6" w16cid:durableId="1419136093">
    <w:abstractNumId w:val="9"/>
  </w:num>
  <w:num w:numId="7" w16cid:durableId="1150366465">
    <w:abstractNumId w:val="3"/>
  </w:num>
  <w:num w:numId="8" w16cid:durableId="174922974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82115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5490780">
    <w:abstractNumId w:val="20"/>
  </w:num>
  <w:num w:numId="11" w16cid:durableId="2054230415">
    <w:abstractNumId w:val="1"/>
  </w:num>
  <w:num w:numId="12" w16cid:durableId="1532262326">
    <w:abstractNumId w:val="10"/>
  </w:num>
  <w:num w:numId="13" w16cid:durableId="1611937286">
    <w:abstractNumId w:val="13"/>
  </w:num>
  <w:num w:numId="14" w16cid:durableId="844629227">
    <w:abstractNumId w:val="7"/>
  </w:num>
  <w:num w:numId="15" w16cid:durableId="1649624099">
    <w:abstractNumId w:val="4"/>
  </w:num>
  <w:num w:numId="16" w16cid:durableId="1074936662">
    <w:abstractNumId w:val="22"/>
  </w:num>
  <w:num w:numId="17" w16cid:durableId="208691095">
    <w:abstractNumId w:val="2"/>
  </w:num>
  <w:num w:numId="18" w16cid:durableId="1823811621">
    <w:abstractNumId w:val="4"/>
  </w:num>
  <w:num w:numId="19" w16cid:durableId="1566918702">
    <w:abstractNumId w:val="14"/>
  </w:num>
  <w:num w:numId="20" w16cid:durableId="1563449114">
    <w:abstractNumId w:val="12"/>
  </w:num>
  <w:num w:numId="21" w16cid:durableId="926500117">
    <w:abstractNumId w:val="16"/>
    <w:lvlOverride w:ilvl="0">
      <w:startOverride w:val="20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870704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816932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43186023">
    <w:abstractNumId w:val="22"/>
  </w:num>
  <w:num w:numId="25" w16cid:durableId="1775905003">
    <w:abstractNumId w:val="17"/>
  </w:num>
  <w:num w:numId="26" w16cid:durableId="1592085162">
    <w:abstractNumId w:val="5"/>
  </w:num>
  <w:num w:numId="27" w16cid:durableId="1943802978">
    <w:abstractNumId w:val="6"/>
  </w:num>
  <w:num w:numId="28" w16cid:durableId="8354610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3"/>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4481"/>
    <w:rsid w:val="00000463"/>
    <w:rsid w:val="00001C4B"/>
    <w:rsid w:val="00001CC1"/>
    <w:rsid w:val="000025CE"/>
    <w:rsid w:val="00003297"/>
    <w:rsid w:val="000040E4"/>
    <w:rsid w:val="0000431A"/>
    <w:rsid w:val="00004FED"/>
    <w:rsid w:val="00005BC1"/>
    <w:rsid w:val="00005C4A"/>
    <w:rsid w:val="00006501"/>
    <w:rsid w:val="000067D2"/>
    <w:rsid w:val="0000759E"/>
    <w:rsid w:val="000077A7"/>
    <w:rsid w:val="0001001E"/>
    <w:rsid w:val="00010477"/>
    <w:rsid w:val="000105EE"/>
    <w:rsid w:val="000119CB"/>
    <w:rsid w:val="0001219A"/>
    <w:rsid w:val="00012379"/>
    <w:rsid w:val="000127DB"/>
    <w:rsid w:val="00012EFE"/>
    <w:rsid w:val="00012FBF"/>
    <w:rsid w:val="00013FE6"/>
    <w:rsid w:val="00014120"/>
    <w:rsid w:val="00014170"/>
    <w:rsid w:val="00014507"/>
    <w:rsid w:val="00014A26"/>
    <w:rsid w:val="00014F96"/>
    <w:rsid w:val="00014FBC"/>
    <w:rsid w:val="00015121"/>
    <w:rsid w:val="0001653B"/>
    <w:rsid w:val="0001699D"/>
    <w:rsid w:val="0002042F"/>
    <w:rsid w:val="000208DB"/>
    <w:rsid w:val="00020D04"/>
    <w:rsid w:val="00021C6D"/>
    <w:rsid w:val="00022FA6"/>
    <w:rsid w:val="0002341B"/>
    <w:rsid w:val="00023989"/>
    <w:rsid w:val="000239CE"/>
    <w:rsid w:val="00023A36"/>
    <w:rsid w:val="000246DE"/>
    <w:rsid w:val="00025580"/>
    <w:rsid w:val="0002676D"/>
    <w:rsid w:val="000277F2"/>
    <w:rsid w:val="00030210"/>
    <w:rsid w:val="00030612"/>
    <w:rsid w:val="0003087C"/>
    <w:rsid w:val="00030B4E"/>
    <w:rsid w:val="00031FED"/>
    <w:rsid w:val="0003220B"/>
    <w:rsid w:val="00032BDD"/>
    <w:rsid w:val="0003317E"/>
    <w:rsid w:val="00033506"/>
    <w:rsid w:val="000337B5"/>
    <w:rsid w:val="00033FE0"/>
    <w:rsid w:val="000346FD"/>
    <w:rsid w:val="00034A49"/>
    <w:rsid w:val="00034C41"/>
    <w:rsid w:val="00035835"/>
    <w:rsid w:val="00035D89"/>
    <w:rsid w:val="00036CD4"/>
    <w:rsid w:val="0003765D"/>
    <w:rsid w:val="000378D7"/>
    <w:rsid w:val="00040239"/>
    <w:rsid w:val="000405EA"/>
    <w:rsid w:val="00040D07"/>
    <w:rsid w:val="00040F75"/>
    <w:rsid w:val="00041038"/>
    <w:rsid w:val="000419A0"/>
    <w:rsid w:val="0004213B"/>
    <w:rsid w:val="00042311"/>
    <w:rsid w:val="00042E19"/>
    <w:rsid w:val="00043074"/>
    <w:rsid w:val="00043179"/>
    <w:rsid w:val="000433AB"/>
    <w:rsid w:val="00043BFF"/>
    <w:rsid w:val="0004443F"/>
    <w:rsid w:val="000444E9"/>
    <w:rsid w:val="00044AF4"/>
    <w:rsid w:val="00045A67"/>
    <w:rsid w:val="00047805"/>
    <w:rsid w:val="00047C36"/>
    <w:rsid w:val="000509DC"/>
    <w:rsid w:val="000509DD"/>
    <w:rsid w:val="0005186E"/>
    <w:rsid w:val="00051CDD"/>
    <w:rsid w:val="00052213"/>
    <w:rsid w:val="00052B2F"/>
    <w:rsid w:val="00053092"/>
    <w:rsid w:val="0005349C"/>
    <w:rsid w:val="000538AA"/>
    <w:rsid w:val="00054705"/>
    <w:rsid w:val="000549EC"/>
    <w:rsid w:val="00054A2A"/>
    <w:rsid w:val="00054CB0"/>
    <w:rsid w:val="00055C32"/>
    <w:rsid w:val="00056375"/>
    <w:rsid w:val="000571DB"/>
    <w:rsid w:val="000577F1"/>
    <w:rsid w:val="00060485"/>
    <w:rsid w:val="00060EED"/>
    <w:rsid w:val="0006269C"/>
    <w:rsid w:val="00062BB9"/>
    <w:rsid w:val="0006332D"/>
    <w:rsid w:val="0006354E"/>
    <w:rsid w:val="00063FD9"/>
    <w:rsid w:val="000649BE"/>
    <w:rsid w:val="00064CDA"/>
    <w:rsid w:val="000652F8"/>
    <w:rsid w:val="00065434"/>
    <w:rsid w:val="00065ED5"/>
    <w:rsid w:val="00067580"/>
    <w:rsid w:val="00067C1B"/>
    <w:rsid w:val="0007054A"/>
    <w:rsid w:val="000709F7"/>
    <w:rsid w:val="00070A41"/>
    <w:rsid w:val="000710FD"/>
    <w:rsid w:val="0007115C"/>
    <w:rsid w:val="00071C71"/>
    <w:rsid w:val="00071D63"/>
    <w:rsid w:val="00072264"/>
    <w:rsid w:val="00072BA0"/>
    <w:rsid w:val="000733A9"/>
    <w:rsid w:val="00073765"/>
    <w:rsid w:val="00073BD6"/>
    <w:rsid w:val="000741BD"/>
    <w:rsid w:val="00074BC2"/>
    <w:rsid w:val="0007523B"/>
    <w:rsid w:val="00075247"/>
    <w:rsid w:val="000757AD"/>
    <w:rsid w:val="00075AFB"/>
    <w:rsid w:val="00076B67"/>
    <w:rsid w:val="0007749E"/>
    <w:rsid w:val="00077F5F"/>
    <w:rsid w:val="00080587"/>
    <w:rsid w:val="00080617"/>
    <w:rsid w:val="00080FD0"/>
    <w:rsid w:val="0008166C"/>
    <w:rsid w:val="000822F6"/>
    <w:rsid w:val="0008358C"/>
    <w:rsid w:val="000835E9"/>
    <w:rsid w:val="0008458C"/>
    <w:rsid w:val="000846BE"/>
    <w:rsid w:val="00084933"/>
    <w:rsid w:val="00084B94"/>
    <w:rsid w:val="00085A93"/>
    <w:rsid w:val="00085C5E"/>
    <w:rsid w:val="00086139"/>
    <w:rsid w:val="0008659C"/>
    <w:rsid w:val="00086675"/>
    <w:rsid w:val="000871A7"/>
    <w:rsid w:val="0008776E"/>
    <w:rsid w:val="00087A96"/>
    <w:rsid w:val="00090484"/>
    <w:rsid w:val="00090758"/>
    <w:rsid w:val="00090BFA"/>
    <w:rsid w:val="00091740"/>
    <w:rsid w:val="00091BAD"/>
    <w:rsid w:val="00092A6E"/>
    <w:rsid w:val="00093AC2"/>
    <w:rsid w:val="00093D39"/>
    <w:rsid w:val="000941D0"/>
    <w:rsid w:val="00095067"/>
    <w:rsid w:val="00095450"/>
    <w:rsid w:val="000957EC"/>
    <w:rsid w:val="0009692F"/>
    <w:rsid w:val="00096A28"/>
    <w:rsid w:val="00096C1E"/>
    <w:rsid w:val="00096F66"/>
    <w:rsid w:val="0009783C"/>
    <w:rsid w:val="000A0AF5"/>
    <w:rsid w:val="000A0B7B"/>
    <w:rsid w:val="000A0E18"/>
    <w:rsid w:val="000A17E2"/>
    <w:rsid w:val="000A1D01"/>
    <w:rsid w:val="000A1FBD"/>
    <w:rsid w:val="000A2449"/>
    <w:rsid w:val="000A2EB9"/>
    <w:rsid w:val="000A3121"/>
    <w:rsid w:val="000A329C"/>
    <w:rsid w:val="000A37C2"/>
    <w:rsid w:val="000A3A46"/>
    <w:rsid w:val="000A3D2F"/>
    <w:rsid w:val="000A447E"/>
    <w:rsid w:val="000A4696"/>
    <w:rsid w:val="000A48C4"/>
    <w:rsid w:val="000A4EAB"/>
    <w:rsid w:val="000A54B7"/>
    <w:rsid w:val="000A56E3"/>
    <w:rsid w:val="000A5ABD"/>
    <w:rsid w:val="000A709F"/>
    <w:rsid w:val="000B01B1"/>
    <w:rsid w:val="000B02BA"/>
    <w:rsid w:val="000B03E6"/>
    <w:rsid w:val="000B091B"/>
    <w:rsid w:val="000B0D96"/>
    <w:rsid w:val="000B3688"/>
    <w:rsid w:val="000B4558"/>
    <w:rsid w:val="000B4B5C"/>
    <w:rsid w:val="000B5178"/>
    <w:rsid w:val="000B51E8"/>
    <w:rsid w:val="000B544B"/>
    <w:rsid w:val="000B5992"/>
    <w:rsid w:val="000B5DB4"/>
    <w:rsid w:val="000B6149"/>
    <w:rsid w:val="000B61B4"/>
    <w:rsid w:val="000B64D1"/>
    <w:rsid w:val="000B69C3"/>
    <w:rsid w:val="000B6B69"/>
    <w:rsid w:val="000B7D4D"/>
    <w:rsid w:val="000C1ACD"/>
    <w:rsid w:val="000C3053"/>
    <w:rsid w:val="000C3199"/>
    <w:rsid w:val="000C3923"/>
    <w:rsid w:val="000C4633"/>
    <w:rsid w:val="000C4657"/>
    <w:rsid w:val="000C4744"/>
    <w:rsid w:val="000C48EA"/>
    <w:rsid w:val="000C4923"/>
    <w:rsid w:val="000C4992"/>
    <w:rsid w:val="000C5388"/>
    <w:rsid w:val="000C5624"/>
    <w:rsid w:val="000C5A8B"/>
    <w:rsid w:val="000C69F7"/>
    <w:rsid w:val="000C6C4F"/>
    <w:rsid w:val="000C6CFA"/>
    <w:rsid w:val="000C71E8"/>
    <w:rsid w:val="000C74FA"/>
    <w:rsid w:val="000C76C3"/>
    <w:rsid w:val="000C7FB4"/>
    <w:rsid w:val="000D0DC5"/>
    <w:rsid w:val="000D114F"/>
    <w:rsid w:val="000D1523"/>
    <w:rsid w:val="000D197B"/>
    <w:rsid w:val="000D1BC1"/>
    <w:rsid w:val="000D2170"/>
    <w:rsid w:val="000D34E7"/>
    <w:rsid w:val="000D37C3"/>
    <w:rsid w:val="000D4741"/>
    <w:rsid w:val="000D56FB"/>
    <w:rsid w:val="000D6EB3"/>
    <w:rsid w:val="000D7339"/>
    <w:rsid w:val="000D7E1C"/>
    <w:rsid w:val="000E0964"/>
    <w:rsid w:val="000E1150"/>
    <w:rsid w:val="000E1219"/>
    <w:rsid w:val="000E1F51"/>
    <w:rsid w:val="000E220C"/>
    <w:rsid w:val="000E26B4"/>
    <w:rsid w:val="000E2934"/>
    <w:rsid w:val="000E2FDB"/>
    <w:rsid w:val="000E47C3"/>
    <w:rsid w:val="000E561C"/>
    <w:rsid w:val="000E594D"/>
    <w:rsid w:val="000E5CF7"/>
    <w:rsid w:val="000E6E73"/>
    <w:rsid w:val="000E6E79"/>
    <w:rsid w:val="000E7D7E"/>
    <w:rsid w:val="000F09B7"/>
    <w:rsid w:val="000F0C58"/>
    <w:rsid w:val="000F0CC8"/>
    <w:rsid w:val="000F27A8"/>
    <w:rsid w:val="000F3444"/>
    <w:rsid w:val="000F3A39"/>
    <w:rsid w:val="000F3A68"/>
    <w:rsid w:val="000F40ED"/>
    <w:rsid w:val="000F4141"/>
    <w:rsid w:val="000F4A81"/>
    <w:rsid w:val="000F4AE5"/>
    <w:rsid w:val="000F4BAA"/>
    <w:rsid w:val="000F4EC8"/>
    <w:rsid w:val="000F5337"/>
    <w:rsid w:val="000F570F"/>
    <w:rsid w:val="000F5CDA"/>
    <w:rsid w:val="000F6999"/>
    <w:rsid w:val="000F6C13"/>
    <w:rsid w:val="00100416"/>
    <w:rsid w:val="0010126A"/>
    <w:rsid w:val="0010150B"/>
    <w:rsid w:val="00101EA0"/>
    <w:rsid w:val="0010260C"/>
    <w:rsid w:val="00103177"/>
    <w:rsid w:val="001033FF"/>
    <w:rsid w:val="0010340E"/>
    <w:rsid w:val="00103FEF"/>
    <w:rsid w:val="001048C9"/>
    <w:rsid w:val="001053B4"/>
    <w:rsid w:val="0010723E"/>
    <w:rsid w:val="00107BCD"/>
    <w:rsid w:val="00107C7F"/>
    <w:rsid w:val="00110BD1"/>
    <w:rsid w:val="0011137D"/>
    <w:rsid w:val="00112146"/>
    <w:rsid w:val="00112B80"/>
    <w:rsid w:val="00112BCE"/>
    <w:rsid w:val="0011317E"/>
    <w:rsid w:val="001139FF"/>
    <w:rsid w:val="00113B7D"/>
    <w:rsid w:val="00113F37"/>
    <w:rsid w:val="00113F86"/>
    <w:rsid w:val="0011413C"/>
    <w:rsid w:val="00114680"/>
    <w:rsid w:val="00114689"/>
    <w:rsid w:val="001148B4"/>
    <w:rsid w:val="00115556"/>
    <w:rsid w:val="001157D8"/>
    <w:rsid w:val="001165C4"/>
    <w:rsid w:val="0011772F"/>
    <w:rsid w:val="00120361"/>
    <w:rsid w:val="001205D1"/>
    <w:rsid w:val="00120A4F"/>
    <w:rsid w:val="00120C4C"/>
    <w:rsid w:val="00120F45"/>
    <w:rsid w:val="00122285"/>
    <w:rsid w:val="00123341"/>
    <w:rsid w:val="00123A9D"/>
    <w:rsid w:val="00123C44"/>
    <w:rsid w:val="001241F2"/>
    <w:rsid w:val="001244CD"/>
    <w:rsid w:val="0012543E"/>
    <w:rsid w:val="00126B37"/>
    <w:rsid w:val="00130E3B"/>
    <w:rsid w:val="00130EF7"/>
    <w:rsid w:val="00130F9E"/>
    <w:rsid w:val="00131885"/>
    <w:rsid w:val="00131BB5"/>
    <w:rsid w:val="001324F0"/>
    <w:rsid w:val="00133EA5"/>
    <w:rsid w:val="00134107"/>
    <w:rsid w:val="001344E0"/>
    <w:rsid w:val="00134ABF"/>
    <w:rsid w:val="001354F5"/>
    <w:rsid w:val="00135B02"/>
    <w:rsid w:val="00135B67"/>
    <w:rsid w:val="00136E7A"/>
    <w:rsid w:val="00140D1E"/>
    <w:rsid w:val="00140F7F"/>
    <w:rsid w:val="00141E63"/>
    <w:rsid w:val="00142897"/>
    <w:rsid w:val="00143626"/>
    <w:rsid w:val="00143F05"/>
    <w:rsid w:val="00144DEE"/>
    <w:rsid w:val="00144F82"/>
    <w:rsid w:val="00145CF2"/>
    <w:rsid w:val="001472DA"/>
    <w:rsid w:val="001473CA"/>
    <w:rsid w:val="00147446"/>
    <w:rsid w:val="00147B33"/>
    <w:rsid w:val="00147BB4"/>
    <w:rsid w:val="00147C8B"/>
    <w:rsid w:val="00147E26"/>
    <w:rsid w:val="00147FED"/>
    <w:rsid w:val="00151021"/>
    <w:rsid w:val="00151B92"/>
    <w:rsid w:val="001529F1"/>
    <w:rsid w:val="00152A43"/>
    <w:rsid w:val="00153448"/>
    <w:rsid w:val="001540A6"/>
    <w:rsid w:val="0015446F"/>
    <w:rsid w:val="001547CE"/>
    <w:rsid w:val="00155226"/>
    <w:rsid w:val="00155448"/>
    <w:rsid w:val="00155BC6"/>
    <w:rsid w:val="001561C4"/>
    <w:rsid w:val="00156FD6"/>
    <w:rsid w:val="00157131"/>
    <w:rsid w:val="00157640"/>
    <w:rsid w:val="0015792A"/>
    <w:rsid w:val="00157A2C"/>
    <w:rsid w:val="001604DC"/>
    <w:rsid w:val="001607B8"/>
    <w:rsid w:val="001611B4"/>
    <w:rsid w:val="001613C7"/>
    <w:rsid w:val="00161ADE"/>
    <w:rsid w:val="00161BBC"/>
    <w:rsid w:val="0016214C"/>
    <w:rsid w:val="0016216F"/>
    <w:rsid w:val="00162547"/>
    <w:rsid w:val="001629E3"/>
    <w:rsid w:val="00162BD9"/>
    <w:rsid w:val="00163312"/>
    <w:rsid w:val="001637F1"/>
    <w:rsid w:val="00163C3F"/>
    <w:rsid w:val="0016445D"/>
    <w:rsid w:val="0016477E"/>
    <w:rsid w:val="001652AE"/>
    <w:rsid w:val="0016532F"/>
    <w:rsid w:val="00166285"/>
    <w:rsid w:val="00167AFB"/>
    <w:rsid w:val="00167B9C"/>
    <w:rsid w:val="00170FA8"/>
    <w:rsid w:val="00171160"/>
    <w:rsid w:val="00171D59"/>
    <w:rsid w:val="00172351"/>
    <w:rsid w:val="0017289F"/>
    <w:rsid w:val="00172AE4"/>
    <w:rsid w:val="001745DA"/>
    <w:rsid w:val="0017472D"/>
    <w:rsid w:val="00175CFD"/>
    <w:rsid w:val="00176417"/>
    <w:rsid w:val="00176BF6"/>
    <w:rsid w:val="00176D5C"/>
    <w:rsid w:val="0017745F"/>
    <w:rsid w:val="0017775F"/>
    <w:rsid w:val="00180205"/>
    <w:rsid w:val="00180217"/>
    <w:rsid w:val="00180B03"/>
    <w:rsid w:val="001816E6"/>
    <w:rsid w:val="00181FB6"/>
    <w:rsid w:val="00182015"/>
    <w:rsid w:val="00182085"/>
    <w:rsid w:val="0018232E"/>
    <w:rsid w:val="00182342"/>
    <w:rsid w:val="001824AF"/>
    <w:rsid w:val="001832A9"/>
    <w:rsid w:val="00183413"/>
    <w:rsid w:val="00183718"/>
    <w:rsid w:val="00184093"/>
    <w:rsid w:val="00184E0D"/>
    <w:rsid w:val="00185395"/>
    <w:rsid w:val="00186549"/>
    <w:rsid w:val="001877D4"/>
    <w:rsid w:val="00187A3A"/>
    <w:rsid w:val="00187E96"/>
    <w:rsid w:val="001913C2"/>
    <w:rsid w:val="001914D9"/>
    <w:rsid w:val="00191FED"/>
    <w:rsid w:val="00192727"/>
    <w:rsid w:val="001940C2"/>
    <w:rsid w:val="00195111"/>
    <w:rsid w:val="0019521E"/>
    <w:rsid w:val="00195961"/>
    <w:rsid w:val="00195F07"/>
    <w:rsid w:val="001962C6"/>
    <w:rsid w:val="00197855"/>
    <w:rsid w:val="001A01DD"/>
    <w:rsid w:val="001A0335"/>
    <w:rsid w:val="001A09B9"/>
    <w:rsid w:val="001A1E5E"/>
    <w:rsid w:val="001A3027"/>
    <w:rsid w:val="001A3DCA"/>
    <w:rsid w:val="001A3E34"/>
    <w:rsid w:val="001A565B"/>
    <w:rsid w:val="001A67F1"/>
    <w:rsid w:val="001B0248"/>
    <w:rsid w:val="001B0C63"/>
    <w:rsid w:val="001B0DD3"/>
    <w:rsid w:val="001B10F5"/>
    <w:rsid w:val="001B13C8"/>
    <w:rsid w:val="001B17B9"/>
    <w:rsid w:val="001B2731"/>
    <w:rsid w:val="001B299E"/>
    <w:rsid w:val="001B2FA9"/>
    <w:rsid w:val="001B30A4"/>
    <w:rsid w:val="001B366A"/>
    <w:rsid w:val="001B3766"/>
    <w:rsid w:val="001B4092"/>
    <w:rsid w:val="001B5C03"/>
    <w:rsid w:val="001B5EA2"/>
    <w:rsid w:val="001B5F49"/>
    <w:rsid w:val="001B6616"/>
    <w:rsid w:val="001B682F"/>
    <w:rsid w:val="001B6A0E"/>
    <w:rsid w:val="001B7024"/>
    <w:rsid w:val="001B727F"/>
    <w:rsid w:val="001B7546"/>
    <w:rsid w:val="001B7889"/>
    <w:rsid w:val="001B79D4"/>
    <w:rsid w:val="001B7DCE"/>
    <w:rsid w:val="001C1C7A"/>
    <w:rsid w:val="001C242F"/>
    <w:rsid w:val="001C2FAF"/>
    <w:rsid w:val="001C34E9"/>
    <w:rsid w:val="001C4D04"/>
    <w:rsid w:val="001C50BD"/>
    <w:rsid w:val="001C57DA"/>
    <w:rsid w:val="001C7A3E"/>
    <w:rsid w:val="001C7E6F"/>
    <w:rsid w:val="001D00CE"/>
    <w:rsid w:val="001D03D1"/>
    <w:rsid w:val="001D0759"/>
    <w:rsid w:val="001D0937"/>
    <w:rsid w:val="001D15EC"/>
    <w:rsid w:val="001D2396"/>
    <w:rsid w:val="001D2730"/>
    <w:rsid w:val="001D2B3D"/>
    <w:rsid w:val="001D3247"/>
    <w:rsid w:val="001D4128"/>
    <w:rsid w:val="001D574B"/>
    <w:rsid w:val="001D63AB"/>
    <w:rsid w:val="001D68FA"/>
    <w:rsid w:val="001E0515"/>
    <w:rsid w:val="001E0748"/>
    <w:rsid w:val="001E0AB1"/>
    <w:rsid w:val="001E0CF6"/>
    <w:rsid w:val="001E1D23"/>
    <w:rsid w:val="001E1D71"/>
    <w:rsid w:val="001E1DC3"/>
    <w:rsid w:val="001E1EFA"/>
    <w:rsid w:val="001E2918"/>
    <w:rsid w:val="001E2DD9"/>
    <w:rsid w:val="001E300F"/>
    <w:rsid w:val="001E4047"/>
    <w:rsid w:val="001E49F8"/>
    <w:rsid w:val="001E4ECA"/>
    <w:rsid w:val="001E52E7"/>
    <w:rsid w:val="001E5B7C"/>
    <w:rsid w:val="001E5BB6"/>
    <w:rsid w:val="001E6831"/>
    <w:rsid w:val="001E78C6"/>
    <w:rsid w:val="001F0703"/>
    <w:rsid w:val="001F0F86"/>
    <w:rsid w:val="001F13CC"/>
    <w:rsid w:val="001F1979"/>
    <w:rsid w:val="001F1D8F"/>
    <w:rsid w:val="001F1E02"/>
    <w:rsid w:val="001F2F9F"/>
    <w:rsid w:val="001F3466"/>
    <w:rsid w:val="001F4593"/>
    <w:rsid w:val="001F5815"/>
    <w:rsid w:val="001F5A27"/>
    <w:rsid w:val="001F5B78"/>
    <w:rsid w:val="001F5CEA"/>
    <w:rsid w:val="001F633D"/>
    <w:rsid w:val="001F6509"/>
    <w:rsid w:val="001F692C"/>
    <w:rsid w:val="001F7AF5"/>
    <w:rsid w:val="00200250"/>
    <w:rsid w:val="002007B7"/>
    <w:rsid w:val="0020084B"/>
    <w:rsid w:val="002012EE"/>
    <w:rsid w:val="00201A42"/>
    <w:rsid w:val="00201DF9"/>
    <w:rsid w:val="00201F28"/>
    <w:rsid w:val="002023AC"/>
    <w:rsid w:val="002032A6"/>
    <w:rsid w:val="002032D9"/>
    <w:rsid w:val="00203950"/>
    <w:rsid w:val="00204A96"/>
    <w:rsid w:val="00205A2A"/>
    <w:rsid w:val="00205EA5"/>
    <w:rsid w:val="002060DA"/>
    <w:rsid w:val="002072C2"/>
    <w:rsid w:val="00207550"/>
    <w:rsid w:val="00207672"/>
    <w:rsid w:val="00207953"/>
    <w:rsid w:val="00210329"/>
    <w:rsid w:val="00211034"/>
    <w:rsid w:val="002116E8"/>
    <w:rsid w:val="00211702"/>
    <w:rsid w:val="00211AD9"/>
    <w:rsid w:val="00212889"/>
    <w:rsid w:val="00212ADC"/>
    <w:rsid w:val="0021325E"/>
    <w:rsid w:val="00213363"/>
    <w:rsid w:val="002135B7"/>
    <w:rsid w:val="0021372A"/>
    <w:rsid w:val="00213806"/>
    <w:rsid w:val="00213B3F"/>
    <w:rsid w:val="00214063"/>
    <w:rsid w:val="00215986"/>
    <w:rsid w:val="00215EA2"/>
    <w:rsid w:val="00215EAA"/>
    <w:rsid w:val="00215F3E"/>
    <w:rsid w:val="00215F9A"/>
    <w:rsid w:val="0021611B"/>
    <w:rsid w:val="002161E6"/>
    <w:rsid w:val="002164B9"/>
    <w:rsid w:val="002164DE"/>
    <w:rsid w:val="00217CED"/>
    <w:rsid w:val="00217EF3"/>
    <w:rsid w:val="00220227"/>
    <w:rsid w:val="00221396"/>
    <w:rsid w:val="00221935"/>
    <w:rsid w:val="00221D1D"/>
    <w:rsid w:val="002229E9"/>
    <w:rsid w:val="00223049"/>
    <w:rsid w:val="00223E8F"/>
    <w:rsid w:val="00223EC2"/>
    <w:rsid w:val="0022410B"/>
    <w:rsid w:val="00224647"/>
    <w:rsid w:val="00224A97"/>
    <w:rsid w:val="002261C5"/>
    <w:rsid w:val="00226F7F"/>
    <w:rsid w:val="00227414"/>
    <w:rsid w:val="002300DC"/>
    <w:rsid w:val="00230533"/>
    <w:rsid w:val="00230A38"/>
    <w:rsid w:val="00231661"/>
    <w:rsid w:val="00231B30"/>
    <w:rsid w:val="00231E5B"/>
    <w:rsid w:val="0023205F"/>
    <w:rsid w:val="002321A6"/>
    <w:rsid w:val="00232681"/>
    <w:rsid w:val="00232E78"/>
    <w:rsid w:val="00232EA9"/>
    <w:rsid w:val="002347F7"/>
    <w:rsid w:val="0023534A"/>
    <w:rsid w:val="00235E03"/>
    <w:rsid w:val="0023661F"/>
    <w:rsid w:val="00236E60"/>
    <w:rsid w:val="002378E2"/>
    <w:rsid w:val="0024003F"/>
    <w:rsid w:val="00240887"/>
    <w:rsid w:val="002417C9"/>
    <w:rsid w:val="0024182C"/>
    <w:rsid w:val="0024371A"/>
    <w:rsid w:val="00243E03"/>
    <w:rsid w:val="00243FE1"/>
    <w:rsid w:val="0024510B"/>
    <w:rsid w:val="00245F6B"/>
    <w:rsid w:val="002466A0"/>
    <w:rsid w:val="002470F4"/>
    <w:rsid w:val="0024790D"/>
    <w:rsid w:val="002479FE"/>
    <w:rsid w:val="0025048F"/>
    <w:rsid w:val="002507F0"/>
    <w:rsid w:val="0025199F"/>
    <w:rsid w:val="00252599"/>
    <w:rsid w:val="002530A8"/>
    <w:rsid w:val="002534E3"/>
    <w:rsid w:val="00253714"/>
    <w:rsid w:val="00253F4A"/>
    <w:rsid w:val="002548A7"/>
    <w:rsid w:val="002554D6"/>
    <w:rsid w:val="0025584A"/>
    <w:rsid w:val="002558EA"/>
    <w:rsid w:val="00255C96"/>
    <w:rsid w:val="002560F2"/>
    <w:rsid w:val="002562B6"/>
    <w:rsid w:val="00257FFA"/>
    <w:rsid w:val="00260156"/>
    <w:rsid w:val="00260521"/>
    <w:rsid w:val="002612D3"/>
    <w:rsid w:val="002613FB"/>
    <w:rsid w:val="002614BE"/>
    <w:rsid w:val="00261E51"/>
    <w:rsid w:val="00262000"/>
    <w:rsid w:val="002624AF"/>
    <w:rsid w:val="00262692"/>
    <w:rsid w:val="00262B38"/>
    <w:rsid w:val="002630B3"/>
    <w:rsid w:val="00264154"/>
    <w:rsid w:val="00264B54"/>
    <w:rsid w:val="002651DB"/>
    <w:rsid w:val="002657E0"/>
    <w:rsid w:val="00265DFF"/>
    <w:rsid w:val="0026624A"/>
    <w:rsid w:val="002663A7"/>
    <w:rsid w:val="002664A3"/>
    <w:rsid w:val="002665C6"/>
    <w:rsid w:val="0026672B"/>
    <w:rsid w:val="00267130"/>
    <w:rsid w:val="00267AC3"/>
    <w:rsid w:val="00267C52"/>
    <w:rsid w:val="00267FCB"/>
    <w:rsid w:val="002703FE"/>
    <w:rsid w:val="00270B36"/>
    <w:rsid w:val="00270E8C"/>
    <w:rsid w:val="00271379"/>
    <w:rsid w:val="002719E0"/>
    <w:rsid w:val="00271EB5"/>
    <w:rsid w:val="00272649"/>
    <w:rsid w:val="00272812"/>
    <w:rsid w:val="00272BDC"/>
    <w:rsid w:val="002733D6"/>
    <w:rsid w:val="002737B1"/>
    <w:rsid w:val="00274EB8"/>
    <w:rsid w:val="0027521D"/>
    <w:rsid w:val="002754B1"/>
    <w:rsid w:val="002754C8"/>
    <w:rsid w:val="00275F2E"/>
    <w:rsid w:val="00277AD4"/>
    <w:rsid w:val="00277AE0"/>
    <w:rsid w:val="00277C03"/>
    <w:rsid w:val="00277EFD"/>
    <w:rsid w:val="0028002D"/>
    <w:rsid w:val="00280130"/>
    <w:rsid w:val="002802F5"/>
    <w:rsid w:val="0028049D"/>
    <w:rsid w:val="00280575"/>
    <w:rsid w:val="002805F1"/>
    <w:rsid w:val="00280A58"/>
    <w:rsid w:val="00280FC0"/>
    <w:rsid w:val="002818F3"/>
    <w:rsid w:val="00281B08"/>
    <w:rsid w:val="00281E85"/>
    <w:rsid w:val="002822E7"/>
    <w:rsid w:val="002823D5"/>
    <w:rsid w:val="00282448"/>
    <w:rsid w:val="00282B6F"/>
    <w:rsid w:val="00283DBF"/>
    <w:rsid w:val="00283FBB"/>
    <w:rsid w:val="0028471C"/>
    <w:rsid w:val="00284A40"/>
    <w:rsid w:val="00284E93"/>
    <w:rsid w:val="00286205"/>
    <w:rsid w:val="00286E24"/>
    <w:rsid w:val="00287150"/>
    <w:rsid w:val="002877DA"/>
    <w:rsid w:val="0029075E"/>
    <w:rsid w:val="002908A1"/>
    <w:rsid w:val="002914F7"/>
    <w:rsid w:val="00292AFF"/>
    <w:rsid w:val="00295113"/>
    <w:rsid w:val="002954C5"/>
    <w:rsid w:val="00295DCE"/>
    <w:rsid w:val="00296281"/>
    <w:rsid w:val="00296852"/>
    <w:rsid w:val="00296DFE"/>
    <w:rsid w:val="002977BB"/>
    <w:rsid w:val="002A06AF"/>
    <w:rsid w:val="002A07BF"/>
    <w:rsid w:val="002A1443"/>
    <w:rsid w:val="002A1BF1"/>
    <w:rsid w:val="002A2403"/>
    <w:rsid w:val="002A34D4"/>
    <w:rsid w:val="002A3A8C"/>
    <w:rsid w:val="002A49F4"/>
    <w:rsid w:val="002A4DE6"/>
    <w:rsid w:val="002A4F6C"/>
    <w:rsid w:val="002A5647"/>
    <w:rsid w:val="002A64ED"/>
    <w:rsid w:val="002A6CAB"/>
    <w:rsid w:val="002A6F7C"/>
    <w:rsid w:val="002A7144"/>
    <w:rsid w:val="002A7727"/>
    <w:rsid w:val="002A793F"/>
    <w:rsid w:val="002B03B3"/>
    <w:rsid w:val="002B04E2"/>
    <w:rsid w:val="002B1EB3"/>
    <w:rsid w:val="002B20CB"/>
    <w:rsid w:val="002B3598"/>
    <w:rsid w:val="002B411B"/>
    <w:rsid w:val="002B43B5"/>
    <w:rsid w:val="002B4624"/>
    <w:rsid w:val="002B5575"/>
    <w:rsid w:val="002B5EA2"/>
    <w:rsid w:val="002B61A4"/>
    <w:rsid w:val="002B66A0"/>
    <w:rsid w:val="002B6900"/>
    <w:rsid w:val="002B6E5C"/>
    <w:rsid w:val="002B719B"/>
    <w:rsid w:val="002B723A"/>
    <w:rsid w:val="002C11E3"/>
    <w:rsid w:val="002C1618"/>
    <w:rsid w:val="002C17FE"/>
    <w:rsid w:val="002C23D5"/>
    <w:rsid w:val="002C2B0D"/>
    <w:rsid w:val="002C3792"/>
    <w:rsid w:val="002C38BC"/>
    <w:rsid w:val="002C3EE2"/>
    <w:rsid w:val="002C5688"/>
    <w:rsid w:val="002C619B"/>
    <w:rsid w:val="002C65BF"/>
    <w:rsid w:val="002D04E7"/>
    <w:rsid w:val="002D059A"/>
    <w:rsid w:val="002D096A"/>
    <w:rsid w:val="002D0CCA"/>
    <w:rsid w:val="002D1509"/>
    <w:rsid w:val="002D24FD"/>
    <w:rsid w:val="002D41DF"/>
    <w:rsid w:val="002D45B9"/>
    <w:rsid w:val="002D4952"/>
    <w:rsid w:val="002D4B61"/>
    <w:rsid w:val="002D4C5E"/>
    <w:rsid w:val="002D614A"/>
    <w:rsid w:val="002D6C1A"/>
    <w:rsid w:val="002D7749"/>
    <w:rsid w:val="002D7900"/>
    <w:rsid w:val="002D79AB"/>
    <w:rsid w:val="002E08A5"/>
    <w:rsid w:val="002E3670"/>
    <w:rsid w:val="002E4466"/>
    <w:rsid w:val="002E4701"/>
    <w:rsid w:val="002E4937"/>
    <w:rsid w:val="002E4BDB"/>
    <w:rsid w:val="002E5032"/>
    <w:rsid w:val="002E55CC"/>
    <w:rsid w:val="002E5778"/>
    <w:rsid w:val="002E58CA"/>
    <w:rsid w:val="002E59B4"/>
    <w:rsid w:val="002E6314"/>
    <w:rsid w:val="002E64AA"/>
    <w:rsid w:val="002E7339"/>
    <w:rsid w:val="002E7996"/>
    <w:rsid w:val="002F0161"/>
    <w:rsid w:val="002F1195"/>
    <w:rsid w:val="002F12FA"/>
    <w:rsid w:val="002F1547"/>
    <w:rsid w:val="002F181C"/>
    <w:rsid w:val="002F1989"/>
    <w:rsid w:val="002F2077"/>
    <w:rsid w:val="002F42D9"/>
    <w:rsid w:val="002F46E8"/>
    <w:rsid w:val="002F4767"/>
    <w:rsid w:val="002F4B68"/>
    <w:rsid w:val="002F5DFC"/>
    <w:rsid w:val="002F666F"/>
    <w:rsid w:val="002F7AE0"/>
    <w:rsid w:val="002F7C30"/>
    <w:rsid w:val="00301327"/>
    <w:rsid w:val="003015D3"/>
    <w:rsid w:val="00301885"/>
    <w:rsid w:val="00302023"/>
    <w:rsid w:val="003025E5"/>
    <w:rsid w:val="003039A5"/>
    <w:rsid w:val="00303B06"/>
    <w:rsid w:val="00303BD5"/>
    <w:rsid w:val="00303C49"/>
    <w:rsid w:val="00307508"/>
    <w:rsid w:val="00307CD6"/>
    <w:rsid w:val="003102C1"/>
    <w:rsid w:val="00310334"/>
    <w:rsid w:val="0031047B"/>
    <w:rsid w:val="0031108A"/>
    <w:rsid w:val="00311131"/>
    <w:rsid w:val="0031162E"/>
    <w:rsid w:val="0031188C"/>
    <w:rsid w:val="003126F2"/>
    <w:rsid w:val="00312882"/>
    <w:rsid w:val="00312A77"/>
    <w:rsid w:val="00312C97"/>
    <w:rsid w:val="00313174"/>
    <w:rsid w:val="0031438A"/>
    <w:rsid w:val="0031502A"/>
    <w:rsid w:val="0031536F"/>
    <w:rsid w:val="00316FCB"/>
    <w:rsid w:val="00317E6E"/>
    <w:rsid w:val="00317FC5"/>
    <w:rsid w:val="003205DD"/>
    <w:rsid w:val="00320655"/>
    <w:rsid w:val="003209E3"/>
    <w:rsid w:val="00321760"/>
    <w:rsid w:val="003218C1"/>
    <w:rsid w:val="00321C91"/>
    <w:rsid w:val="00321EBB"/>
    <w:rsid w:val="003220A8"/>
    <w:rsid w:val="00322771"/>
    <w:rsid w:val="003231FE"/>
    <w:rsid w:val="00323610"/>
    <w:rsid w:val="00323F2B"/>
    <w:rsid w:val="00325097"/>
    <w:rsid w:val="00326855"/>
    <w:rsid w:val="0032699B"/>
    <w:rsid w:val="00327903"/>
    <w:rsid w:val="00327C92"/>
    <w:rsid w:val="00330048"/>
    <w:rsid w:val="00330CB8"/>
    <w:rsid w:val="00330EE8"/>
    <w:rsid w:val="00331225"/>
    <w:rsid w:val="00331F26"/>
    <w:rsid w:val="0033353A"/>
    <w:rsid w:val="00333AE7"/>
    <w:rsid w:val="00334500"/>
    <w:rsid w:val="0033453C"/>
    <w:rsid w:val="00334D05"/>
    <w:rsid w:val="00335E66"/>
    <w:rsid w:val="00336BD5"/>
    <w:rsid w:val="00336FCB"/>
    <w:rsid w:val="00336FEB"/>
    <w:rsid w:val="00337189"/>
    <w:rsid w:val="00337946"/>
    <w:rsid w:val="00340E34"/>
    <w:rsid w:val="00342E7C"/>
    <w:rsid w:val="00342F0B"/>
    <w:rsid w:val="00344197"/>
    <w:rsid w:val="00344CA5"/>
    <w:rsid w:val="003450F8"/>
    <w:rsid w:val="00345F37"/>
    <w:rsid w:val="00346466"/>
    <w:rsid w:val="00347005"/>
    <w:rsid w:val="00347573"/>
    <w:rsid w:val="00351A88"/>
    <w:rsid w:val="00351C63"/>
    <w:rsid w:val="00353B6B"/>
    <w:rsid w:val="00354073"/>
    <w:rsid w:val="003543DB"/>
    <w:rsid w:val="003561E6"/>
    <w:rsid w:val="003565E0"/>
    <w:rsid w:val="003569E9"/>
    <w:rsid w:val="00356EE0"/>
    <w:rsid w:val="00357505"/>
    <w:rsid w:val="00357D63"/>
    <w:rsid w:val="003607DF"/>
    <w:rsid w:val="00361806"/>
    <w:rsid w:val="00361ABB"/>
    <w:rsid w:val="00361E9C"/>
    <w:rsid w:val="00362B36"/>
    <w:rsid w:val="003635D1"/>
    <w:rsid w:val="003642F3"/>
    <w:rsid w:val="003649E5"/>
    <w:rsid w:val="00364F88"/>
    <w:rsid w:val="0036561A"/>
    <w:rsid w:val="00365833"/>
    <w:rsid w:val="0036587C"/>
    <w:rsid w:val="00366003"/>
    <w:rsid w:val="0036659A"/>
    <w:rsid w:val="00366608"/>
    <w:rsid w:val="003677D5"/>
    <w:rsid w:val="00367AB7"/>
    <w:rsid w:val="00370341"/>
    <w:rsid w:val="00370C8C"/>
    <w:rsid w:val="003720A1"/>
    <w:rsid w:val="00372EA3"/>
    <w:rsid w:val="00373357"/>
    <w:rsid w:val="00373544"/>
    <w:rsid w:val="0037398B"/>
    <w:rsid w:val="0037459B"/>
    <w:rsid w:val="00374ECF"/>
    <w:rsid w:val="003751A1"/>
    <w:rsid w:val="00375DC6"/>
    <w:rsid w:val="003767F4"/>
    <w:rsid w:val="00376C43"/>
    <w:rsid w:val="00377497"/>
    <w:rsid w:val="00377602"/>
    <w:rsid w:val="00377ACB"/>
    <w:rsid w:val="0038068C"/>
    <w:rsid w:val="00380C95"/>
    <w:rsid w:val="00380CEE"/>
    <w:rsid w:val="00381676"/>
    <w:rsid w:val="00381BFE"/>
    <w:rsid w:val="003827E2"/>
    <w:rsid w:val="00382BEB"/>
    <w:rsid w:val="00383E7B"/>
    <w:rsid w:val="0038451F"/>
    <w:rsid w:val="00384DEB"/>
    <w:rsid w:val="00385B12"/>
    <w:rsid w:val="00385E9F"/>
    <w:rsid w:val="00385FF1"/>
    <w:rsid w:val="00386735"/>
    <w:rsid w:val="00386A30"/>
    <w:rsid w:val="00386A97"/>
    <w:rsid w:val="003902A7"/>
    <w:rsid w:val="00390C3C"/>
    <w:rsid w:val="00390D18"/>
    <w:rsid w:val="00391944"/>
    <w:rsid w:val="003920FE"/>
    <w:rsid w:val="00393067"/>
    <w:rsid w:val="0039332E"/>
    <w:rsid w:val="00395808"/>
    <w:rsid w:val="003A09B5"/>
    <w:rsid w:val="003A0D98"/>
    <w:rsid w:val="003A1679"/>
    <w:rsid w:val="003A16F2"/>
    <w:rsid w:val="003A1B5C"/>
    <w:rsid w:val="003A1FC0"/>
    <w:rsid w:val="003A29F4"/>
    <w:rsid w:val="003A2E0F"/>
    <w:rsid w:val="003A4625"/>
    <w:rsid w:val="003A4D22"/>
    <w:rsid w:val="003A503E"/>
    <w:rsid w:val="003A53CC"/>
    <w:rsid w:val="003A5851"/>
    <w:rsid w:val="003A6112"/>
    <w:rsid w:val="003A6345"/>
    <w:rsid w:val="003A6CE6"/>
    <w:rsid w:val="003A6E49"/>
    <w:rsid w:val="003A7419"/>
    <w:rsid w:val="003B01F4"/>
    <w:rsid w:val="003B032D"/>
    <w:rsid w:val="003B0E8C"/>
    <w:rsid w:val="003B12FC"/>
    <w:rsid w:val="003B1407"/>
    <w:rsid w:val="003B1CF6"/>
    <w:rsid w:val="003B1EA6"/>
    <w:rsid w:val="003B2412"/>
    <w:rsid w:val="003B2447"/>
    <w:rsid w:val="003B26F1"/>
    <w:rsid w:val="003B2E77"/>
    <w:rsid w:val="003B3790"/>
    <w:rsid w:val="003B4695"/>
    <w:rsid w:val="003B48BA"/>
    <w:rsid w:val="003B4B16"/>
    <w:rsid w:val="003B5447"/>
    <w:rsid w:val="003B5D5C"/>
    <w:rsid w:val="003B69E9"/>
    <w:rsid w:val="003B6DDC"/>
    <w:rsid w:val="003B721A"/>
    <w:rsid w:val="003B7877"/>
    <w:rsid w:val="003B7C4E"/>
    <w:rsid w:val="003C01D2"/>
    <w:rsid w:val="003C087D"/>
    <w:rsid w:val="003C1242"/>
    <w:rsid w:val="003C1896"/>
    <w:rsid w:val="003C1C6D"/>
    <w:rsid w:val="003C254C"/>
    <w:rsid w:val="003C2F59"/>
    <w:rsid w:val="003C373A"/>
    <w:rsid w:val="003C44AC"/>
    <w:rsid w:val="003C45DE"/>
    <w:rsid w:val="003C46B6"/>
    <w:rsid w:val="003C6699"/>
    <w:rsid w:val="003C725A"/>
    <w:rsid w:val="003C739B"/>
    <w:rsid w:val="003C750D"/>
    <w:rsid w:val="003C7A06"/>
    <w:rsid w:val="003C7A42"/>
    <w:rsid w:val="003D1647"/>
    <w:rsid w:val="003D1C92"/>
    <w:rsid w:val="003D1DD6"/>
    <w:rsid w:val="003D28FE"/>
    <w:rsid w:val="003D33AA"/>
    <w:rsid w:val="003D38FA"/>
    <w:rsid w:val="003D4109"/>
    <w:rsid w:val="003D4127"/>
    <w:rsid w:val="003D44D1"/>
    <w:rsid w:val="003D4F53"/>
    <w:rsid w:val="003D65F3"/>
    <w:rsid w:val="003D795D"/>
    <w:rsid w:val="003E01FF"/>
    <w:rsid w:val="003E0618"/>
    <w:rsid w:val="003E08A8"/>
    <w:rsid w:val="003E0DA6"/>
    <w:rsid w:val="003E30DD"/>
    <w:rsid w:val="003E4A08"/>
    <w:rsid w:val="003E5699"/>
    <w:rsid w:val="003E5B13"/>
    <w:rsid w:val="003E5C76"/>
    <w:rsid w:val="003E6973"/>
    <w:rsid w:val="003E697E"/>
    <w:rsid w:val="003E728A"/>
    <w:rsid w:val="003E74FD"/>
    <w:rsid w:val="003E7FC2"/>
    <w:rsid w:val="003F01D6"/>
    <w:rsid w:val="003F0A0F"/>
    <w:rsid w:val="003F0D64"/>
    <w:rsid w:val="003F2277"/>
    <w:rsid w:val="003F2AE8"/>
    <w:rsid w:val="003F3036"/>
    <w:rsid w:val="003F35B3"/>
    <w:rsid w:val="003F36C6"/>
    <w:rsid w:val="003F3F06"/>
    <w:rsid w:val="003F6327"/>
    <w:rsid w:val="003F6F0E"/>
    <w:rsid w:val="003F6F4E"/>
    <w:rsid w:val="003F7F3F"/>
    <w:rsid w:val="004002DF"/>
    <w:rsid w:val="004009F6"/>
    <w:rsid w:val="00400E03"/>
    <w:rsid w:val="004012E2"/>
    <w:rsid w:val="0040155C"/>
    <w:rsid w:val="004023B8"/>
    <w:rsid w:val="0040299D"/>
    <w:rsid w:val="00402B80"/>
    <w:rsid w:val="004031CB"/>
    <w:rsid w:val="00403ABC"/>
    <w:rsid w:val="00403D86"/>
    <w:rsid w:val="004043B1"/>
    <w:rsid w:val="004047AC"/>
    <w:rsid w:val="00404D68"/>
    <w:rsid w:val="004053FB"/>
    <w:rsid w:val="004072A3"/>
    <w:rsid w:val="00407D10"/>
    <w:rsid w:val="0041095D"/>
    <w:rsid w:val="00411273"/>
    <w:rsid w:val="0041180E"/>
    <w:rsid w:val="00412788"/>
    <w:rsid w:val="00412D6E"/>
    <w:rsid w:val="00413AAC"/>
    <w:rsid w:val="004151B7"/>
    <w:rsid w:val="00415C6E"/>
    <w:rsid w:val="0041626C"/>
    <w:rsid w:val="004162A8"/>
    <w:rsid w:val="004164E7"/>
    <w:rsid w:val="00416880"/>
    <w:rsid w:val="004173C0"/>
    <w:rsid w:val="00417691"/>
    <w:rsid w:val="004179EF"/>
    <w:rsid w:val="00420060"/>
    <w:rsid w:val="00420ACF"/>
    <w:rsid w:val="00420B96"/>
    <w:rsid w:val="00420D58"/>
    <w:rsid w:val="00421175"/>
    <w:rsid w:val="00421441"/>
    <w:rsid w:val="00421C7B"/>
    <w:rsid w:val="00421D70"/>
    <w:rsid w:val="00423C97"/>
    <w:rsid w:val="00423FE2"/>
    <w:rsid w:val="00424610"/>
    <w:rsid w:val="0042471F"/>
    <w:rsid w:val="0042486B"/>
    <w:rsid w:val="00424CCD"/>
    <w:rsid w:val="0042510D"/>
    <w:rsid w:val="0042589D"/>
    <w:rsid w:val="00425AC7"/>
    <w:rsid w:val="00425F26"/>
    <w:rsid w:val="00426079"/>
    <w:rsid w:val="00426133"/>
    <w:rsid w:val="00426201"/>
    <w:rsid w:val="0042627A"/>
    <w:rsid w:val="004263FE"/>
    <w:rsid w:val="00426A01"/>
    <w:rsid w:val="00426E03"/>
    <w:rsid w:val="004270B5"/>
    <w:rsid w:val="00427FA7"/>
    <w:rsid w:val="004307EE"/>
    <w:rsid w:val="00430D3F"/>
    <w:rsid w:val="00431136"/>
    <w:rsid w:val="00431C7B"/>
    <w:rsid w:val="00431D44"/>
    <w:rsid w:val="004323E4"/>
    <w:rsid w:val="004338ED"/>
    <w:rsid w:val="00433F1F"/>
    <w:rsid w:val="0043421C"/>
    <w:rsid w:val="00435343"/>
    <w:rsid w:val="004355EF"/>
    <w:rsid w:val="0043571D"/>
    <w:rsid w:val="00435C3B"/>
    <w:rsid w:val="00436BCA"/>
    <w:rsid w:val="00436D4A"/>
    <w:rsid w:val="00437368"/>
    <w:rsid w:val="004373B5"/>
    <w:rsid w:val="00437425"/>
    <w:rsid w:val="00437DB2"/>
    <w:rsid w:val="00437E20"/>
    <w:rsid w:val="00437FC0"/>
    <w:rsid w:val="0044086B"/>
    <w:rsid w:val="00442CEE"/>
    <w:rsid w:val="00443C37"/>
    <w:rsid w:val="00444D76"/>
    <w:rsid w:val="00445203"/>
    <w:rsid w:val="004455F5"/>
    <w:rsid w:val="00445948"/>
    <w:rsid w:val="0044683C"/>
    <w:rsid w:val="00446C9C"/>
    <w:rsid w:val="00447116"/>
    <w:rsid w:val="0044754B"/>
    <w:rsid w:val="00447744"/>
    <w:rsid w:val="004500BB"/>
    <w:rsid w:val="00450DAE"/>
    <w:rsid w:val="00451F22"/>
    <w:rsid w:val="00452EA0"/>
    <w:rsid w:val="00453EC0"/>
    <w:rsid w:val="0045515E"/>
    <w:rsid w:val="00455561"/>
    <w:rsid w:val="00455838"/>
    <w:rsid w:val="00455BE7"/>
    <w:rsid w:val="00456369"/>
    <w:rsid w:val="00456953"/>
    <w:rsid w:val="00456AF4"/>
    <w:rsid w:val="004577EE"/>
    <w:rsid w:val="00457EA5"/>
    <w:rsid w:val="0046010F"/>
    <w:rsid w:val="004610D6"/>
    <w:rsid w:val="00461467"/>
    <w:rsid w:val="0046147A"/>
    <w:rsid w:val="0046178C"/>
    <w:rsid w:val="00462F97"/>
    <w:rsid w:val="00463D9C"/>
    <w:rsid w:val="004645C2"/>
    <w:rsid w:val="004649F0"/>
    <w:rsid w:val="00464B4B"/>
    <w:rsid w:val="00465C4B"/>
    <w:rsid w:val="00466785"/>
    <w:rsid w:val="00466B3A"/>
    <w:rsid w:val="00467148"/>
    <w:rsid w:val="004674F7"/>
    <w:rsid w:val="00467993"/>
    <w:rsid w:val="00467F71"/>
    <w:rsid w:val="004700E4"/>
    <w:rsid w:val="00470136"/>
    <w:rsid w:val="004701FD"/>
    <w:rsid w:val="00471B74"/>
    <w:rsid w:val="0047281C"/>
    <w:rsid w:val="00472AAC"/>
    <w:rsid w:val="0047338C"/>
    <w:rsid w:val="0047351F"/>
    <w:rsid w:val="004738A5"/>
    <w:rsid w:val="00474750"/>
    <w:rsid w:val="004747E8"/>
    <w:rsid w:val="00476298"/>
    <w:rsid w:val="00476557"/>
    <w:rsid w:val="00476D98"/>
    <w:rsid w:val="00476ED7"/>
    <w:rsid w:val="004772AC"/>
    <w:rsid w:val="004778D8"/>
    <w:rsid w:val="00477A6A"/>
    <w:rsid w:val="00477E4F"/>
    <w:rsid w:val="00480157"/>
    <w:rsid w:val="0048054F"/>
    <w:rsid w:val="004806CA"/>
    <w:rsid w:val="00480964"/>
    <w:rsid w:val="004810C2"/>
    <w:rsid w:val="00481D7D"/>
    <w:rsid w:val="00481DF3"/>
    <w:rsid w:val="004820EB"/>
    <w:rsid w:val="004822A1"/>
    <w:rsid w:val="00482C73"/>
    <w:rsid w:val="00482D87"/>
    <w:rsid w:val="00482D9D"/>
    <w:rsid w:val="00483117"/>
    <w:rsid w:val="00484059"/>
    <w:rsid w:val="004847F4"/>
    <w:rsid w:val="004854A6"/>
    <w:rsid w:val="004858FE"/>
    <w:rsid w:val="004864EB"/>
    <w:rsid w:val="00486C73"/>
    <w:rsid w:val="00486E53"/>
    <w:rsid w:val="00487FB6"/>
    <w:rsid w:val="004911C3"/>
    <w:rsid w:val="004919D9"/>
    <w:rsid w:val="0049273F"/>
    <w:rsid w:val="004930C2"/>
    <w:rsid w:val="00493B22"/>
    <w:rsid w:val="0049404D"/>
    <w:rsid w:val="00494CE7"/>
    <w:rsid w:val="00496A03"/>
    <w:rsid w:val="004A1BCC"/>
    <w:rsid w:val="004A285B"/>
    <w:rsid w:val="004A29FB"/>
    <w:rsid w:val="004A2DCB"/>
    <w:rsid w:val="004A3297"/>
    <w:rsid w:val="004A3529"/>
    <w:rsid w:val="004A3EFC"/>
    <w:rsid w:val="004A41EE"/>
    <w:rsid w:val="004A4537"/>
    <w:rsid w:val="004A630D"/>
    <w:rsid w:val="004A6511"/>
    <w:rsid w:val="004A6D1B"/>
    <w:rsid w:val="004A72D1"/>
    <w:rsid w:val="004A7A01"/>
    <w:rsid w:val="004B05BC"/>
    <w:rsid w:val="004B0632"/>
    <w:rsid w:val="004B0702"/>
    <w:rsid w:val="004B0B76"/>
    <w:rsid w:val="004B0D2C"/>
    <w:rsid w:val="004B2234"/>
    <w:rsid w:val="004B2324"/>
    <w:rsid w:val="004B2D17"/>
    <w:rsid w:val="004B2F84"/>
    <w:rsid w:val="004B49C7"/>
    <w:rsid w:val="004B4D0E"/>
    <w:rsid w:val="004B4E23"/>
    <w:rsid w:val="004B4F35"/>
    <w:rsid w:val="004B4FB1"/>
    <w:rsid w:val="004B596C"/>
    <w:rsid w:val="004B5DAD"/>
    <w:rsid w:val="004B6225"/>
    <w:rsid w:val="004B649E"/>
    <w:rsid w:val="004B6804"/>
    <w:rsid w:val="004B69F3"/>
    <w:rsid w:val="004C0457"/>
    <w:rsid w:val="004C05C3"/>
    <w:rsid w:val="004C0653"/>
    <w:rsid w:val="004C0FE8"/>
    <w:rsid w:val="004C1BE6"/>
    <w:rsid w:val="004C2228"/>
    <w:rsid w:val="004C295B"/>
    <w:rsid w:val="004C3034"/>
    <w:rsid w:val="004C3116"/>
    <w:rsid w:val="004C3AE1"/>
    <w:rsid w:val="004C3D4F"/>
    <w:rsid w:val="004C473F"/>
    <w:rsid w:val="004C5297"/>
    <w:rsid w:val="004C5900"/>
    <w:rsid w:val="004C6CB7"/>
    <w:rsid w:val="004C7594"/>
    <w:rsid w:val="004D02C7"/>
    <w:rsid w:val="004D03B0"/>
    <w:rsid w:val="004D05DF"/>
    <w:rsid w:val="004D1B40"/>
    <w:rsid w:val="004D22E8"/>
    <w:rsid w:val="004D2709"/>
    <w:rsid w:val="004D27FC"/>
    <w:rsid w:val="004D350B"/>
    <w:rsid w:val="004D3527"/>
    <w:rsid w:val="004D3EE6"/>
    <w:rsid w:val="004D4688"/>
    <w:rsid w:val="004D4FE7"/>
    <w:rsid w:val="004D62AA"/>
    <w:rsid w:val="004D68CF"/>
    <w:rsid w:val="004D7703"/>
    <w:rsid w:val="004D77CC"/>
    <w:rsid w:val="004D7D88"/>
    <w:rsid w:val="004E011E"/>
    <w:rsid w:val="004E116C"/>
    <w:rsid w:val="004E1248"/>
    <w:rsid w:val="004E1B11"/>
    <w:rsid w:val="004E282F"/>
    <w:rsid w:val="004E3496"/>
    <w:rsid w:val="004E376C"/>
    <w:rsid w:val="004E3A58"/>
    <w:rsid w:val="004E4BC9"/>
    <w:rsid w:val="004E4FF4"/>
    <w:rsid w:val="004E542F"/>
    <w:rsid w:val="004E5505"/>
    <w:rsid w:val="004E62B0"/>
    <w:rsid w:val="004E6710"/>
    <w:rsid w:val="004E7BA1"/>
    <w:rsid w:val="004F0220"/>
    <w:rsid w:val="004F0274"/>
    <w:rsid w:val="004F02C7"/>
    <w:rsid w:val="004F1327"/>
    <w:rsid w:val="004F191E"/>
    <w:rsid w:val="004F1E6D"/>
    <w:rsid w:val="004F2637"/>
    <w:rsid w:val="004F2BFE"/>
    <w:rsid w:val="004F34A9"/>
    <w:rsid w:val="004F3DFF"/>
    <w:rsid w:val="004F40AA"/>
    <w:rsid w:val="004F45CD"/>
    <w:rsid w:val="004F548F"/>
    <w:rsid w:val="004F555F"/>
    <w:rsid w:val="004F5E6A"/>
    <w:rsid w:val="004F659F"/>
    <w:rsid w:val="004F67F9"/>
    <w:rsid w:val="004F715D"/>
    <w:rsid w:val="004F7295"/>
    <w:rsid w:val="004F7C78"/>
    <w:rsid w:val="00501104"/>
    <w:rsid w:val="00501969"/>
    <w:rsid w:val="00502708"/>
    <w:rsid w:val="00502EB0"/>
    <w:rsid w:val="0050337C"/>
    <w:rsid w:val="00503CCF"/>
    <w:rsid w:val="00503D96"/>
    <w:rsid w:val="00503E2C"/>
    <w:rsid w:val="005044C3"/>
    <w:rsid w:val="00504FCC"/>
    <w:rsid w:val="0050501D"/>
    <w:rsid w:val="005052DB"/>
    <w:rsid w:val="00505F07"/>
    <w:rsid w:val="00507539"/>
    <w:rsid w:val="005115FF"/>
    <w:rsid w:val="00511955"/>
    <w:rsid w:val="00511F54"/>
    <w:rsid w:val="00511FCE"/>
    <w:rsid w:val="00512470"/>
    <w:rsid w:val="00512FE0"/>
    <w:rsid w:val="00513487"/>
    <w:rsid w:val="0051441A"/>
    <w:rsid w:val="00514656"/>
    <w:rsid w:val="00514D42"/>
    <w:rsid w:val="00514F3F"/>
    <w:rsid w:val="0051506C"/>
    <w:rsid w:val="00515984"/>
    <w:rsid w:val="005166AF"/>
    <w:rsid w:val="00516D47"/>
    <w:rsid w:val="00516E4B"/>
    <w:rsid w:val="005170F4"/>
    <w:rsid w:val="005171D1"/>
    <w:rsid w:val="00520C69"/>
    <w:rsid w:val="005214BC"/>
    <w:rsid w:val="00521580"/>
    <w:rsid w:val="00521EA9"/>
    <w:rsid w:val="005222D3"/>
    <w:rsid w:val="00523732"/>
    <w:rsid w:val="00523916"/>
    <w:rsid w:val="005244CC"/>
    <w:rsid w:val="00524840"/>
    <w:rsid w:val="0052497F"/>
    <w:rsid w:val="00524D84"/>
    <w:rsid w:val="00524E79"/>
    <w:rsid w:val="00527B6A"/>
    <w:rsid w:val="00527D4B"/>
    <w:rsid w:val="0053212A"/>
    <w:rsid w:val="0053221F"/>
    <w:rsid w:val="00533420"/>
    <w:rsid w:val="005334F1"/>
    <w:rsid w:val="005335C1"/>
    <w:rsid w:val="00533C3E"/>
    <w:rsid w:val="00533EB9"/>
    <w:rsid w:val="005343EF"/>
    <w:rsid w:val="00534A95"/>
    <w:rsid w:val="00535081"/>
    <w:rsid w:val="005358DD"/>
    <w:rsid w:val="00536984"/>
    <w:rsid w:val="0054003A"/>
    <w:rsid w:val="005410BC"/>
    <w:rsid w:val="00541872"/>
    <w:rsid w:val="00541ABE"/>
    <w:rsid w:val="00541E75"/>
    <w:rsid w:val="0054272F"/>
    <w:rsid w:val="00542F95"/>
    <w:rsid w:val="00543C3D"/>
    <w:rsid w:val="00544ACE"/>
    <w:rsid w:val="00545735"/>
    <w:rsid w:val="00545A2E"/>
    <w:rsid w:val="00545B9B"/>
    <w:rsid w:val="0054747D"/>
    <w:rsid w:val="00550C48"/>
    <w:rsid w:val="005521C8"/>
    <w:rsid w:val="00552354"/>
    <w:rsid w:val="00552A3E"/>
    <w:rsid w:val="0055364E"/>
    <w:rsid w:val="0055477C"/>
    <w:rsid w:val="00554A1B"/>
    <w:rsid w:val="005551DA"/>
    <w:rsid w:val="0055531F"/>
    <w:rsid w:val="00555C7A"/>
    <w:rsid w:val="00556AD4"/>
    <w:rsid w:val="00556D31"/>
    <w:rsid w:val="00557D9D"/>
    <w:rsid w:val="005602B2"/>
    <w:rsid w:val="005610FD"/>
    <w:rsid w:val="00561485"/>
    <w:rsid w:val="00562A36"/>
    <w:rsid w:val="00562B76"/>
    <w:rsid w:val="00562C96"/>
    <w:rsid w:val="00562EDA"/>
    <w:rsid w:val="005637A8"/>
    <w:rsid w:val="00563D3D"/>
    <w:rsid w:val="00564169"/>
    <w:rsid w:val="00565F90"/>
    <w:rsid w:val="0056649A"/>
    <w:rsid w:val="005669E8"/>
    <w:rsid w:val="00566B1D"/>
    <w:rsid w:val="005677FC"/>
    <w:rsid w:val="0057057D"/>
    <w:rsid w:val="00570CE7"/>
    <w:rsid w:val="00571C7B"/>
    <w:rsid w:val="00572631"/>
    <w:rsid w:val="005729F1"/>
    <w:rsid w:val="00572BEE"/>
    <w:rsid w:val="00572D57"/>
    <w:rsid w:val="0057308F"/>
    <w:rsid w:val="0057328B"/>
    <w:rsid w:val="005742EF"/>
    <w:rsid w:val="0057438D"/>
    <w:rsid w:val="005745A6"/>
    <w:rsid w:val="005752C3"/>
    <w:rsid w:val="00575586"/>
    <w:rsid w:val="0057602F"/>
    <w:rsid w:val="0057651E"/>
    <w:rsid w:val="0057656A"/>
    <w:rsid w:val="00576AAC"/>
    <w:rsid w:val="00576CCC"/>
    <w:rsid w:val="00577CA9"/>
    <w:rsid w:val="005805B1"/>
    <w:rsid w:val="00580D2B"/>
    <w:rsid w:val="00580E48"/>
    <w:rsid w:val="00581D57"/>
    <w:rsid w:val="00582C98"/>
    <w:rsid w:val="00582E19"/>
    <w:rsid w:val="00583123"/>
    <w:rsid w:val="00583796"/>
    <w:rsid w:val="00583D37"/>
    <w:rsid w:val="00583F32"/>
    <w:rsid w:val="00584265"/>
    <w:rsid w:val="005842E0"/>
    <w:rsid w:val="005844AD"/>
    <w:rsid w:val="005847E1"/>
    <w:rsid w:val="00584A19"/>
    <w:rsid w:val="00585F80"/>
    <w:rsid w:val="00587433"/>
    <w:rsid w:val="00590639"/>
    <w:rsid w:val="00590D0F"/>
    <w:rsid w:val="00590E63"/>
    <w:rsid w:val="005917E7"/>
    <w:rsid w:val="00591BF5"/>
    <w:rsid w:val="005924FB"/>
    <w:rsid w:val="005927A0"/>
    <w:rsid w:val="00592844"/>
    <w:rsid w:val="00592C79"/>
    <w:rsid w:val="00592D4B"/>
    <w:rsid w:val="00593AA3"/>
    <w:rsid w:val="00593E05"/>
    <w:rsid w:val="0059482A"/>
    <w:rsid w:val="00596101"/>
    <w:rsid w:val="005967DD"/>
    <w:rsid w:val="00596C75"/>
    <w:rsid w:val="00597DE7"/>
    <w:rsid w:val="005A0F4F"/>
    <w:rsid w:val="005A172B"/>
    <w:rsid w:val="005A1808"/>
    <w:rsid w:val="005A1D93"/>
    <w:rsid w:val="005A28BB"/>
    <w:rsid w:val="005A39EA"/>
    <w:rsid w:val="005A3BBB"/>
    <w:rsid w:val="005A3BC3"/>
    <w:rsid w:val="005A4198"/>
    <w:rsid w:val="005A6CBC"/>
    <w:rsid w:val="005A7866"/>
    <w:rsid w:val="005B0196"/>
    <w:rsid w:val="005B093C"/>
    <w:rsid w:val="005B0EB7"/>
    <w:rsid w:val="005B10BE"/>
    <w:rsid w:val="005B18AF"/>
    <w:rsid w:val="005B2252"/>
    <w:rsid w:val="005B2544"/>
    <w:rsid w:val="005B28C3"/>
    <w:rsid w:val="005B33DA"/>
    <w:rsid w:val="005B357B"/>
    <w:rsid w:val="005B3FAF"/>
    <w:rsid w:val="005B4658"/>
    <w:rsid w:val="005B470D"/>
    <w:rsid w:val="005B4B28"/>
    <w:rsid w:val="005B57C6"/>
    <w:rsid w:val="005B5905"/>
    <w:rsid w:val="005B622B"/>
    <w:rsid w:val="005B64A9"/>
    <w:rsid w:val="005B7AA9"/>
    <w:rsid w:val="005C0400"/>
    <w:rsid w:val="005C05EB"/>
    <w:rsid w:val="005C0AF0"/>
    <w:rsid w:val="005C0B38"/>
    <w:rsid w:val="005C20D4"/>
    <w:rsid w:val="005C2EE4"/>
    <w:rsid w:val="005C53EE"/>
    <w:rsid w:val="005C5DE5"/>
    <w:rsid w:val="005C65A3"/>
    <w:rsid w:val="005C6720"/>
    <w:rsid w:val="005C6B42"/>
    <w:rsid w:val="005C6CA7"/>
    <w:rsid w:val="005C74EC"/>
    <w:rsid w:val="005C7A43"/>
    <w:rsid w:val="005C7F6B"/>
    <w:rsid w:val="005D12B3"/>
    <w:rsid w:val="005D1554"/>
    <w:rsid w:val="005D159E"/>
    <w:rsid w:val="005D1830"/>
    <w:rsid w:val="005D1D89"/>
    <w:rsid w:val="005D1E50"/>
    <w:rsid w:val="005D32D7"/>
    <w:rsid w:val="005D39E4"/>
    <w:rsid w:val="005D3D4E"/>
    <w:rsid w:val="005D4590"/>
    <w:rsid w:val="005D4AB8"/>
    <w:rsid w:val="005D5476"/>
    <w:rsid w:val="005D5807"/>
    <w:rsid w:val="005D6DE0"/>
    <w:rsid w:val="005D73CB"/>
    <w:rsid w:val="005D7FBA"/>
    <w:rsid w:val="005E0CFD"/>
    <w:rsid w:val="005E1851"/>
    <w:rsid w:val="005E18E8"/>
    <w:rsid w:val="005E2A5D"/>
    <w:rsid w:val="005E337F"/>
    <w:rsid w:val="005E354E"/>
    <w:rsid w:val="005E3D11"/>
    <w:rsid w:val="005E470C"/>
    <w:rsid w:val="005E4ED8"/>
    <w:rsid w:val="005E5226"/>
    <w:rsid w:val="005E5AF8"/>
    <w:rsid w:val="005E5F35"/>
    <w:rsid w:val="005E62C9"/>
    <w:rsid w:val="005E6F6D"/>
    <w:rsid w:val="005E7779"/>
    <w:rsid w:val="005E7EED"/>
    <w:rsid w:val="005F001D"/>
    <w:rsid w:val="005F0D57"/>
    <w:rsid w:val="005F1474"/>
    <w:rsid w:val="005F26EB"/>
    <w:rsid w:val="005F2A35"/>
    <w:rsid w:val="005F2CC5"/>
    <w:rsid w:val="005F4C4A"/>
    <w:rsid w:val="005F55BC"/>
    <w:rsid w:val="005F565D"/>
    <w:rsid w:val="005F5B34"/>
    <w:rsid w:val="005F5F8E"/>
    <w:rsid w:val="005F6225"/>
    <w:rsid w:val="005F73A3"/>
    <w:rsid w:val="005F75D8"/>
    <w:rsid w:val="005F7EA0"/>
    <w:rsid w:val="00600F6B"/>
    <w:rsid w:val="0060204D"/>
    <w:rsid w:val="00603997"/>
    <w:rsid w:val="00603F85"/>
    <w:rsid w:val="00604236"/>
    <w:rsid w:val="00604249"/>
    <w:rsid w:val="00604C22"/>
    <w:rsid w:val="00604CB0"/>
    <w:rsid w:val="00604F61"/>
    <w:rsid w:val="0060553E"/>
    <w:rsid w:val="00605EBD"/>
    <w:rsid w:val="00605ED9"/>
    <w:rsid w:val="00610857"/>
    <w:rsid w:val="00610F70"/>
    <w:rsid w:val="0061105D"/>
    <w:rsid w:val="00612EB5"/>
    <w:rsid w:val="0061400C"/>
    <w:rsid w:val="00614A2D"/>
    <w:rsid w:val="00614D45"/>
    <w:rsid w:val="006155D1"/>
    <w:rsid w:val="00615634"/>
    <w:rsid w:val="00615864"/>
    <w:rsid w:val="00615CB9"/>
    <w:rsid w:val="006203CE"/>
    <w:rsid w:val="00620E5D"/>
    <w:rsid w:val="00620F4A"/>
    <w:rsid w:val="00621907"/>
    <w:rsid w:val="00622410"/>
    <w:rsid w:val="006232D5"/>
    <w:rsid w:val="00623927"/>
    <w:rsid w:val="00624BB4"/>
    <w:rsid w:val="006250CB"/>
    <w:rsid w:val="00625ECA"/>
    <w:rsid w:val="00626264"/>
    <w:rsid w:val="00626296"/>
    <w:rsid w:val="006263C5"/>
    <w:rsid w:val="0062678D"/>
    <w:rsid w:val="00626CA1"/>
    <w:rsid w:val="0062749F"/>
    <w:rsid w:val="00627D0C"/>
    <w:rsid w:val="00632F02"/>
    <w:rsid w:val="0063378A"/>
    <w:rsid w:val="00633996"/>
    <w:rsid w:val="00634182"/>
    <w:rsid w:val="00634438"/>
    <w:rsid w:val="00634BC7"/>
    <w:rsid w:val="00635923"/>
    <w:rsid w:val="006360B5"/>
    <w:rsid w:val="00637CAF"/>
    <w:rsid w:val="00640B18"/>
    <w:rsid w:val="00640DDC"/>
    <w:rsid w:val="00640E9C"/>
    <w:rsid w:val="00641894"/>
    <w:rsid w:val="00641B0B"/>
    <w:rsid w:val="00641D9A"/>
    <w:rsid w:val="00642006"/>
    <w:rsid w:val="006422B6"/>
    <w:rsid w:val="00642CF4"/>
    <w:rsid w:val="00642D46"/>
    <w:rsid w:val="00642F4C"/>
    <w:rsid w:val="006433ED"/>
    <w:rsid w:val="00643C19"/>
    <w:rsid w:val="006449A0"/>
    <w:rsid w:val="006451C3"/>
    <w:rsid w:val="0064572F"/>
    <w:rsid w:val="006459C8"/>
    <w:rsid w:val="00645A2A"/>
    <w:rsid w:val="00645B20"/>
    <w:rsid w:val="00646613"/>
    <w:rsid w:val="00646DF6"/>
    <w:rsid w:val="00647D32"/>
    <w:rsid w:val="00650B17"/>
    <w:rsid w:val="00650C1D"/>
    <w:rsid w:val="00651568"/>
    <w:rsid w:val="006518F7"/>
    <w:rsid w:val="00651AA2"/>
    <w:rsid w:val="0065218D"/>
    <w:rsid w:val="0065238F"/>
    <w:rsid w:val="00652CB0"/>
    <w:rsid w:val="00653335"/>
    <w:rsid w:val="00653D2E"/>
    <w:rsid w:val="0065403A"/>
    <w:rsid w:val="00654219"/>
    <w:rsid w:val="006547F9"/>
    <w:rsid w:val="00654816"/>
    <w:rsid w:val="00654A1D"/>
    <w:rsid w:val="00654A42"/>
    <w:rsid w:val="00654F45"/>
    <w:rsid w:val="006557E4"/>
    <w:rsid w:val="00655BBD"/>
    <w:rsid w:val="00656574"/>
    <w:rsid w:val="00657ADA"/>
    <w:rsid w:val="00657DFB"/>
    <w:rsid w:val="00657FAB"/>
    <w:rsid w:val="00660333"/>
    <w:rsid w:val="00660AA3"/>
    <w:rsid w:val="00660E15"/>
    <w:rsid w:val="0066198A"/>
    <w:rsid w:val="00661A25"/>
    <w:rsid w:val="00661A43"/>
    <w:rsid w:val="00661D75"/>
    <w:rsid w:val="00661DD6"/>
    <w:rsid w:val="00662B52"/>
    <w:rsid w:val="00662D4A"/>
    <w:rsid w:val="006648FD"/>
    <w:rsid w:val="0066636E"/>
    <w:rsid w:val="00666E39"/>
    <w:rsid w:val="006679EE"/>
    <w:rsid w:val="00667CA8"/>
    <w:rsid w:val="00670A58"/>
    <w:rsid w:val="00670BF4"/>
    <w:rsid w:val="00671648"/>
    <w:rsid w:val="00671C73"/>
    <w:rsid w:val="006724CC"/>
    <w:rsid w:val="006739CD"/>
    <w:rsid w:val="00674481"/>
    <w:rsid w:val="00675C61"/>
    <w:rsid w:val="00676B7E"/>
    <w:rsid w:val="00676D1C"/>
    <w:rsid w:val="00676DAB"/>
    <w:rsid w:val="006770A0"/>
    <w:rsid w:val="006774F1"/>
    <w:rsid w:val="00677C1C"/>
    <w:rsid w:val="00677EE5"/>
    <w:rsid w:val="00677F01"/>
    <w:rsid w:val="00680045"/>
    <w:rsid w:val="006800B4"/>
    <w:rsid w:val="00681306"/>
    <w:rsid w:val="0068183E"/>
    <w:rsid w:val="00681858"/>
    <w:rsid w:val="00681F73"/>
    <w:rsid w:val="006821C9"/>
    <w:rsid w:val="00682F10"/>
    <w:rsid w:val="00682F18"/>
    <w:rsid w:val="00683587"/>
    <w:rsid w:val="00683C71"/>
    <w:rsid w:val="00683D9B"/>
    <w:rsid w:val="00683E18"/>
    <w:rsid w:val="006845EA"/>
    <w:rsid w:val="00684769"/>
    <w:rsid w:val="006849FF"/>
    <w:rsid w:val="0068592F"/>
    <w:rsid w:val="006859D3"/>
    <w:rsid w:val="00685AE7"/>
    <w:rsid w:val="0068757E"/>
    <w:rsid w:val="00687F8D"/>
    <w:rsid w:val="00690C41"/>
    <w:rsid w:val="00690DE3"/>
    <w:rsid w:val="00690F7D"/>
    <w:rsid w:val="006914C8"/>
    <w:rsid w:val="00691993"/>
    <w:rsid w:val="00691B52"/>
    <w:rsid w:val="00691FC3"/>
    <w:rsid w:val="006921FA"/>
    <w:rsid w:val="006925F1"/>
    <w:rsid w:val="00694D4C"/>
    <w:rsid w:val="00695BDC"/>
    <w:rsid w:val="006965C0"/>
    <w:rsid w:val="00696639"/>
    <w:rsid w:val="00696944"/>
    <w:rsid w:val="006A0FCE"/>
    <w:rsid w:val="006A18BF"/>
    <w:rsid w:val="006A1CB3"/>
    <w:rsid w:val="006A1E00"/>
    <w:rsid w:val="006A262B"/>
    <w:rsid w:val="006A2A03"/>
    <w:rsid w:val="006A2B1B"/>
    <w:rsid w:val="006A2E7F"/>
    <w:rsid w:val="006A459F"/>
    <w:rsid w:val="006A4CEF"/>
    <w:rsid w:val="006A50BC"/>
    <w:rsid w:val="006A5494"/>
    <w:rsid w:val="006A5619"/>
    <w:rsid w:val="006A6664"/>
    <w:rsid w:val="006A6E5B"/>
    <w:rsid w:val="006A7DFD"/>
    <w:rsid w:val="006B0392"/>
    <w:rsid w:val="006B08E0"/>
    <w:rsid w:val="006B0FFA"/>
    <w:rsid w:val="006B1260"/>
    <w:rsid w:val="006B1308"/>
    <w:rsid w:val="006B177B"/>
    <w:rsid w:val="006B2BC5"/>
    <w:rsid w:val="006B2E1B"/>
    <w:rsid w:val="006B2F5D"/>
    <w:rsid w:val="006B3B03"/>
    <w:rsid w:val="006B4E8D"/>
    <w:rsid w:val="006B5533"/>
    <w:rsid w:val="006B688A"/>
    <w:rsid w:val="006B70B6"/>
    <w:rsid w:val="006B710E"/>
    <w:rsid w:val="006B76E2"/>
    <w:rsid w:val="006C002B"/>
    <w:rsid w:val="006C0794"/>
    <w:rsid w:val="006C0DB8"/>
    <w:rsid w:val="006C1ACC"/>
    <w:rsid w:val="006C26C8"/>
    <w:rsid w:val="006C2905"/>
    <w:rsid w:val="006C2C14"/>
    <w:rsid w:val="006C3C38"/>
    <w:rsid w:val="006C473F"/>
    <w:rsid w:val="006C4910"/>
    <w:rsid w:val="006C59B9"/>
    <w:rsid w:val="006C613A"/>
    <w:rsid w:val="006C683A"/>
    <w:rsid w:val="006C760B"/>
    <w:rsid w:val="006C7E39"/>
    <w:rsid w:val="006D0809"/>
    <w:rsid w:val="006D0FC7"/>
    <w:rsid w:val="006D1CEB"/>
    <w:rsid w:val="006D2563"/>
    <w:rsid w:val="006D32AC"/>
    <w:rsid w:val="006D53CB"/>
    <w:rsid w:val="006D5BF3"/>
    <w:rsid w:val="006D5F18"/>
    <w:rsid w:val="006D67E2"/>
    <w:rsid w:val="006D6E88"/>
    <w:rsid w:val="006D6F60"/>
    <w:rsid w:val="006D7610"/>
    <w:rsid w:val="006D7B0E"/>
    <w:rsid w:val="006D7E12"/>
    <w:rsid w:val="006E0BF8"/>
    <w:rsid w:val="006E1421"/>
    <w:rsid w:val="006E1EF9"/>
    <w:rsid w:val="006E2015"/>
    <w:rsid w:val="006E2605"/>
    <w:rsid w:val="006E2619"/>
    <w:rsid w:val="006E2F46"/>
    <w:rsid w:val="006E3B40"/>
    <w:rsid w:val="006E4533"/>
    <w:rsid w:val="006E5D9F"/>
    <w:rsid w:val="006E6442"/>
    <w:rsid w:val="006E6B02"/>
    <w:rsid w:val="006E70A6"/>
    <w:rsid w:val="006E70CF"/>
    <w:rsid w:val="006E7830"/>
    <w:rsid w:val="006E7D02"/>
    <w:rsid w:val="006F0468"/>
    <w:rsid w:val="006F1E75"/>
    <w:rsid w:val="006F21A1"/>
    <w:rsid w:val="006F22BE"/>
    <w:rsid w:val="006F2521"/>
    <w:rsid w:val="006F277D"/>
    <w:rsid w:val="006F290D"/>
    <w:rsid w:val="006F2DA9"/>
    <w:rsid w:val="006F2E19"/>
    <w:rsid w:val="006F2F0C"/>
    <w:rsid w:val="006F375D"/>
    <w:rsid w:val="006F479B"/>
    <w:rsid w:val="006F47CB"/>
    <w:rsid w:val="006F5E59"/>
    <w:rsid w:val="006F6B4B"/>
    <w:rsid w:val="006F6D2F"/>
    <w:rsid w:val="006F7D08"/>
    <w:rsid w:val="007002DD"/>
    <w:rsid w:val="00700B5D"/>
    <w:rsid w:val="00700F0C"/>
    <w:rsid w:val="00701077"/>
    <w:rsid w:val="00702727"/>
    <w:rsid w:val="007027EA"/>
    <w:rsid w:val="00706104"/>
    <w:rsid w:val="0070643A"/>
    <w:rsid w:val="00706BE4"/>
    <w:rsid w:val="00706BED"/>
    <w:rsid w:val="00706E27"/>
    <w:rsid w:val="00707798"/>
    <w:rsid w:val="00707D73"/>
    <w:rsid w:val="00710240"/>
    <w:rsid w:val="00710D19"/>
    <w:rsid w:val="007117AF"/>
    <w:rsid w:val="00711BC3"/>
    <w:rsid w:val="00712380"/>
    <w:rsid w:val="0071260C"/>
    <w:rsid w:val="00712FB3"/>
    <w:rsid w:val="00713AE4"/>
    <w:rsid w:val="0071427F"/>
    <w:rsid w:val="007145EE"/>
    <w:rsid w:val="00714767"/>
    <w:rsid w:val="00715E57"/>
    <w:rsid w:val="00716BD7"/>
    <w:rsid w:val="00717156"/>
    <w:rsid w:val="0071750F"/>
    <w:rsid w:val="007178AB"/>
    <w:rsid w:val="00717931"/>
    <w:rsid w:val="007212F5"/>
    <w:rsid w:val="00721983"/>
    <w:rsid w:val="00721C20"/>
    <w:rsid w:val="00721C27"/>
    <w:rsid w:val="00722750"/>
    <w:rsid w:val="007230AD"/>
    <w:rsid w:val="007239DB"/>
    <w:rsid w:val="0072443D"/>
    <w:rsid w:val="0072527D"/>
    <w:rsid w:val="00725817"/>
    <w:rsid w:val="0073014C"/>
    <w:rsid w:val="00731017"/>
    <w:rsid w:val="00731ECA"/>
    <w:rsid w:val="00732814"/>
    <w:rsid w:val="00733957"/>
    <w:rsid w:val="00733CE9"/>
    <w:rsid w:val="00735384"/>
    <w:rsid w:val="00735AB4"/>
    <w:rsid w:val="00736F9D"/>
    <w:rsid w:val="0073782C"/>
    <w:rsid w:val="00737AE9"/>
    <w:rsid w:val="00740185"/>
    <w:rsid w:val="00740C8E"/>
    <w:rsid w:val="007418B6"/>
    <w:rsid w:val="00742722"/>
    <w:rsid w:val="007430E7"/>
    <w:rsid w:val="00744E75"/>
    <w:rsid w:val="00745901"/>
    <w:rsid w:val="00746654"/>
    <w:rsid w:val="00746CC4"/>
    <w:rsid w:val="00746F0A"/>
    <w:rsid w:val="00747608"/>
    <w:rsid w:val="0075021B"/>
    <w:rsid w:val="00750874"/>
    <w:rsid w:val="0075094D"/>
    <w:rsid w:val="00750A38"/>
    <w:rsid w:val="00753D11"/>
    <w:rsid w:val="00753D56"/>
    <w:rsid w:val="00753FD1"/>
    <w:rsid w:val="00754132"/>
    <w:rsid w:val="00754530"/>
    <w:rsid w:val="00754C3A"/>
    <w:rsid w:val="00754CFE"/>
    <w:rsid w:val="00755A59"/>
    <w:rsid w:val="007572B1"/>
    <w:rsid w:val="007578F8"/>
    <w:rsid w:val="007606CD"/>
    <w:rsid w:val="00760933"/>
    <w:rsid w:val="00760A39"/>
    <w:rsid w:val="007614FB"/>
    <w:rsid w:val="00761532"/>
    <w:rsid w:val="00761B32"/>
    <w:rsid w:val="00762076"/>
    <w:rsid w:val="0076293B"/>
    <w:rsid w:val="00763226"/>
    <w:rsid w:val="00763E5B"/>
    <w:rsid w:val="00764062"/>
    <w:rsid w:val="0076419C"/>
    <w:rsid w:val="00764237"/>
    <w:rsid w:val="00764369"/>
    <w:rsid w:val="007658CF"/>
    <w:rsid w:val="00766062"/>
    <w:rsid w:val="00767486"/>
    <w:rsid w:val="00767EAC"/>
    <w:rsid w:val="00770AA6"/>
    <w:rsid w:val="00770C11"/>
    <w:rsid w:val="00770F12"/>
    <w:rsid w:val="0077107B"/>
    <w:rsid w:val="00772EFB"/>
    <w:rsid w:val="00773528"/>
    <w:rsid w:val="00773C43"/>
    <w:rsid w:val="007740DB"/>
    <w:rsid w:val="0077419B"/>
    <w:rsid w:val="007745F9"/>
    <w:rsid w:val="0077475C"/>
    <w:rsid w:val="00775836"/>
    <w:rsid w:val="00775CCB"/>
    <w:rsid w:val="00775D70"/>
    <w:rsid w:val="00776DC9"/>
    <w:rsid w:val="00776EDB"/>
    <w:rsid w:val="0078000B"/>
    <w:rsid w:val="00780590"/>
    <w:rsid w:val="007813B8"/>
    <w:rsid w:val="007818C2"/>
    <w:rsid w:val="0078190F"/>
    <w:rsid w:val="00781BA3"/>
    <w:rsid w:val="00781C73"/>
    <w:rsid w:val="007824F5"/>
    <w:rsid w:val="007828B0"/>
    <w:rsid w:val="0078298B"/>
    <w:rsid w:val="0078317A"/>
    <w:rsid w:val="0078412A"/>
    <w:rsid w:val="00784458"/>
    <w:rsid w:val="007844FB"/>
    <w:rsid w:val="00784C41"/>
    <w:rsid w:val="0078517B"/>
    <w:rsid w:val="00785542"/>
    <w:rsid w:val="00785F9D"/>
    <w:rsid w:val="00786082"/>
    <w:rsid w:val="00786C32"/>
    <w:rsid w:val="00786E84"/>
    <w:rsid w:val="007875CA"/>
    <w:rsid w:val="00787685"/>
    <w:rsid w:val="00787C5D"/>
    <w:rsid w:val="00787D98"/>
    <w:rsid w:val="007917D6"/>
    <w:rsid w:val="00792332"/>
    <w:rsid w:val="007923D8"/>
    <w:rsid w:val="0079268F"/>
    <w:rsid w:val="0079402B"/>
    <w:rsid w:val="0079532A"/>
    <w:rsid w:val="007959A9"/>
    <w:rsid w:val="00795C7E"/>
    <w:rsid w:val="00796C76"/>
    <w:rsid w:val="00796CFB"/>
    <w:rsid w:val="00796D78"/>
    <w:rsid w:val="007976BD"/>
    <w:rsid w:val="007A03F8"/>
    <w:rsid w:val="007A1C38"/>
    <w:rsid w:val="007A29E8"/>
    <w:rsid w:val="007A2BED"/>
    <w:rsid w:val="007A32E5"/>
    <w:rsid w:val="007A3551"/>
    <w:rsid w:val="007A380B"/>
    <w:rsid w:val="007A4BD7"/>
    <w:rsid w:val="007A4EC4"/>
    <w:rsid w:val="007A4F3E"/>
    <w:rsid w:val="007A4FF2"/>
    <w:rsid w:val="007A51AE"/>
    <w:rsid w:val="007A534F"/>
    <w:rsid w:val="007A5681"/>
    <w:rsid w:val="007A61F6"/>
    <w:rsid w:val="007A6622"/>
    <w:rsid w:val="007A69EC"/>
    <w:rsid w:val="007A6F31"/>
    <w:rsid w:val="007A7778"/>
    <w:rsid w:val="007A778D"/>
    <w:rsid w:val="007A7AB9"/>
    <w:rsid w:val="007B00CD"/>
    <w:rsid w:val="007B1E28"/>
    <w:rsid w:val="007B201B"/>
    <w:rsid w:val="007B2D94"/>
    <w:rsid w:val="007B31CB"/>
    <w:rsid w:val="007B3247"/>
    <w:rsid w:val="007B48BD"/>
    <w:rsid w:val="007B4E9D"/>
    <w:rsid w:val="007B5035"/>
    <w:rsid w:val="007B54E7"/>
    <w:rsid w:val="007B567A"/>
    <w:rsid w:val="007B5EAC"/>
    <w:rsid w:val="007B62CC"/>
    <w:rsid w:val="007B6A90"/>
    <w:rsid w:val="007B7BE7"/>
    <w:rsid w:val="007C06B7"/>
    <w:rsid w:val="007C20D1"/>
    <w:rsid w:val="007C2340"/>
    <w:rsid w:val="007C23AC"/>
    <w:rsid w:val="007C3A1B"/>
    <w:rsid w:val="007C3AE5"/>
    <w:rsid w:val="007C536E"/>
    <w:rsid w:val="007C640A"/>
    <w:rsid w:val="007C6535"/>
    <w:rsid w:val="007C6F6C"/>
    <w:rsid w:val="007C6F9A"/>
    <w:rsid w:val="007C6FBE"/>
    <w:rsid w:val="007C71CD"/>
    <w:rsid w:val="007C753E"/>
    <w:rsid w:val="007C758C"/>
    <w:rsid w:val="007C7708"/>
    <w:rsid w:val="007D016B"/>
    <w:rsid w:val="007D0590"/>
    <w:rsid w:val="007D1B50"/>
    <w:rsid w:val="007D366F"/>
    <w:rsid w:val="007D4C58"/>
    <w:rsid w:val="007D53CF"/>
    <w:rsid w:val="007D63FF"/>
    <w:rsid w:val="007D6B03"/>
    <w:rsid w:val="007D6F91"/>
    <w:rsid w:val="007D7617"/>
    <w:rsid w:val="007E0139"/>
    <w:rsid w:val="007E0A70"/>
    <w:rsid w:val="007E1EAC"/>
    <w:rsid w:val="007E2F95"/>
    <w:rsid w:val="007E388B"/>
    <w:rsid w:val="007E4237"/>
    <w:rsid w:val="007E4ACD"/>
    <w:rsid w:val="007E53A7"/>
    <w:rsid w:val="007E6268"/>
    <w:rsid w:val="007E6561"/>
    <w:rsid w:val="007E6867"/>
    <w:rsid w:val="007E6A0A"/>
    <w:rsid w:val="007E6BFC"/>
    <w:rsid w:val="007E72AE"/>
    <w:rsid w:val="007E78A6"/>
    <w:rsid w:val="007E7BC9"/>
    <w:rsid w:val="007E7FA3"/>
    <w:rsid w:val="007F04C5"/>
    <w:rsid w:val="007F18D1"/>
    <w:rsid w:val="007F1CEE"/>
    <w:rsid w:val="007F237A"/>
    <w:rsid w:val="007F296B"/>
    <w:rsid w:val="007F2A3B"/>
    <w:rsid w:val="007F5AC8"/>
    <w:rsid w:val="007F5D97"/>
    <w:rsid w:val="007F6435"/>
    <w:rsid w:val="007F76B3"/>
    <w:rsid w:val="007F79A2"/>
    <w:rsid w:val="007F7D34"/>
    <w:rsid w:val="007F7DEE"/>
    <w:rsid w:val="007F7F0F"/>
    <w:rsid w:val="0080037E"/>
    <w:rsid w:val="00800742"/>
    <w:rsid w:val="00800B15"/>
    <w:rsid w:val="00801232"/>
    <w:rsid w:val="008019A0"/>
    <w:rsid w:val="00801DD3"/>
    <w:rsid w:val="0080227E"/>
    <w:rsid w:val="00802F3D"/>
    <w:rsid w:val="00803004"/>
    <w:rsid w:val="008034C9"/>
    <w:rsid w:val="00804A5F"/>
    <w:rsid w:val="00804B77"/>
    <w:rsid w:val="00804C19"/>
    <w:rsid w:val="00805168"/>
    <w:rsid w:val="008066CF"/>
    <w:rsid w:val="0080691F"/>
    <w:rsid w:val="00806EC0"/>
    <w:rsid w:val="00807A7C"/>
    <w:rsid w:val="00807B59"/>
    <w:rsid w:val="00807D16"/>
    <w:rsid w:val="00810025"/>
    <w:rsid w:val="00810097"/>
    <w:rsid w:val="008100EF"/>
    <w:rsid w:val="008104C8"/>
    <w:rsid w:val="008109BB"/>
    <w:rsid w:val="00810B37"/>
    <w:rsid w:val="00811D18"/>
    <w:rsid w:val="008121CF"/>
    <w:rsid w:val="008128F3"/>
    <w:rsid w:val="00812AA8"/>
    <w:rsid w:val="00813031"/>
    <w:rsid w:val="00813814"/>
    <w:rsid w:val="00813B6B"/>
    <w:rsid w:val="0081485A"/>
    <w:rsid w:val="00815B7A"/>
    <w:rsid w:val="00816568"/>
    <w:rsid w:val="00816CDC"/>
    <w:rsid w:val="00816E0D"/>
    <w:rsid w:val="00817085"/>
    <w:rsid w:val="0081732A"/>
    <w:rsid w:val="00817925"/>
    <w:rsid w:val="0082077B"/>
    <w:rsid w:val="00821B5F"/>
    <w:rsid w:val="00822716"/>
    <w:rsid w:val="008227C1"/>
    <w:rsid w:val="00823050"/>
    <w:rsid w:val="0082391F"/>
    <w:rsid w:val="00823990"/>
    <w:rsid w:val="00823D73"/>
    <w:rsid w:val="00823DA3"/>
    <w:rsid w:val="00824B9F"/>
    <w:rsid w:val="00824C99"/>
    <w:rsid w:val="00824D43"/>
    <w:rsid w:val="00825332"/>
    <w:rsid w:val="00825C8D"/>
    <w:rsid w:val="00826450"/>
    <w:rsid w:val="00826FFA"/>
    <w:rsid w:val="0083006B"/>
    <w:rsid w:val="00830740"/>
    <w:rsid w:val="008307C2"/>
    <w:rsid w:val="00830CF1"/>
    <w:rsid w:val="008317D2"/>
    <w:rsid w:val="0083326C"/>
    <w:rsid w:val="0083329E"/>
    <w:rsid w:val="00833F5D"/>
    <w:rsid w:val="00834C11"/>
    <w:rsid w:val="00835847"/>
    <w:rsid w:val="00835A80"/>
    <w:rsid w:val="00835C66"/>
    <w:rsid w:val="00835E17"/>
    <w:rsid w:val="00836045"/>
    <w:rsid w:val="00836F3E"/>
    <w:rsid w:val="00840606"/>
    <w:rsid w:val="00840780"/>
    <w:rsid w:val="00841039"/>
    <w:rsid w:val="00842BC1"/>
    <w:rsid w:val="00846250"/>
    <w:rsid w:val="0084649A"/>
    <w:rsid w:val="008467D6"/>
    <w:rsid w:val="008472DA"/>
    <w:rsid w:val="008474F3"/>
    <w:rsid w:val="00850259"/>
    <w:rsid w:val="008502C5"/>
    <w:rsid w:val="008502F3"/>
    <w:rsid w:val="00852126"/>
    <w:rsid w:val="0085251A"/>
    <w:rsid w:val="0085282B"/>
    <w:rsid w:val="00852A16"/>
    <w:rsid w:val="0085341A"/>
    <w:rsid w:val="00853B82"/>
    <w:rsid w:val="00853CE1"/>
    <w:rsid w:val="00854A30"/>
    <w:rsid w:val="00854F8A"/>
    <w:rsid w:val="00855E33"/>
    <w:rsid w:val="0085611D"/>
    <w:rsid w:val="00856392"/>
    <w:rsid w:val="00856796"/>
    <w:rsid w:val="00857332"/>
    <w:rsid w:val="00857452"/>
    <w:rsid w:val="00857A46"/>
    <w:rsid w:val="00860332"/>
    <w:rsid w:val="00860E46"/>
    <w:rsid w:val="008615CB"/>
    <w:rsid w:val="008618A6"/>
    <w:rsid w:val="00862BAF"/>
    <w:rsid w:val="00863AD6"/>
    <w:rsid w:val="00865577"/>
    <w:rsid w:val="00866C17"/>
    <w:rsid w:val="008670FF"/>
    <w:rsid w:val="008671D3"/>
    <w:rsid w:val="008679AC"/>
    <w:rsid w:val="0087013C"/>
    <w:rsid w:val="00870972"/>
    <w:rsid w:val="00871605"/>
    <w:rsid w:val="0087182A"/>
    <w:rsid w:val="00871B2D"/>
    <w:rsid w:val="0087204C"/>
    <w:rsid w:val="00873728"/>
    <w:rsid w:val="008739CC"/>
    <w:rsid w:val="00874155"/>
    <w:rsid w:val="00874BE7"/>
    <w:rsid w:val="00874DB4"/>
    <w:rsid w:val="008767E6"/>
    <w:rsid w:val="00877CEF"/>
    <w:rsid w:val="00880786"/>
    <w:rsid w:val="008807A9"/>
    <w:rsid w:val="008825CD"/>
    <w:rsid w:val="00882985"/>
    <w:rsid w:val="0088298B"/>
    <w:rsid w:val="008829AB"/>
    <w:rsid w:val="00883482"/>
    <w:rsid w:val="00883CD6"/>
    <w:rsid w:val="00883F85"/>
    <w:rsid w:val="0088439E"/>
    <w:rsid w:val="008846C2"/>
    <w:rsid w:val="00884D52"/>
    <w:rsid w:val="00885178"/>
    <w:rsid w:val="008854E4"/>
    <w:rsid w:val="008859DD"/>
    <w:rsid w:val="00885C22"/>
    <w:rsid w:val="00885C87"/>
    <w:rsid w:val="00886863"/>
    <w:rsid w:val="0089046B"/>
    <w:rsid w:val="00890598"/>
    <w:rsid w:val="008907FD"/>
    <w:rsid w:val="008916CF"/>
    <w:rsid w:val="00891E92"/>
    <w:rsid w:val="00891F28"/>
    <w:rsid w:val="00892000"/>
    <w:rsid w:val="008931F5"/>
    <w:rsid w:val="008931FC"/>
    <w:rsid w:val="00893B05"/>
    <w:rsid w:val="00893D17"/>
    <w:rsid w:val="00893DA8"/>
    <w:rsid w:val="00893E69"/>
    <w:rsid w:val="00893F1C"/>
    <w:rsid w:val="008943D9"/>
    <w:rsid w:val="00894407"/>
    <w:rsid w:val="008948DA"/>
    <w:rsid w:val="00894D7F"/>
    <w:rsid w:val="00894FDE"/>
    <w:rsid w:val="008951FE"/>
    <w:rsid w:val="008953AF"/>
    <w:rsid w:val="00895644"/>
    <w:rsid w:val="0089594B"/>
    <w:rsid w:val="0089595E"/>
    <w:rsid w:val="008959E9"/>
    <w:rsid w:val="00895C8D"/>
    <w:rsid w:val="00895E95"/>
    <w:rsid w:val="0089683B"/>
    <w:rsid w:val="00896E36"/>
    <w:rsid w:val="00896F89"/>
    <w:rsid w:val="00897EF3"/>
    <w:rsid w:val="008A0393"/>
    <w:rsid w:val="008A039B"/>
    <w:rsid w:val="008A04C7"/>
    <w:rsid w:val="008A1264"/>
    <w:rsid w:val="008A181A"/>
    <w:rsid w:val="008A2250"/>
    <w:rsid w:val="008A33C2"/>
    <w:rsid w:val="008A3E0A"/>
    <w:rsid w:val="008A3EF0"/>
    <w:rsid w:val="008A4717"/>
    <w:rsid w:val="008A4B9D"/>
    <w:rsid w:val="008A4D06"/>
    <w:rsid w:val="008A4F0E"/>
    <w:rsid w:val="008A52E7"/>
    <w:rsid w:val="008A5F21"/>
    <w:rsid w:val="008A5F38"/>
    <w:rsid w:val="008A61F4"/>
    <w:rsid w:val="008A645B"/>
    <w:rsid w:val="008B26B7"/>
    <w:rsid w:val="008B26BE"/>
    <w:rsid w:val="008B39BE"/>
    <w:rsid w:val="008B3A7E"/>
    <w:rsid w:val="008B3AEB"/>
    <w:rsid w:val="008B3E84"/>
    <w:rsid w:val="008B5008"/>
    <w:rsid w:val="008B539E"/>
    <w:rsid w:val="008B5468"/>
    <w:rsid w:val="008B5CFB"/>
    <w:rsid w:val="008B66E2"/>
    <w:rsid w:val="008B6D6E"/>
    <w:rsid w:val="008B73EE"/>
    <w:rsid w:val="008B7955"/>
    <w:rsid w:val="008B79C8"/>
    <w:rsid w:val="008C014B"/>
    <w:rsid w:val="008C0C7E"/>
    <w:rsid w:val="008C10CF"/>
    <w:rsid w:val="008C140F"/>
    <w:rsid w:val="008C3028"/>
    <w:rsid w:val="008C33FA"/>
    <w:rsid w:val="008C344F"/>
    <w:rsid w:val="008C34E2"/>
    <w:rsid w:val="008C3667"/>
    <w:rsid w:val="008C3834"/>
    <w:rsid w:val="008C4277"/>
    <w:rsid w:val="008C56CD"/>
    <w:rsid w:val="008C59FB"/>
    <w:rsid w:val="008C5D65"/>
    <w:rsid w:val="008C623C"/>
    <w:rsid w:val="008C6FF9"/>
    <w:rsid w:val="008C73E0"/>
    <w:rsid w:val="008C7645"/>
    <w:rsid w:val="008D0418"/>
    <w:rsid w:val="008D0862"/>
    <w:rsid w:val="008D0BB7"/>
    <w:rsid w:val="008D0EF1"/>
    <w:rsid w:val="008D12E5"/>
    <w:rsid w:val="008D1302"/>
    <w:rsid w:val="008D169E"/>
    <w:rsid w:val="008D17AC"/>
    <w:rsid w:val="008D2038"/>
    <w:rsid w:val="008D2421"/>
    <w:rsid w:val="008D26E8"/>
    <w:rsid w:val="008D2CF3"/>
    <w:rsid w:val="008D3603"/>
    <w:rsid w:val="008D386C"/>
    <w:rsid w:val="008D3C82"/>
    <w:rsid w:val="008D444C"/>
    <w:rsid w:val="008D463C"/>
    <w:rsid w:val="008D4A7B"/>
    <w:rsid w:val="008D4B1C"/>
    <w:rsid w:val="008D4F67"/>
    <w:rsid w:val="008D55C7"/>
    <w:rsid w:val="008D57F5"/>
    <w:rsid w:val="008D5A64"/>
    <w:rsid w:val="008D5AC2"/>
    <w:rsid w:val="008D61C1"/>
    <w:rsid w:val="008D66A2"/>
    <w:rsid w:val="008D6735"/>
    <w:rsid w:val="008D7E5D"/>
    <w:rsid w:val="008E0550"/>
    <w:rsid w:val="008E0793"/>
    <w:rsid w:val="008E0B41"/>
    <w:rsid w:val="008E1E7A"/>
    <w:rsid w:val="008E3195"/>
    <w:rsid w:val="008E33F0"/>
    <w:rsid w:val="008E41C5"/>
    <w:rsid w:val="008E4B29"/>
    <w:rsid w:val="008E4EC9"/>
    <w:rsid w:val="008E56A5"/>
    <w:rsid w:val="008E6275"/>
    <w:rsid w:val="008E62E3"/>
    <w:rsid w:val="008E6B84"/>
    <w:rsid w:val="008E6CEB"/>
    <w:rsid w:val="008E76D1"/>
    <w:rsid w:val="008E772C"/>
    <w:rsid w:val="008E7CF0"/>
    <w:rsid w:val="008E7EBA"/>
    <w:rsid w:val="008E7FFA"/>
    <w:rsid w:val="008F019A"/>
    <w:rsid w:val="008F04AD"/>
    <w:rsid w:val="008F0B90"/>
    <w:rsid w:val="008F0B98"/>
    <w:rsid w:val="008F165F"/>
    <w:rsid w:val="008F1D85"/>
    <w:rsid w:val="008F2D51"/>
    <w:rsid w:val="008F467D"/>
    <w:rsid w:val="008F4BE6"/>
    <w:rsid w:val="008F4E33"/>
    <w:rsid w:val="008F53E8"/>
    <w:rsid w:val="008F609A"/>
    <w:rsid w:val="008F6470"/>
    <w:rsid w:val="008F6510"/>
    <w:rsid w:val="008F7E58"/>
    <w:rsid w:val="0090035F"/>
    <w:rsid w:val="0090166E"/>
    <w:rsid w:val="00901F0C"/>
    <w:rsid w:val="009027BE"/>
    <w:rsid w:val="00902909"/>
    <w:rsid w:val="009039BF"/>
    <w:rsid w:val="009040E4"/>
    <w:rsid w:val="009040F7"/>
    <w:rsid w:val="00904337"/>
    <w:rsid w:val="00904CF4"/>
    <w:rsid w:val="00905429"/>
    <w:rsid w:val="0090560B"/>
    <w:rsid w:val="00906271"/>
    <w:rsid w:val="00906A6D"/>
    <w:rsid w:val="00906AE9"/>
    <w:rsid w:val="00906CAA"/>
    <w:rsid w:val="00907F10"/>
    <w:rsid w:val="00910576"/>
    <w:rsid w:val="00910B20"/>
    <w:rsid w:val="009110B4"/>
    <w:rsid w:val="009114E1"/>
    <w:rsid w:val="00911BF0"/>
    <w:rsid w:val="009120DE"/>
    <w:rsid w:val="00912742"/>
    <w:rsid w:val="00912793"/>
    <w:rsid w:val="00913B25"/>
    <w:rsid w:val="00913F46"/>
    <w:rsid w:val="009141E8"/>
    <w:rsid w:val="00914876"/>
    <w:rsid w:val="00915676"/>
    <w:rsid w:val="00915D8A"/>
    <w:rsid w:val="00916324"/>
    <w:rsid w:val="00916C27"/>
    <w:rsid w:val="00917C89"/>
    <w:rsid w:val="00920847"/>
    <w:rsid w:val="00920C79"/>
    <w:rsid w:val="009213C3"/>
    <w:rsid w:val="009214A8"/>
    <w:rsid w:val="009222F6"/>
    <w:rsid w:val="00922A28"/>
    <w:rsid w:val="00922B1C"/>
    <w:rsid w:val="00923779"/>
    <w:rsid w:val="009239E0"/>
    <w:rsid w:val="00923D9F"/>
    <w:rsid w:val="00924638"/>
    <w:rsid w:val="00924F49"/>
    <w:rsid w:val="0092572C"/>
    <w:rsid w:val="00925877"/>
    <w:rsid w:val="00926329"/>
    <w:rsid w:val="00926E5E"/>
    <w:rsid w:val="00927810"/>
    <w:rsid w:val="00927E6B"/>
    <w:rsid w:val="00930D7F"/>
    <w:rsid w:val="009311FD"/>
    <w:rsid w:val="009313E4"/>
    <w:rsid w:val="009317E0"/>
    <w:rsid w:val="00931DEB"/>
    <w:rsid w:val="00931EBB"/>
    <w:rsid w:val="009323EF"/>
    <w:rsid w:val="009324E3"/>
    <w:rsid w:val="00932766"/>
    <w:rsid w:val="0093276F"/>
    <w:rsid w:val="00932E78"/>
    <w:rsid w:val="00933994"/>
    <w:rsid w:val="009346DF"/>
    <w:rsid w:val="00936232"/>
    <w:rsid w:val="009362CE"/>
    <w:rsid w:val="00936686"/>
    <w:rsid w:val="00937C2E"/>
    <w:rsid w:val="0094057F"/>
    <w:rsid w:val="009407F3"/>
    <w:rsid w:val="0094085A"/>
    <w:rsid w:val="009409F4"/>
    <w:rsid w:val="00940ADD"/>
    <w:rsid w:val="0094130E"/>
    <w:rsid w:val="00941AF9"/>
    <w:rsid w:val="00942D8A"/>
    <w:rsid w:val="0094483D"/>
    <w:rsid w:val="00945214"/>
    <w:rsid w:val="0094530A"/>
    <w:rsid w:val="0094565C"/>
    <w:rsid w:val="00946637"/>
    <w:rsid w:val="009467FC"/>
    <w:rsid w:val="00946BD4"/>
    <w:rsid w:val="00947969"/>
    <w:rsid w:val="00947F06"/>
    <w:rsid w:val="00950216"/>
    <w:rsid w:val="0095069B"/>
    <w:rsid w:val="0095105D"/>
    <w:rsid w:val="0095190F"/>
    <w:rsid w:val="00951CE7"/>
    <w:rsid w:val="00951DD7"/>
    <w:rsid w:val="009526FD"/>
    <w:rsid w:val="00952BC3"/>
    <w:rsid w:val="00952C7C"/>
    <w:rsid w:val="00953876"/>
    <w:rsid w:val="00954002"/>
    <w:rsid w:val="0095430D"/>
    <w:rsid w:val="00954422"/>
    <w:rsid w:val="00954574"/>
    <w:rsid w:val="00954ABA"/>
    <w:rsid w:val="00955579"/>
    <w:rsid w:val="00955FD3"/>
    <w:rsid w:val="009562B0"/>
    <w:rsid w:val="009566EC"/>
    <w:rsid w:val="00956D27"/>
    <w:rsid w:val="00957400"/>
    <w:rsid w:val="00957D61"/>
    <w:rsid w:val="0096036E"/>
    <w:rsid w:val="009608B5"/>
    <w:rsid w:val="00961BC1"/>
    <w:rsid w:val="00961E65"/>
    <w:rsid w:val="009621AA"/>
    <w:rsid w:val="00962298"/>
    <w:rsid w:val="0096275E"/>
    <w:rsid w:val="00963136"/>
    <w:rsid w:val="009653DC"/>
    <w:rsid w:val="00965961"/>
    <w:rsid w:val="009663A6"/>
    <w:rsid w:val="00966D4E"/>
    <w:rsid w:val="00966E32"/>
    <w:rsid w:val="00967553"/>
    <w:rsid w:val="0097009D"/>
    <w:rsid w:val="00970E21"/>
    <w:rsid w:val="009711F3"/>
    <w:rsid w:val="0097165E"/>
    <w:rsid w:val="00973645"/>
    <w:rsid w:val="00973AF1"/>
    <w:rsid w:val="00973DA2"/>
    <w:rsid w:val="00974510"/>
    <w:rsid w:val="009755A8"/>
    <w:rsid w:val="009755B6"/>
    <w:rsid w:val="00975D99"/>
    <w:rsid w:val="00975F26"/>
    <w:rsid w:val="00975FCD"/>
    <w:rsid w:val="009762A0"/>
    <w:rsid w:val="009772B0"/>
    <w:rsid w:val="009774C0"/>
    <w:rsid w:val="0097752A"/>
    <w:rsid w:val="00977591"/>
    <w:rsid w:val="009801CD"/>
    <w:rsid w:val="00980AD1"/>
    <w:rsid w:val="00981954"/>
    <w:rsid w:val="00981ABB"/>
    <w:rsid w:val="0098259B"/>
    <w:rsid w:val="00982F1B"/>
    <w:rsid w:val="00983277"/>
    <w:rsid w:val="00983E1C"/>
    <w:rsid w:val="009842D3"/>
    <w:rsid w:val="00985295"/>
    <w:rsid w:val="00985ACC"/>
    <w:rsid w:val="0098621F"/>
    <w:rsid w:val="00987277"/>
    <w:rsid w:val="009912A1"/>
    <w:rsid w:val="0099190B"/>
    <w:rsid w:val="00991A09"/>
    <w:rsid w:val="00991E7F"/>
    <w:rsid w:val="00992AFA"/>
    <w:rsid w:val="009954D7"/>
    <w:rsid w:val="00995CEC"/>
    <w:rsid w:val="00996346"/>
    <w:rsid w:val="00996C9D"/>
    <w:rsid w:val="009A09A3"/>
    <w:rsid w:val="009A0C82"/>
    <w:rsid w:val="009A0EB5"/>
    <w:rsid w:val="009A15A7"/>
    <w:rsid w:val="009A17D3"/>
    <w:rsid w:val="009A1BDD"/>
    <w:rsid w:val="009A21C2"/>
    <w:rsid w:val="009A3258"/>
    <w:rsid w:val="009A3556"/>
    <w:rsid w:val="009A480A"/>
    <w:rsid w:val="009A4CF5"/>
    <w:rsid w:val="009A5AA1"/>
    <w:rsid w:val="009A603B"/>
    <w:rsid w:val="009A62F9"/>
    <w:rsid w:val="009A6BED"/>
    <w:rsid w:val="009A7285"/>
    <w:rsid w:val="009B074F"/>
    <w:rsid w:val="009B26D5"/>
    <w:rsid w:val="009B29E9"/>
    <w:rsid w:val="009B2BF6"/>
    <w:rsid w:val="009B3226"/>
    <w:rsid w:val="009B35A3"/>
    <w:rsid w:val="009B37E7"/>
    <w:rsid w:val="009B5628"/>
    <w:rsid w:val="009B5E54"/>
    <w:rsid w:val="009B61E9"/>
    <w:rsid w:val="009B6852"/>
    <w:rsid w:val="009B702C"/>
    <w:rsid w:val="009B74CA"/>
    <w:rsid w:val="009C0059"/>
    <w:rsid w:val="009C01B7"/>
    <w:rsid w:val="009C065D"/>
    <w:rsid w:val="009C1780"/>
    <w:rsid w:val="009C1B34"/>
    <w:rsid w:val="009C1E5D"/>
    <w:rsid w:val="009C2013"/>
    <w:rsid w:val="009C3943"/>
    <w:rsid w:val="009C4447"/>
    <w:rsid w:val="009C48FA"/>
    <w:rsid w:val="009C543B"/>
    <w:rsid w:val="009C5EEE"/>
    <w:rsid w:val="009C674B"/>
    <w:rsid w:val="009C6D6E"/>
    <w:rsid w:val="009C6E49"/>
    <w:rsid w:val="009C7176"/>
    <w:rsid w:val="009C7677"/>
    <w:rsid w:val="009C788A"/>
    <w:rsid w:val="009D1562"/>
    <w:rsid w:val="009D237A"/>
    <w:rsid w:val="009D4582"/>
    <w:rsid w:val="009D4A37"/>
    <w:rsid w:val="009D5051"/>
    <w:rsid w:val="009D64D3"/>
    <w:rsid w:val="009D6B98"/>
    <w:rsid w:val="009D6E94"/>
    <w:rsid w:val="009D7FC0"/>
    <w:rsid w:val="009E0640"/>
    <w:rsid w:val="009E0E38"/>
    <w:rsid w:val="009E1866"/>
    <w:rsid w:val="009E245C"/>
    <w:rsid w:val="009E2D70"/>
    <w:rsid w:val="009E3FEB"/>
    <w:rsid w:val="009E46C0"/>
    <w:rsid w:val="009E4783"/>
    <w:rsid w:val="009E4AD3"/>
    <w:rsid w:val="009E5555"/>
    <w:rsid w:val="009E596B"/>
    <w:rsid w:val="009E5FDA"/>
    <w:rsid w:val="009E62F1"/>
    <w:rsid w:val="009E7261"/>
    <w:rsid w:val="009E727A"/>
    <w:rsid w:val="009E7725"/>
    <w:rsid w:val="009E7AC9"/>
    <w:rsid w:val="009F11C5"/>
    <w:rsid w:val="009F14F4"/>
    <w:rsid w:val="009F1556"/>
    <w:rsid w:val="009F31EC"/>
    <w:rsid w:val="009F39D1"/>
    <w:rsid w:val="009F49AB"/>
    <w:rsid w:val="009F4AB0"/>
    <w:rsid w:val="009F4EE5"/>
    <w:rsid w:val="009F5298"/>
    <w:rsid w:val="009F5859"/>
    <w:rsid w:val="009F58E3"/>
    <w:rsid w:val="009F5FA8"/>
    <w:rsid w:val="009F6DBD"/>
    <w:rsid w:val="009F7505"/>
    <w:rsid w:val="009F7939"/>
    <w:rsid w:val="00A003C8"/>
    <w:rsid w:val="00A01F85"/>
    <w:rsid w:val="00A024EF"/>
    <w:rsid w:val="00A02550"/>
    <w:rsid w:val="00A04184"/>
    <w:rsid w:val="00A04ACA"/>
    <w:rsid w:val="00A05EE7"/>
    <w:rsid w:val="00A06505"/>
    <w:rsid w:val="00A065A2"/>
    <w:rsid w:val="00A069F8"/>
    <w:rsid w:val="00A06FA9"/>
    <w:rsid w:val="00A0745B"/>
    <w:rsid w:val="00A07B02"/>
    <w:rsid w:val="00A10195"/>
    <w:rsid w:val="00A105AA"/>
    <w:rsid w:val="00A10633"/>
    <w:rsid w:val="00A107B7"/>
    <w:rsid w:val="00A11AED"/>
    <w:rsid w:val="00A11E81"/>
    <w:rsid w:val="00A12230"/>
    <w:rsid w:val="00A13092"/>
    <w:rsid w:val="00A13498"/>
    <w:rsid w:val="00A13A6A"/>
    <w:rsid w:val="00A143A5"/>
    <w:rsid w:val="00A14542"/>
    <w:rsid w:val="00A147F4"/>
    <w:rsid w:val="00A14C98"/>
    <w:rsid w:val="00A14DE7"/>
    <w:rsid w:val="00A14EAA"/>
    <w:rsid w:val="00A15AB5"/>
    <w:rsid w:val="00A15DEE"/>
    <w:rsid w:val="00A1674A"/>
    <w:rsid w:val="00A17F74"/>
    <w:rsid w:val="00A2086C"/>
    <w:rsid w:val="00A20D76"/>
    <w:rsid w:val="00A222EA"/>
    <w:rsid w:val="00A2341B"/>
    <w:rsid w:val="00A23E9B"/>
    <w:rsid w:val="00A23EFA"/>
    <w:rsid w:val="00A23F4A"/>
    <w:rsid w:val="00A23FE1"/>
    <w:rsid w:val="00A24A43"/>
    <w:rsid w:val="00A25A0F"/>
    <w:rsid w:val="00A26067"/>
    <w:rsid w:val="00A262F4"/>
    <w:rsid w:val="00A263A7"/>
    <w:rsid w:val="00A265D9"/>
    <w:rsid w:val="00A26FF7"/>
    <w:rsid w:val="00A2712B"/>
    <w:rsid w:val="00A2726F"/>
    <w:rsid w:val="00A30F60"/>
    <w:rsid w:val="00A3462C"/>
    <w:rsid w:val="00A34ECB"/>
    <w:rsid w:val="00A35106"/>
    <w:rsid w:val="00A357CC"/>
    <w:rsid w:val="00A35CEE"/>
    <w:rsid w:val="00A3672D"/>
    <w:rsid w:val="00A37251"/>
    <w:rsid w:val="00A40C63"/>
    <w:rsid w:val="00A40DE7"/>
    <w:rsid w:val="00A415AF"/>
    <w:rsid w:val="00A415FA"/>
    <w:rsid w:val="00A416B9"/>
    <w:rsid w:val="00A41BB4"/>
    <w:rsid w:val="00A42378"/>
    <w:rsid w:val="00A433B7"/>
    <w:rsid w:val="00A43AE2"/>
    <w:rsid w:val="00A441AC"/>
    <w:rsid w:val="00A44277"/>
    <w:rsid w:val="00A44649"/>
    <w:rsid w:val="00A44DF9"/>
    <w:rsid w:val="00A45F3B"/>
    <w:rsid w:val="00A461BE"/>
    <w:rsid w:val="00A461CE"/>
    <w:rsid w:val="00A46727"/>
    <w:rsid w:val="00A467B6"/>
    <w:rsid w:val="00A46F3F"/>
    <w:rsid w:val="00A47F9C"/>
    <w:rsid w:val="00A504EF"/>
    <w:rsid w:val="00A50868"/>
    <w:rsid w:val="00A50CFA"/>
    <w:rsid w:val="00A51268"/>
    <w:rsid w:val="00A52C34"/>
    <w:rsid w:val="00A54479"/>
    <w:rsid w:val="00A5479E"/>
    <w:rsid w:val="00A561A6"/>
    <w:rsid w:val="00A57DA7"/>
    <w:rsid w:val="00A60480"/>
    <w:rsid w:val="00A637DB"/>
    <w:rsid w:val="00A63D35"/>
    <w:rsid w:val="00A64623"/>
    <w:rsid w:val="00A64737"/>
    <w:rsid w:val="00A649AB"/>
    <w:rsid w:val="00A655E1"/>
    <w:rsid w:val="00A65F71"/>
    <w:rsid w:val="00A66782"/>
    <w:rsid w:val="00A66C7A"/>
    <w:rsid w:val="00A66CBB"/>
    <w:rsid w:val="00A6749C"/>
    <w:rsid w:val="00A67B14"/>
    <w:rsid w:val="00A708E4"/>
    <w:rsid w:val="00A70A6E"/>
    <w:rsid w:val="00A70EED"/>
    <w:rsid w:val="00A722BC"/>
    <w:rsid w:val="00A726FC"/>
    <w:rsid w:val="00A75853"/>
    <w:rsid w:val="00A76CC0"/>
    <w:rsid w:val="00A777F5"/>
    <w:rsid w:val="00A77EAE"/>
    <w:rsid w:val="00A8054C"/>
    <w:rsid w:val="00A80A7C"/>
    <w:rsid w:val="00A80D0F"/>
    <w:rsid w:val="00A80DFB"/>
    <w:rsid w:val="00A81A11"/>
    <w:rsid w:val="00A82AA8"/>
    <w:rsid w:val="00A832CF"/>
    <w:rsid w:val="00A83910"/>
    <w:rsid w:val="00A83A30"/>
    <w:rsid w:val="00A83D0B"/>
    <w:rsid w:val="00A8441C"/>
    <w:rsid w:val="00A845CB"/>
    <w:rsid w:val="00A84898"/>
    <w:rsid w:val="00A84A91"/>
    <w:rsid w:val="00A84ABD"/>
    <w:rsid w:val="00A84B31"/>
    <w:rsid w:val="00A84D2A"/>
    <w:rsid w:val="00A8594B"/>
    <w:rsid w:val="00A85E33"/>
    <w:rsid w:val="00A862DE"/>
    <w:rsid w:val="00A8638A"/>
    <w:rsid w:val="00A868E8"/>
    <w:rsid w:val="00A86FC9"/>
    <w:rsid w:val="00A87A80"/>
    <w:rsid w:val="00A87F78"/>
    <w:rsid w:val="00A90CD8"/>
    <w:rsid w:val="00A9112E"/>
    <w:rsid w:val="00A919F7"/>
    <w:rsid w:val="00A94CD4"/>
    <w:rsid w:val="00A94EC8"/>
    <w:rsid w:val="00A96EAF"/>
    <w:rsid w:val="00A97539"/>
    <w:rsid w:val="00A979F8"/>
    <w:rsid w:val="00AA116E"/>
    <w:rsid w:val="00AA24E2"/>
    <w:rsid w:val="00AA3829"/>
    <w:rsid w:val="00AA3B58"/>
    <w:rsid w:val="00AA5ABB"/>
    <w:rsid w:val="00AA6273"/>
    <w:rsid w:val="00AA6745"/>
    <w:rsid w:val="00AA699E"/>
    <w:rsid w:val="00AA6CA2"/>
    <w:rsid w:val="00AA6F36"/>
    <w:rsid w:val="00AB0AB0"/>
    <w:rsid w:val="00AB0C77"/>
    <w:rsid w:val="00AB0DD3"/>
    <w:rsid w:val="00AB0E3A"/>
    <w:rsid w:val="00AB1DCC"/>
    <w:rsid w:val="00AB22CB"/>
    <w:rsid w:val="00AB22E7"/>
    <w:rsid w:val="00AB27EC"/>
    <w:rsid w:val="00AB28DD"/>
    <w:rsid w:val="00AB3779"/>
    <w:rsid w:val="00AB3F14"/>
    <w:rsid w:val="00AB4550"/>
    <w:rsid w:val="00AB4DE1"/>
    <w:rsid w:val="00AB5042"/>
    <w:rsid w:val="00AB54C9"/>
    <w:rsid w:val="00AB5620"/>
    <w:rsid w:val="00AB57E2"/>
    <w:rsid w:val="00AB627A"/>
    <w:rsid w:val="00AB6E5C"/>
    <w:rsid w:val="00AC05D4"/>
    <w:rsid w:val="00AC0733"/>
    <w:rsid w:val="00AC107A"/>
    <w:rsid w:val="00AC1FB2"/>
    <w:rsid w:val="00AC2F72"/>
    <w:rsid w:val="00AC33F3"/>
    <w:rsid w:val="00AC3AE9"/>
    <w:rsid w:val="00AC3DF5"/>
    <w:rsid w:val="00AC53D2"/>
    <w:rsid w:val="00AC5D81"/>
    <w:rsid w:val="00AC5EC7"/>
    <w:rsid w:val="00AC67D9"/>
    <w:rsid w:val="00AC6A60"/>
    <w:rsid w:val="00AC6B9C"/>
    <w:rsid w:val="00AC72CB"/>
    <w:rsid w:val="00AC7635"/>
    <w:rsid w:val="00AC7F05"/>
    <w:rsid w:val="00AD05DB"/>
    <w:rsid w:val="00AD0A2C"/>
    <w:rsid w:val="00AD2993"/>
    <w:rsid w:val="00AD2ED8"/>
    <w:rsid w:val="00AD3D18"/>
    <w:rsid w:val="00AD4747"/>
    <w:rsid w:val="00AD48A0"/>
    <w:rsid w:val="00AD6105"/>
    <w:rsid w:val="00AD652F"/>
    <w:rsid w:val="00AD6584"/>
    <w:rsid w:val="00AD6785"/>
    <w:rsid w:val="00AD6DB6"/>
    <w:rsid w:val="00AD734B"/>
    <w:rsid w:val="00AD7A1B"/>
    <w:rsid w:val="00AD7BA0"/>
    <w:rsid w:val="00AD7C4E"/>
    <w:rsid w:val="00AD7CB8"/>
    <w:rsid w:val="00AE005C"/>
    <w:rsid w:val="00AE01E7"/>
    <w:rsid w:val="00AE0740"/>
    <w:rsid w:val="00AE0B61"/>
    <w:rsid w:val="00AE0C3F"/>
    <w:rsid w:val="00AE0E34"/>
    <w:rsid w:val="00AE0EC6"/>
    <w:rsid w:val="00AE18D3"/>
    <w:rsid w:val="00AE3C7B"/>
    <w:rsid w:val="00AE551E"/>
    <w:rsid w:val="00AE5C1A"/>
    <w:rsid w:val="00AE6436"/>
    <w:rsid w:val="00AE6DD9"/>
    <w:rsid w:val="00AE6EE1"/>
    <w:rsid w:val="00AE7652"/>
    <w:rsid w:val="00AE7E3F"/>
    <w:rsid w:val="00AF05E5"/>
    <w:rsid w:val="00AF0B0C"/>
    <w:rsid w:val="00AF1D6A"/>
    <w:rsid w:val="00AF2183"/>
    <w:rsid w:val="00AF27D0"/>
    <w:rsid w:val="00AF2BF5"/>
    <w:rsid w:val="00AF3368"/>
    <w:rsid w:val="00AF4597"/>
    <w:rsid w:val="00AF4837"/>
    <w:rsid w:val="00AF6A64"/>
    <w:rsid w:val="00AF70D7"/>
    <w:rsid w:val="00AF717F"/>
    <w:rsid w:val="00AF7801"/>
    <w:rsid w:val="00AF78EB"/>
    <w:rsid w:val="00AF7B8D"/>
    <w:rsid w:val="00AF7D56"/>
    <w:rsid w:val="00B01166"/>
    <w:rsid w:val="00B01ADA"/>
    <w:rsid w:val="00B0235A"/>
    <w:rsid w:val="00B02AB0"/>
    <w:rsid w:val="00B02DF1"/>
    <w:rsid w:val="00B03674"/>
    <w:rsid w:val="00B04C06"/>
    <w:rsid w:val="00B06264"/>
    <w:rsid w:val="00B06334"/>
    <w:rsid w:val="00B07D53"/>
    <w:rsid w:val="00B106AE"/>
    <w:rsid w:val="00B109A5"/>
    <w:rsid w:val="00B10A13"/>
    <w:rsid w:val="00B10FD2"/>
    <w:rsid w:val="00B11259"/>
    <w:rsid w:val="00B113C6"/>
    <w:rsid w:val="00B1247F"/>
    <w:rsid w:val="00B12867"/>
    <w:rsid w:val="00B130B4"/>
    <w:rsid w:val="00B13941"/>
    <w:rsid w:val="00B142A8"/>
    <w:rsid w:val="00B1436F"/>
    <w:rsid w:val="00B14CC5"/>
    <w:rsid w:val="00B158E1"/>
    <w:rsid w:val="00B1598E"/>
    <w:rsid w:val="00B15DA2"/>
    <w:rsid w:val="00B1616E"/>
    <w:rsid w:val="00B162E7"/>
    <w:rsid w:val="00B16BF5"/>
    <w:rsid w:val="00B1773D"/>
    <w:rsid w:val="00B17987"/>
    <w:rsid w:val="00B17EAA"/>
    <w:rsid w:val="00B2019C"/>
    <w:rsid w:val="00B201F6"/>
    <w:rsid w:val="00B207CE"/>
    <w:rsid w:val="00B21E8C"/>
    <w:rsid w:val="00B2266E"/>
    <w:rsid w:val="00B22FF2"/>
    <w:rsid w:val="00B23626"/>
    <w:rsid w:val="00B23D4A"/>
    <w:rsid w:val="00B249FE"/>
    <w:rsid w:val="00B26397"/>
    <w:rsid w:val="00B27480"/>
    <w:rsid w:val="00B277FA"/>
    <w:rsid w:val="00B3100F"/>
    <w:rsid w:val="00B31CD4"/>
    <w:rsid w:val="00B322B8"/>
    <w:rsid w:val="00B33059"/>
    <w:rsid w:val="00B33A8E"/>
    <w:rsid w:val="00B33E80"/>
    <w:rsid w:val="00B355C2"/>
    <w:rsid w:val="00B36302"/>
    <w:rsid w:val="00B36A29"/>
    <w:rsid w:val="00B37C85"/>
    <w:rsid w:val="00B40138"/>
    <w:rsid w:val="00B40299"/>
    <w:rsid w:val="00B40562"/>
    <w:rsid w:val="00B41A8F"/>
    <w:rsid w:val="00B41FB5"/>
    <w:rsid w:val="00B42181"/>
    <w:rsid w:val="00B42550"/>
    <w:rsid w:val="00B4258D"/>
    <w:rsid w:val="00B4281F"/>
    <w:rsid w:val="00B43A8E"/>
    <w:rsid w:val="00B4407A"/>
    <w:rsid w:val="00B44B6F"/>
    <w:rsid w:val="00B4521B"/>
    <w:rsid w:val="00B458BB"/>
    <w:rsid w:val="00B4782D"/>
    <w:rsid w:val="00B47AC5"/>
    <w:rsid w:val="00B5000B"/>
    <w:rsid w:val="00B511B6"/>
    <w:rsid w:val="00B514B2"/>
    <w:rsid w:val="00B51528"/>
    <w:rsid w:val="00B5174A"/>
    <w:rsid w:val="00B5230D"/>
    <w:rsid w:val="00B52D08"/>
    <w:rsid w:val="00B52E94"/>
    <w:rsid w:val="00B5334E"/>
    <w:rsid w:val="00B535C3"/>
    <w:rsid w:val="00B543CB"/>
    <w:rsid w:val="00B550A1"/>
    <w:rsid w:val="00B560F4"/>
    <w:rsid w:val="00B56392"/>
    <w:rsid w:val="00B56537"/>
    <w:rsid w:val="00B5654C"/>
    <w:rsid w:val="00B5678D"/>
    <w:rsid w:val="00B57888"/>
    <w:rsid w:val="00B579CC"/>
    <w:rsid w:val="00B57AD2"/>
    <w:rsid w:val="00B57D4B"/>
    <w:rsid w:val="00B603DB"/>
    <w:rsid w:val="00B609A5"/>
    <w:rsid w:val="00B623A9"/>
    <w:rsid w:val="00B63B97"/>
    <w:rsid w:val="00B63B9E"/>
    <w:rsid w:val="00B64849"/>
    <w:rsid w:val="00B65BB0"/>
    <w:rsid w:val="00B66235"/>
    <w:rsid w:val="00B66253"/>
    <w:rsid w:val="00B666F8"/>
    <w:rsid w:val="00B66E56"/>
    <w:rsid w:val="00B671F3"/>
    <w:rsid w:val="00B6752C"/>
    <w:rsid w:val="00B70D15"/>
    <w:rsid w:val="00B7163E"/>
    <w:rsid w:val="00B71817"/>
    <w:rsid w:val="00B73A9C"/>
    <w:rsid w:val="00B73B07"/>
    <w:rsid w:val="00B74014"/>
    <w:rsid w:val="00B749B0"/>
    <w:rsid w:val="00B75C57"/>
    <w:rsid w:val="00B764D9"/>
    <w:rsid w:val="00B76C4A"/>
    <w:rsid w:val="00B77C13"/>
    <w:rsid w:val="00B808BB"/>
    <w:rsid w:val="00B81194"/>
    <w:rsid w:val="00B816E7"/>
    <w:rsid w:val="00B8225E"/>
    <w:rsid w:val="00B825B7"/>
    <w:rsid w:val="00B83155"/>
    <w:rsid w:val="00B833DF"/>
    <w:rsid w:val="00B83435"/>
    <w:rsid w:val="00B837A2"/>
    <w:rsid w:val="00B83B8F"/>
    <w:rsid w:val="00B841C8"/>
    <w:rsid w:val="00B84617"/>
    <w:rsid w:val="00B84C18"/>
    <w:rsid w:val="00B8634C"/>
    <w:rsid w:val="00B8654D"/>
    <w:rsid w:val="00B867AA"/>
    <w:rsid w:val="00B87327"/>
    <w:rsid w:val="00B9039A"/>
    <w:rsid w:val="00B9073F"/>
    <w:rsid w:val="00B9076B"/>
    <w:rsid w:val="00B923FC"/>
    <w:rsid w:val="00B92400"/>
    <w:rsid w:val="00B92401"/>
    <w:rsid w:val="00B927E3"/>
    <w:rsid w:val="00B92A47"/>
    <w:rsid w:val="00B94AFF"/>
    <w:rsid w:val="00B94CF0"/>
    <w:rsid w:val="00B9603A"/>
    <w:rsid w:val="00B97315"/>
    <w:rsid w:val="00BA0153"/>
    <w:rsid w:val="00BA23A3"/>
    <w:rsid w:val="00BA23BF"/>
    <w:rsid w:val="00BA2C81"/>
    <w:rsid w:val="00BA3181"/>
    <w:rsid w:val="00BA39F6"/>
    <w:rsid w:val="00BA3FF4"/>
    <w:rsid w:val="00BA4594"/>
    <w:rsid w:val="00BA4748"/>
    <w:rsid w:val="00BA5D8C"/>
    <w:rsid w:val="00BA5E70"/>
    <w:rsid w:val="00BA5F52"/>
    <w:rsid w:val="00BA62C7"/>
    <w:rsid w:val="00BA7158"/>
    <w:rsid w:val="00BA741C"/>
    <w:rsid w:val="00BB0182"/>
    <w:rsid w:val="00BB1DCE"/>
    <w:rsid w:val="00BB24C3"/>
    <w:rsid w:val="00BB2E1A"/>
    <w:rsid w:val="00BB36C4"/>
    <w:rsid w:val="00BB3DC0"/>
    <w:rsid w:val="00BB3EE2"/>
    <w:rsid w:val="00BB3F0E"/>
    <w:rsid w:val="00BB3F7D"/>
    <w:rsid w:val="00BB42C7"/>
    <w:rsid w:val="00BB4516"/>
    <w:rsid w:val="00BB6980"/>
    <w:rsid w:val="00BB6D6D"/>
    <w:rsid w:val="00BB7771"/>
    <w:rsid w:val="00BC0D75"/>
    <w:rsid w:val="00BC1C26"/>
    <w:rsid w:val="00BC2246"/>
    <w:rsid w:val="00BC2BC2"/>
    <w:rsid w:val="00BC2D8C"/>
    <w:rsid w:val="00BC4341"/>
    <w:rsid w:val="00BC4C97"/>
    <w:rsid w:val="00BC5B36"/>
    <w:rsid w:val="00BC64AE"/>
    <w:rsid w:val="00BC6A93"/>
    <w:rsid w:val="00BC6AA0"/>
    <w:rsid w:val="00BC6B44"/>
    <w:rsid w:val="00BC7347"/>
    <w:rsid w:val="00BD08A0"/>
    <w:rsid w:val="00BD099C"/>
    <w:rsid w:val="00BD0D69"/>
    <w:rsid w:val="00BD0E62"/>
    <w:rsid w:val="00BD0FC5"/>
    <w:rsid w:val="00BD126E"/>
    <w:rsid w:val="00BD1476"/>
    <w:rsid w:val="00BD1C59"/>
    <w:rsid w:val="00BD1DEA"/>
    <w:rsid w:val="00BD3146"/>
    <w:rsid w:val="00BD35CC"/>
    <w:rsid w:val="00BD37D8"/>
    <w:rsid w:val="00BD4132"/>
    <w:rsid w:val="00BD41BC"/>
    <w:rsid w:val="00BD45C2"/>
    <w:rsid w:val="00BD4B28"/>
    <w:rsid w:val="00BD5694"/>
    <w:rsid w:val="00BD5FAD"/>
    <w:rsid w:val="00BD67C1"/>
    <w:rsid w:val="00BD69A9"/>
    <w:rsid w:val="00BD7E91"/>
    <w:rsid w:val="00BE09BA"/>
    <w:rsid w:val="00BE1026"/>
    <w:rsid w:val="00BE1187"/>
    <w:rsid w:val="00BE19E3"/>
    <w:rsid w:val="00BE1A06"/>
    <w:rsid w:val="00BE1A7D"/>
    <w:rsid w:val="00BE1B34"/>
    <w:rsid w:val="00BE1E66"/>
    <w:rsid w:val="00BE1F17"/>
    <w:rsid w:val="00BE2C7F"/>
    <w:rsid w:val="00BE3211"/>
    <w:rsid w:val="00BE3508"/>
    <w:rsid w:val="00BE380C"/>
    <w:rsid w:val="00BE4EE5"/>
    <w:rsid w:val="00BE548F"/>
    <w:rsid w:val="00BE58E1"/>
    <w:rsid w:val="00BE6CA8"/>
    <w:rsid w:val="00BE7FBA"/>
    <w:rsid w:val="00BF066F"/>
    <w:rsid w:val="00BF0D77"/>
    <w:rsid w:val="00BF12B8"/>
    <w:rsid w:val="00BF1953"/>
    <w:rsid w:val="00BF1CBC"/>
    <w:rsid w:val="00BF2AAD"/>
    <w:rsid w:val="00BF3346"/>
    <w:rsid w:val="00BF46F4"/>
    <w:rsid w:val="00BF538C"/>
    <w:rsid w:val="00BF55A3"/>
    <w:rsid w:val="00BF56D6"/>
    <w:rsid w:val="00BF6943"/>
    <w:rsid w:val="00BF6B5D"/>
    <w:rsid w:val="00BF70BF"/>
    <w:rsid w:val="00BF71B1"/>
    <w:rsid w:val="00BF7495"/>
    <w:rsid w:val="00BF7BF1"/>
    <w:rsid w:val="00C00DBF"/>
    <w:rsid w:val="00C01068"/>
    <w:rsid w:val="00C0184F"/>
    <w:rsid w:val="00C01E72"/>
    <w:rsid w:val="00C022CE"/>
    <w:rsid w:val="00C02325"/>
    <w:rsid w:val="00C02C26"/>
    <w:rsid w:val="00C02D8C"/>
    <w:rsid w:val="00C044D0"/>
    <w:rsid w:val="00C068FD"/>
    <w:rsid w:val="00C06A28"/>
    <w:rsid w:val="00C06E0A"/>
    <w:rsid w:val="00C0702E"/>
    <w:rsid w:val="00C077C1"/>
    <w:rsid w:val="00C07E6A"/>
    <w:rsid w:val="00C108AC"/>
    <w:rsid w:val="00C10E26"/>
    <w:rsid w:val="00C1160C"/>
    <w:rsid w:val="00C12052"/>
    <w:rsid w:val="00C12284"/>
    <w:rsid w:val="00C1276E"/>
    <w:rsid w:val="00C12CF5"/>
    <w:rsid w:val="00C12F47"/>
    <w:rsid w:val="00C14360"/>
    <w:rsid w:val="00C15590"/>
    <w:rsid w:val="00C15D04"/>
    <w:rsid w:val="00C166C0"/>
    <w:rsid w:val="00C16E26"/>
    <w:rsid w:val="00C17700"/>
    <w:rsid w:val="00C17B10"/>
    <w:rsid w:val="00C203AE"/>
    <w:rsid w:val="00C20FF5"/>
    <w:rsid w:val="00C21A00"/>
    <w:rsid w:val="00C21FF5"/>
    <w:rsid w:val="00C22295"/>
    <w:rsid w:val="00C226BD"/>
    <w:rsid w:val="00C230CC"/>
    <w:rsid w:val="00C23DFF"/>
    <w:rsid w:val="00C247E7"/>
    <w:rsid w:val="00C24819"/>
    <w:rsid w:val="00C24A02"/>
    <w:rsid w:val="00C24AA1"/>
    <w:rsid w:val="00C24E61"/>
    <w:rsid w:val="00C250F2"/>
    <w:rsid w:val="00C252D4"/>
    <w:rsid w:val="00C2678D"/>
    <w:rsid w:val="00C27C88"/>
    <w:rsid w:val="00C310C5"/>
    <w:rsid w:val="00C31373"/>
    <w:rsid w:val="00C31628"/>
    <w:rsid w:val="00C327B6"/>
    <w:rsid w:val="00C32FDB"/>
    <w:rsid w:val="00C3334C"/>
    <w:rsid w:val="00C33399"/>
    <w:rsid w:val="00C33B74"/>
    <w:rsid w:val="00C3414A"/>
    <w:rsid w:val="00C3432C"/>
    <w:rsid w:val="00C344A6"/>
    <w:rsid w:val="00C34826"/>
    <w:rsid w:val="00C3588D"/>
    <w:rsid w:val="00C36413"/>
    <w:rsid w:val="00C37A42"/>
    <w:rsid w:val="00C4051A"/>
    <w:rsid w:val="00C41164"/>
    <w:rsid w:val="00C41916"/>
    <w:rsid w:val="00C41956"/>
    <w:rsid w:val="00C419E4"/>
    <w:rsid w:val="00C41F36"/>
    <w:rsid w:val="00C424F4"/>
    <w:rsid w:val="00C430D6"/>
    <w:rsid w:val="00C4471F"/>
    <w:rsid w:val="00C45953"/>
    <w:rsid w:val="00C45ACA"/>
    <w:rsid w:val="00C46A39"/>
    <w:rsid w:val="00C470BF"/>
    <w:rsid w:val="00C47361"/>
    <w:rsid w:val="00C47C33"/>
    <w:rsid w:val="00C5071C"/>
    <w:rsid w:val="00C50DDE"/>
    <w:rsid w:val="00C510FE"/>
    <w:rsid w:val="00C51124"/>
    <w:rsid w:val="00C515EE"/>
    <w:rsid w:val="00C5230D"/>
    <w:rsid w:val="00C52463"/>
    <w:rsid w:val="00C5359C"/>
    <w:rsid w:val="00C53953"/>
    <w:rsid w:val="00C53BD1"/>
    <w:rsid w:val="00C5480A"/>
    <w:rsid w:val="00C55773"/>
    <w:rsid w:val="00C55A13"/>
    <w:rsid w:val="00C55F06"/>
    <w:rsid w:val="00C5604F"/>
    <w:rsid w:val="00C560BD"/>
    <w:rsid w:val="00C570EF"/>
    <w:rsid w:val="00C574BE"/>
    <w:rsid w:val="00C578BE"/>
    <w:rsid w:val="00C57F1F"/>
    <w:rsid w:val="00C6074B"/>
    <w:rsid w:val="00C61028"/>
    <w:rsid w:val="00C611E4"/>
    <w:rsid w:val="00C61520"/>
    <w:rsid w:val="00C627E3"/>
    <w:rsid w:val="00C6317B"/>
    <w:rsid w:val="00C633F2"/>
    <w:rsid w:val="00C63A6A"/>
    <w:rsid w:val="00C6664F"/>
    <w:rsid w:val="00C66A3B"/>
    <w:rsid w:val="00C66CA0"/>
    <w:rsid w:val="00C67C11"/>
    <w:rsid w:val="00C67CB6"/>
    <w:rsid w:val="00C70EBE"/>
    <w:rsid w:val="00C711B3"/>
    <w:rsid w:val="00C71DC3"/>
    <w:rsid w:val="00C71E5D"/>
    <w:rsid w:val="00C72C76"/>
    <w:rsid w:val="00C73BF8"/>
    <w:rsid w:val="00C73C85"/>
    <w:rsid w:val="00C73E9F"/>
    <w:rsid w:val="00C74FC3"/>
    <w:rsid w:val="00C757DB"/>
    <w:rsid w:val="00C76796"/>
    <w:rsid w:val="00C76C1D"/>
    <w:rsid w:val="00C77277"/>
    <w:rsid w:val="00C77950"/>
    <w:rsid w:val="00C80464"/>
    <w:rsid w:val="00C80B02"/>
    <w:rsid w:val="00C81870"/>
    <w:rsid w:val="00C81B0C"/>
    <w:rsid w:val="00C82536"/>
    <w:rsid w:val="00C829EB"/>
    <w:rsid w:val="00C82A68"/>
    <w:rsid w:val="00C82D83"/>
    <w:rsid w:val="00C82F28"/>
    <w:rsid w:val="00C83E2F"/>
    <w:rsid w:val="00C84819"/>
    <w:rsid w:val="00C84936"/>
    <w:rsid w:val="00C858F0"/>
    <w:rsid w:val="00C85E56"/>
    <w:rsid w:val="00C85FB5"/>
    <w:rsid w:val="00C87EEE"/>
    <w:rsid w:val="00C87F4A"/>
    <w:rsid w:val="00C90068"/>
    <w:rsid w:val="00C900F8"/>
    <w:rsid w:val="00C906FD"/>
    <w:rsid w:val="00C910C2"/>
    <w:rsid w:val="00C91844"/>
    <w:rsid w:val="00C918BC"/>
    <w:rsid w:val="00C92CC9"/>
    <w:rsid w:val="00C92D00"/>
    <w:rsid w:val="00C93F6B"/>
    <w:rsid w:val="00C943A7"/>
    <w:rsid w:val="00C9495A"/>
    <w:rsid w:val="00C9563D"/>
    <w:rsid w:val="00C9578E"/>
    <w:rsid w:val="00C9771C"/>
    <w:rsid w:val="00CA0D92"/>
    <w:rsid w:val="00CA12BB"/>
    <w:rsid w:val="00CA186F"/>
    <w:rsid w:val="00CA2190"/>
    <w:rsid w:val="00CA22AA"/>
    <w:rsid w:val="00CA31C1"/>
    <w:rsid w:val="00CA325A"/>
    <w:rsid w:val="00CA3E59"/>
    <w:rsid w:val="00CA4693"/>
    <w:rsid w:val="00CA48C0"/>
    <w:rsid w:val="00CA518D"/>
    <w:rsid w:val="00CA5BF9"/>
    <w:rsid w:val="00CA7393"/>
    <w:rsid w:val="00CB03D2"/>
    <w:rsid w:val="00CB0428"/>
    <w:rsid w:val="00CB08A5"/>
    <w:rsid w:val="00CB0E00"/>
    <w:rsid w:val="00CB1795"/>
    <w:rsid w:val="00CB37A7"/>
    <w:rsid w:val="00CB5251"/>
    <w:rsid w:val="00CB52FD"/>
    <w:rsid w:val="00CB6129"/>
    <w:rsid w:val="00CB7359"/>
    <w:rsid w:val="00CB7955"/>
    <w:rsid w:val="00CB7D35"/>
    <w:rsid w:val="00CC0361"/>
    <w:rsid w:val="00CC0451"/>
    <w:rsid w:val="00CC07BA"/>
    <w:rsid w:val="00CC09B3"/>
    <w:rsid w:val="00CC0CF0"/>
    <w:rsid w:val="00CC30BD"/>
    <w:rsid w:val="00CC41FE"/>
    <w:rsid w:val="00CC42D8"/>
    <w:rsid w:val="00CC4503"/>
    <w:rsid w:val="00CC50D8"/>
    <w:rsid w:val="00CC5136"/>
    <w:rsid w:val="00CC57DF"/>
    <w:rsid w:val="00CC5EF0"/>
    <w:rsid w:val="00CC6023"/>
    <w:rsid w:val="00CC7569"/>
    <w:rsid w:val="00CC75B9"/>
    <w:rsid w:val="00CC7A01"/>
    <w:rsid w:val="00CC7F91"/>
    <w:rsid w:val="00CD1840"/>
    <w:rsid w:val="00CD25CA"/>
    <w:rsid w:val="00CD26FF"/>
    <w:rsid w:val="00CD278C"/>
    <w:rsid w:val="00CD2895"/>
    <w:rsid w:val="00CD29BF"/>
    <w:rsid w:val="00CD29C8"/>
    <w:rsid w:val="00CD3A8D"/>
    <w:rsid w:val="00CD3C51"/>
    <w:rsid w:val="00CD3E8D"/>
    <w:rsid w:val="00CD495B"/>
    <w:rsid w:val="00CD49F5"/>
    <w:rsid w:val="00CD4E19"/>
    <w:rsid w:val="00CD5203"/>
    <w:rsid w:val="00CD536B"/>
    <w:rsid w:val="00CD5D79"/>
    <w:rsid w:val="00CD6012"/>
    <w:rsid w:val="00CD645E"/>
    <w:rsid w:val="00CD64A5"/>
    <w:rsid w:val="00CD7A29"/>
    <w:rsid w:val="00CD7F77"/>
    <w:rsid w:val="00CE078B"/>
    <w:rsid w:val="00CE0901"/>
    <w:rsid w:val="00CE0A83"/>
    <w:rsid w:val="00CE0C7F"/>
    <w:rsid w:val="00CE19CE"/>
    <w:rsid w:val="00CE2D1A"/>
    <w:rsid w:val="00CE2FA9"/>
    <w:rsid w:val="00CE3E00"/>
    <w:rsid w:val="00CE4025"/>
    <w:rsid w:val="00CE4275"/>
    <w:rsid w:val="00CE43B2"/>
    <w:rsid w:val="00CE4EA2"/>
    <w:rsid w:val="00CE5078"/>
    <w:rsid w:val="00CE5EC3"/>
    <w:rsid w:val="00CE6446"/>
    <w:rsid w:val="00CE6AD8"/>
    <w:rsid w:val="00CF016F"/>
    <w:rsid w:val="00CF04E7"/>
    <w:rsid w:val="00CF1768"/>
    <w:rsid w:val="00CF1D84"/>
    <w:rsid w:val="00CF28E7"/>
    <w:rsid w:val="00CF2F4C"/>
    <w:rsid w:val="00CF3D5A"/>
    <w:rsid w:val="00CF41AF"/>
    <w:rsid w:val="00CF448D"/>
    <w:rsid w:val="00CF474B"/>
    <w:rsid w:val="00CF4D2D"/>
    <w:rsid w:val="00CF5528"/>
    <w:rsid w:val="00CF55E5"/>
    <w:rsid w:val="00CF6A0B"/>
    <w:rsid w:val="00CF6E21"/>
    <w:rsid w:val="00CF70FC"/>
    <w:rsid w:val="00CF7655"/>
    <w:rsid w:val="00CF79E5"/>
    <w:rsid w:val="00CF7D5B"/>
    <w:rsid w:val="00D002FD"/>
    <w:rsid w:val="00D00433"/>
    <w:rsid w:val="00D00CB8"/>
    <w:rsid w:val="00D01187"/>
    <w:rsid w:val="00D02079"/>
    <w:rsid w:val="00D021AD"/>
    <w:rsid w:val="00D03732"/>
    <w:rsid w:val="00D03B0D"/>
    <w:rsid w:val="00D048BC"/>
    <w:rsid w:val="00D04C70"/>
    <w:rsid w:val="00D04E4A"/>
    <w:rsid w:val="00D05484"/>
    <w:rsid w:val="00D05823"/>
    <w:rsid w:val="00D0583F"/>
    <w:rsid w:val="00D0775C"/>
    <w:rsid w:val="00D078FC"/>
    <w:rsid w:val="00D10619"/>
    <w:rsid w:val="00D10B66"/>
    <w:rsid w:val="00D10BA7"/>
    <w:rsid w:val="00D12543"/>
    <w:rsid w:val="00D12838"/>
    <w:rsid w:val="00D12844"/>
    <w:rsid w:val="00D12FB8"/>
    <w:rsid w:val="00D151B4"/>
    <w:rsid w:val="00D151FD"/>
    <w:rsid w:val="00D156DB"/>
    <w:rsid w:val="00D16584"/>
    <w:rsid w:val="00D205D4"/>
    <w:rsid w:val="00D20817"/>
    <w:rsid w:val="00D20AE9"/>
    <w:rsid w:val="00D214BD"/>
    <w:rsid w:val="00D2273B"/>
    <w:rsid w:val="00D2308A"/>
    <w:rsid w:val="00D2414E"/>
    <w:rsid w:val="00D243E2"/>
    <w:rsid w:val="00D24860"/>
    <w:rsid w:val="00D249E2"/>
    <w:rsid w:val="00D24D44"/>
    <w:rsid w:val="00D24D6D"/>
    <w:rsid w:val="00D24DFF"/>
    <w:rsid w:val="00D25790"/>
    <w:rsid w:val="00D2591D"/>
    <w:rsid w:val="00D25EE7"/>
    <w:rsid w:val="00D263A7"/>
    <w:rsid w:val="00D264AC"/>
    <w:rsid w:val="00D26796"/>
    <w:rsid w:val="00D2753F"/>
    <w:rsid w:val="00D27819"/>
    <w:rsid w:val="00D30041"/>
    <w:rsid w:val="00D317BB"/>
    <w:rsid w:val="00D33266"/>
    <w:rsid w:val="00D335A1"/>
    <w:rsid w:val="00D336F9"/>
    <w:rsid w:val="00D339D9"/>
    <w:rsid w:val="00D346D9"/>
    <w:rsid w:val="00D3495E"/>
    <w:rsid w:val="00D36601"/>
    <w:rsid w:val="00D37203"/>
    <w:rsid w:val="00D37403"/>
    <w:rsid w:val="00D37CD3"/>
    <w:rsid w:val="00D37D82"/>
    <w:rsid w:val="00D4008A"/>
    <w:rsid w:val="00D401D4"/>
    <w:rsid w:val="00D41275"/>
    <w:rsid w:val="00D42D46"/>
    <w:rsid w:val="00D42F89"/>
    <w:rsid w:val="00D436A1"/>
    <w:rsid w:val="00D4469F"/>
    <w:rsid w:val="00D44B2D"/>
    <w:rsid w:val="00D44D88"/>
    <w:rsid w:val="00D45772"/>
    <w:rsid w:val="00D4594F"/>
    <w:rsid w:val="00D45E60"/>
    <w:rsid w:val="00D45EBC"/>
    <w:rsid w:val="00D47307"/>
    <w:rsid w:val="00D473FB"/>
    <w:rsid w:val="00D4771D"/>
    <w:rsid w:val="00D47DA6"/>
    <w:rsid w:val="00D50CD5"/>
    <w:rsid w:val="00D50F31"/>
    <w:rsid w:val="00D5102C"/>
    <w:rsid w:val="00D526BE"/>
    <w:rsid w:val="00D52A58"/>
    <w:rsid w:val="00D54E48"/>
    <w:rsid w:val="00D5559D"/>
    <w:rsid w:val="00D55BE5"/>
    <w:rsid w:val="00D55EAB"/>
    <w:rsid w:val="00D5692E"/>
    <w:rsid w:val="00D569F8"/>
    <w:rsid w:val="00D56DBA"/>
    <w:rsid w:val="00D574A2"/>
    <w:rsid w:val="00D574FD"/>
    <w:rsid w:val="00D5753F"/>
    <w:rsid w:val="00D57FCC"/>
    <w:rsid w:val="00D6032B"/>
    <w:rsid w:val="00D60F7B"/>
    <w:rsid w:val="00D610FE"/>
    <w:rsid w:val="00D61783"/>
    <w:rsid w:val="00D62E99"/>
    <w:rsid w:val="00D6354E"/>
    <w:rsid w:val="00D63661"/>
    <w:rsid w:val="00D63E1C"/>
    <w:rsid w:val="00D63F46"/>
    <w:rsid w:val="00D661E2"/>
    <w:rsid w:val="00D67F17"/>
    <w:rsid w:val="00D702EF"/>
    <w:rsid w:val="00D703A0"/>
    <w:rsid w:val="00D70551"/>
    <w:rsid w:val="00D705D2"/>
    <w:rsid w:val="00D706E4"/>
    <w:rsid w:val="00D70767"/>
    <w:rsid w:val="00D70D20"/>
    <w:rsid w:val="00D71E73"/>
    <w:rsid w:val="00D73B22"/>
    <w:rsid w:val="00D74F6D"/>
    <w:rsid w:val="00D75664"/>
    <w:rsid w:val="00D75EE2"/>
    <w:rsid w:val="00D761E0"/>
    <w:rsid w:val="00D76250"/>
    <w:rsid w:val="00D7644C"/>
    <w:rsid w:val="00D77328"/>
    <w:rsid w:val="00D77B79"/>
    <w:rsid w:val="00D80301"/>
    <w:rsid w:val="00D80778"/>
    <w:rsid w:val="00D80F8E"/>
    <w:rsid w:val="00D81C0F"/>
    <w:rsid w:val="00D82060"/>
    <w:rsid w:val="00D830DC"/>
    <w:rsid w:val="00D8386F"/>
    <w:rsid w:val="00D848D7"/>
    <w:rsid w:val="00D87355"/>
    <w:rsid w:val="00D9012D"/>
    <w:rsid w:val="00D90347"/>
    <w:rsid w:val="00D911B3"/>
    <w:rsid w:val="00D91A7D"/>
    <w:rsid w:val="00D92C96"/>
    <w:rsid w:val="00D92ECC"/>
    <w:rsid w:val="00D932E4"/>
    <w:rsid w:val="00D939EE"/>
    <w:rsid w:val="00D94CDD"/>
    <w:rsid w:val="00D95282"/>
    <w:rsid w:val="00D95D13"/>
    <w:rsid w:val="00D95EF6"/>
    <w:rsid w:val="00D960D1"/>
    <w:rsid w:val="00D967E6"/>
    <w:rsid w:val="00D97B5B"/>
    <w:rsid w:val="00DA11F0"/>
    <w:rsid w:val="00DA2024"/>
    <w:rsid w:val="00DA283A"/>
    <w:rsid w:val="00DA2E2C"/>
    <w:rsid w:val="00DA4784"/>
    <w:rsid w:val="00DA4914"/>
    <w:rsid w:val="00DA4F7E"/>
    <w:rsid w:val="00DA5ADF"/>
    <w:rsid w:val="00DA7251"/>
    <w:rsid w:val="00DA7B9D"/>
    <w:rsid w:val="00DA7DF9"/>
    <w:rsid w:val="00DB039A"/>
    <w:rsid w:val="00DB17D7"/>
    <w:rsid w:val="00DB27F3"/>
    <w:rsid w:val="00DB37A6"/>
    <w:rsid w:val="00DB4498"/>
    <w:rsid w:val="00DB5E27"/>
    <w:rsid w:val="00DB5E77"/>
    <w:rsid w:val="00DB62FA"/>
    <w:rsid w:val="00DB6AAD"/>
    <w:rsid w:val="00DB6D55"/>
    <w:rsid w:val="00DB7394"/>
    <w:rsid w:val="00DB768B"/>
    <w:rsid w:val="00DC0EA0"/>
    <w:rsid w:val="00DC0F0E"/>
    <w:rsid w:val="00DC11DF"/>
    <w:rsid w:val="00DC13ED"/>
    <w:rsid w:val="00DC1695"/>
    <w:rsid w:val="00DC1F08"/>
    <w:rsid w:val="00DC20DF"/>
    <w:rsid w:val="00DC2871"/>
    <w:rsid w:val="00DC2C34"/>
    <w:rsid w:val="00DC2C3C"/>
    <w:rsid w:val="00DC35B1"/>
    <w:rsid w:val="00DC49E0"/>
    <w:rsid w:val="00DC5510"/>
    <w:rsid w:val="00DC55B7"/>
    <w:rsid w:val="00DC5AA3"/>
    <w:rsid w:val="00DC6F24"/>
    <w:rsid w:val="00DC7AEF"/>
    <w:rsid w:val="00DC7ED6"/>
    <w:rsid w:val="00DD02E1"/>
    <w:rsid w:val="00DD21A7"/>
    <w:rsid w:val="00DD2BC0"/>
    <w:rsid w:val="00DD3705"/>
    <w:rsid w:val="00DD3C48"/>
    <w:rsid w:val="00DD3D29"/>
    <w:rsid w:val="00DD4BEA"/>
    <w:rsid w:val="00DD5B2B"/>
    <w:rsid w:val="00DD5EC4"/>
    <w:rsid w:val="00DD6BD8"/>
    <w:rsid w:val="00DD7F29"/>
    <w:rsid w:val="00DE0C78"/>
    <w:rsid w:val="00DE0DC4"/>
    <w:rsid w:val="00DE19F0"/>
    <w:rsid w:val="00DE1F97"/>
    <w:rsid w:val="00DE293F"/>
    <w:rsid w:val="00DE2A0B"/>
    <w:rsid w:val="00DE2E3B"/>
    <w:rsid w:val="00DE31D0"/>
    <w:rsid w:val="00DE327E"/>
    <w:rsid w:val="00DE3401"/>
    <w:rsid w:val="00DE3486"/>
    <w:rsid w:val="00DE4071"/>
    <w:rsid w:val="00DE42F0"/>
    <w:rsid w:val="00DE4B40"/>
    <w:rsid w:val="00DE5655"/>
    <w:rsid w:val="00DE59CE"/>
    <w:rsid w:val="00DE6376"/>
    <w:rsid w:val="00DE67E0"/>
    <w:rsid w:val="00DE7139"/>
    <w:rsid w:val="00DE7878"/>
    <w:rsid w:val="00DE7EF8"/>
    <w:rsid w:val="00DF019A"/>
    <w:rsid w:val="00DF063F"/>
    <w:rsid w:val="00DF08AC"/>
    <w:rsid w:val="00DF0DFE"/>
    <w:rsid w:val="00DF1483"/>
    <w:rsid w:val="00DF19BE"/>
    <w:rsid w:val="00DF1C96"/>
    <w:rsid w:val="00DF1DA3"/>
    <w:rsid w:val="00DF2495"/>
    <w:rsid w:val="00DF24D7"/>
    <w:rsid w:val="00DF27AB"/>
    <w:rsid w:val="00DF2A36"/>
    <w:rsid w:val="00DF352C"/>
    <w:rsid w:val="00DF3EE4"/>
    <w:rsid w:val="00DF4187"/>
    <w:rsid w:val="00DF4201"/>
    <w:rsid w:val="00DF4DDD"/>
    <w:rsid w:val="00DF4EAD"/>
    <w:rsid w:val="00DF5223"/>
    <w:rsid w:val="00DF5982"/>
    <w:rsid w:val="00DF5A64"/>
    <w:rsid w:val="00DF6243"/>
    <w:rsid w:val="00DF6EBE"/>
    <w:rsid w:val="00DF7B44"/>
    <w:rsid w:val="00E01A7C"/>
    <w:rsid w:val="00E01C5B"/>
    <w:rsid w:val="00E01FD0"/>
    <w:rsid w:val="00E01FEE"/>
    <w:rsid w:val="00E02515"/>
    <w:rsid w:val="00E03031"/>
    <w:rsid w:val="00E031AF"/>
    <w:rsid w:val="00E04456"/>
    <w:rsid w:val="00E04C43"/>
    <w:rsid w:val="00E05402"/>
    <w:rsid w:val="00E060F5"/>
    <w:rsid w:val="00E06291"/>
    <w:rsid w:val="00E062F8"/>
    <w:rsid w:val="00E07360"/>
    <w:rsid w:val="00E10980"/>
    <w:rsid w:val="00E10D2F"/>
    <w:rsid w:val="00E11054"/>
    <w:rsid w:val="00E11E12"/>
    <w:rsid w:val="00E127DF"/>
    <w:rsid w:val="00E12CE0"/>
    <w:rsid w:val="00E1389B"/>
    <w:rsid w:val="00E14336"/>
    <w:rsid w:val="00E14D33"/>
    <w:rsid w:val="00E14FCC"/>
    <w:rsid w:val="00E1575E"/>
    <w:rsid w:val="00E16427"/>
    <w:rsid w:val="00E164D5"/>
    <w:rsid w:val="00E21F3D"/>
    <w:rsid w:val="00E220F8"/>
    <w:rsid w:val="00E22292"/>
    <w:rsid w:val="00E237AE"/>
    <w:rsid w:val="00E23803"/>
    <w:rsid w:val="00E23E34"/>
    <w:rsid w:val="00E24DD8"/>
    <w:rsid w:val="00E24DFC"/>
    <w:rsid w:val="00E25483"/>
    <w:rsid w:val="00E25C40"/>
    <w:rsid w:val="00E27912"/>
    <w:rsid w:val="00E27C2D"/>
    <w:rsid w:val="00E302A9"/>
    <w:rsid w:val="00E30E62"/>
    <w:rsid w:val="00E31576"/>
    <w:rsid w:val="00E32CF3"/>
    <w:rsid w:val="00E3374D"/>
    <w:rsid w:val="00E3397B"/>
    <w:rsid w:val="00E33E5D"/>
    <w:rsid w:val="00E36287"/>
    <w:rsid w:val="00E36462"/>
    <w:rsid w:val="00E36C48"/>
    <w:rsid w:val="00E3722D"/>
    <w:rsid w:val="00E37820"/>
    <w:rsid w:val="00E37AC8"/>
    <w:rsid w:val="00E37B95"/>
    <w:rsid w:val="00E37D99"/>
    <w:rsid w:val="00E40413"/>
    <w:rsid w:val="00E4046E"/>
    <w:rsid w:val="00E41DA5"/>
    <w:rsid w:val="00E4279C"/>
    <w:rsid w:val="00E427A8"/>
    <w:rsid w:val="00E43609"/>
    <w:rsid w:val="00E44475"/>
    <w:rsid w:val="00E448BE"/>
    <w:rsid w:val="00E44BA7"/>
    <w:rsid w:val="00E44BF9"/>
    <w:rsid w:val="00E44CCD"/>
    <w:rsid w:val="00E45B88"/>
    <w:rsid w:val="00E461C3"/>
    <w:rsid w:val="00E4718E"/>
    <w:rsid w:val="00E47FAD"/>
    <w:rsid w:val="00E50B55"/>
    <w:rsid w:val="00E50C2C"/>
    <w:rsid w:val="00E5163E"/>
    <w:rsid w:val="00E51BF5"/>
    <w:rsid w:val="00E536CC"/>
    <w:rsid w:val="00E53FF4"/>
    <w:rsid w:val="00E54364"/>
    <w:rsid w:val="00E55177"/>
    <w:rsid w:val="00E5623A"/>
    <w:rsid w:val="00E577F0"/>
    <w:rsid w:val="00E57E79"/>
    <w:rsid w:val="00E608DE"/>
    <w:rsid w:val="00E60E41"/>
    <w:rsid w:val="00E6109C"/>
    <w:rsid w:val="00E6138F"/>
    <w:rsid w:val="00E63831"/>
    <w:rsid w:val="00E64C28"/>
    <w:rsid w:val="00E64DFC"/>
    <w:rsid w:val="00E652C2"/>
    <w:rsid w:val="00E65E59"/>
    <w:rsid w:val="00E65FAA"/>
    <w:rsid w:val="00E6675F"/>
    <w:rsid w:val="00E66C84"/>
    <w:rsid w:val="00E6761B"/>
    <w:rsid w:val="00E67880"/>
    <w:rsid w:val="00E67FBD"/>
    <w:rsid w:val="00E7054C"/>
    <w:rsid w:val="00E70E0A"/>
    <w:rsid w:val="00E724C5"/>
    <w:rsid w:val="00E725F8"/>
    <w:rsid w:val="00E727D9"/>
    <w:rsid w:val="00E7294E"/>
    <w:rsid w:val="00E73196"/>
    <w:rsid w:val="00E7339A"/>
    <w:rsid w:val="00E73E34"/>
    <w:rsid w:val="00E748F2"/>
    <w:rsid w:val="00E75B60"/>
    <w:rsid w:val="00E76B0D"/>
    <w:rsid w:val="00E76E05"/>
    <w:rsid w:val="00E76E8B"/>
    <w:rsid w:val="00E80579"/>
    <w:rsid w:val="00E807FA"/>
    <w:rsid w:val="00E80A1A"/>
    <w:rsid w:val="00E80BE1"/>
    <w:rsid w:val="00E80F5C"/>
    <w:rsid w:val="00E82136"/>
    <w:rsid w:val="00E82AC6"/>
    <w:rsid w:val="00E83B79"/>
    <w:rsid w:val="00E84254"/>
    <w:rsid w:val="00E847DD"/>
    <w:rsid w:val="00E8652D"/>
    <w:rsid w:val="00E86900"/>
    <w:rsid w:val="00E86BAB"/>
    <w:rsid w:val="00E8706A"/>
    <w:rsid w:val="00E87235"/>
    <w:rsid w:val="00E903ED"/>
    <w:rsid w:val="00E90406"/>
    <w:rsid w:val="00E90715"/>
    <w:rsid w:val="00E909DF"/>
    <w:rsid w:val="00E916A0"/>
    <w:rsid w:val="00E91EA0"/>
    <w:rsid w:val="00E92062"/>
    <w:rsid w:val="00E92DCA"/>
    <w:rsid w:val="00E94528"/>
    <w:rsid w:val="00E9511A"/>
    <w:rsid w:val="00E954A1"/>
    <w:rsid w:val="00E95956"/>
    <w:rsid w:val="00E9644A"/>
    <w:rsid w:val="00E96BFC"/>
    <w:rsid w:val="00E9775C"/>
    <w:rsid w:val="00EA07D7"/>
    <w:rsid w:val="00EA0FCB"/>
    <w:rsid w:val="00EA17D2"/>
    <w:rsid w:val="00EA31F6"/>
    <w:rsid w:val="00EA4400"/>
    <w:rsid w:val="00EA471D"/>
    <w:rsid w:val="00EA47E9"/>
    <w:rsid w:val="00EA4825"/>
    <w:rsid w:val="00EA4EB1"/>
    <w:rsid w:val="00EA554C"/>
    <w:rsid w:val="00EA59B2"/>
    <w:rsid w:val="00EA6080"/>
    <w:rsid w:val="00EA6252"/>
    <w:rsid w:val="00EA6B32"/>
    <w:rsid w:val="00EA7817"/>
    <w:rsid w:val="00EB0678"/>
    <w:rsid w:val="00EB0EED"/>
    <w:rsid w:val="00EB1472"/>
    <w:rsid w:val="00EB157F"/>
    <w:rsid w:val="00EB1E0B"/>
    <w:rsid w:val="00EB355D"/>
    <w:rsid w:val="00EB3FA9"/>
    <w:rsid w:val="00EB43B4"/>
    <w:rsid w:val="00EB455A"/>
    <w:rsid w:val="00EB5052"/>
    <w:rsid w:val="00EB5BFB"/>
    <w:rsid w:val="00EB7AC7"/>
    <w:rsid w:val="00EC01BF"/>
    <w:rsid w:val="00EC10E0"/>
    <w:rsid w:val="00EC1432"/>
    <w:rsid w:val="00EC1AB9"/>
    <w:rsid w:val="00EC2674"/>
    <w:rsid w:val="00EC2870"/>
    <w:rsid w:val="00EC2BF8"/>
    <w:rsid w:val="00EC324F"/>
    <w:rsid w:val="00EC49FA"/>
    <w:rsid w:val="00EC4DB6"/>
    <w:rsid w:val="00EC55C0"/>
    <w:rsid w:val="00EC5711"/>
    <w:rsid w:val="00EC61D7"/>
    <w:rsid w:val="00EC6E7B"/>
    <w:rsid w:val="00ED014C"/>
    <w:rsid w:val="00ED0E3A"/>
    <w:rsid w:val="00ED1237"/>
    <w:rsid w:val="00ED1240"/>
    <w:rsid w:val="00ED16E9"/>
    <w:rsid w:val="00ED1A13"/>
    <w:rsid w:val="00ED2233"/>
    <w:rsid w:val="00ED4CBA"/>
    <w:rsid w:val="00ED4E43"/>
    <w:rsid w:val="00ED57A6"/>
    <w:rsid w:val="00ED643D"/>
    <w:rsid w:val="00ED6E3C"/>
    <w:rsid w:val="00ED6FE1"/>
    <w:rsid w:val="00ED71F3"/>
    <w:rsid w:val="00EE00C1"/>
    <w:rsid w:val="00EE0221"/>
    <w:rsid w:val="00EE060D"/>
    <w:rsid w:val="00EE08FB"/>
    <w:rsid w:val="00EE1F69"/>
    <w:rsid w:val="00EE2402"/>
    <w:rsid w:val="00EE2565"/>
    <w:rsid w:val="00EE285B"/>
    <w:rsid w:val="00EE3B1F"/>
    <w:rsid w:val="00EE4745"/>
    <w:rsid w:val="00EE4B6B"/>
    <w:rsid w:val="00EE52F7"/>
    <w:rsid w:val="00EE5E0C"/>
    <w:rsid w:val="00EE6328"/>
    <w:rsid w:val="00EE68C6"/>
    <w:rsid w:val="00EE6BEC"/>
    <w:rsid w:val="00EE74AD"/>
    <w:rsid w:val="00EE74B3"/>
    <w:rsid w:val="00EF016A"/>
    <w:rsid w:val="00EF0BE6"/>
    <w:rsid w:val="00EF1A7E"/>
    <w:rsid w:val="00EF24C7"/>
    <w:rsid w:val="00EF2DCD"/>
    <w:rsid w:val="00EF37E4"/>
    <w:rsid w:val="00EF3BF3"/>
    <w:rsid w:val="00EF3F25"/>
    <w:rsid w:val="00EF47F8"/>
    <w:rsid w:val="00EF4827"/>
    <w:rsid w:val="00EF5024"/>
    <w:rsid w:val="00EF5101"/>
    <w:rsid w:val="00EF5476"/>
    <w:rsid w:val="00EF5912"/>
    <w:rsid w:val="00EF7896"/>
    <w:rsid w:val="00F00F80"/>
    <w:rsid w:val="00F0125A"/>
    <w:rsid w:val="00F01330"/>
    <w:rsid w:val="00F0169E"/>
    <w:rsid w:val="00F020F7"/>
    <w:rsid w:val="00F02C51"/>
    <w:rsid w:val="00F0377C"/>
    <w:rsid w:val="00F05412"/>
    <w:rsid w:val="00F05910"/>
    <w:rsid w:val="00F0654F"/>
    <w:rsid w:val="00F06B56"/>
    <w:rsid w:val="00F07043"/>
    <w:rsid w:val="00F07DF6"/>
    <w:rsid w:val="00F100DB"/>
    <w:rsid w:val="00F1025F"/>
    <w:rsid w:val="00F11BDF"/>
    <w:rsid w:val="00F12939"/>
    <w:rsid w:val="00F15207"/>
    <w:rsid w:val="00F16A4A"/>
    <w:rsid w:val="00F16ABE"/>
    <w:rsid w:val="00F17D62"/>
    <w:rsid w:val="00F17F07"/>
    <w:rsid w:val="00F2037C"/>
    <w:rsid w:val="00F20D1F"/>
    <w:rsid w:val="00F20E05"/>
    <w:rsid w:val="00F20E56"/>
    <w:rsid w:val="00F22421"/>
    <w:rsid w:val="00F2277C"/>
    <w:rsid w:val="00F2281C"/>
    <w:rsid w:val="00F22D77"/>
    <w:rsid w:val="00F23330"/>
    <w:rsid w:val="00F23793"/>
    <w:rsid w:val="00F23857"/>
    <w:rsid w:val="00F23A97"/>
    <w:rsid w:val="00F250FE"/>
    <w:rsid w:val="00F2573A"/>
    <w:rsid w:val="00F25E77"/>
    <w:rsid w:val="00F261C0"/>
    <w:rsid w:val="00F2695E"/>
    <w:rsid w:val="00F27069"/>
    <w:rsid w:val="00F30569"/>
    <w:rsid w:val="00F3095E"/>
    <w:rsid w:val="00F3121A"/>
    <w:rsid w:val="00F341D1"/>
    <w:rsid w:val="00F34C35"/>
    <w:rsid w:val="00F36473"/>
    <w:rsid w:val="00F37B69"/>
    <w:rsid w:val="00F40F41"/>
    <w:rsid w:val="00F4173F"/>
    <w:rsid w:val="00F41E45"/>
    <w:rsid w:val="00F427AC"/>
    <w:rsid w:val="00F42F13"/>
    <w:rsid w:val="00F44410"/>
    <w:rsid w:val="00F444AE"/>
    <w:rsid w:val="00F44BFA"/>
    <w:rsid w:val="00F459A2"/>
    <w:rsid w:val="00F5043F"/>
    <w:rsid w:val="00F50714"/>
    <w:rsid w:val="00F50777"/>
    <w:rsid w:val="00F51265"/>
    <w:rsid w:val="00F51486"/>
    <w:rsid w:val="00F51A1F"/>
    <w:rsid w:val="00F52A0F"/>
    <w:rsid w:val="00F53228"/>
    <w:rsid w:val="00F53C05"/>
    <w:rsid w:val="00F53F3B"/>
    <w:rsid w:val="00F554D3"/>
    <w:rsid w:val="00F56433"/>
    <w:rsid w:val="00F57109"/>
    <w:rsid w:val="00F57455"/>
    <w:rsid w:val="00F574F8"/>
    <w:rsid w:val="00F57700"/>
    <w:rsid w:val="00F6015A"/>
    <w:rsid w:val="00F60369"/>
    <w:rsid w:val="00F609ED"/>
    <w:rsid w:val="00F60AD7"/>
    <w:rsid w:val="00F61637"/>
    <w:rsid w:val="00F61C31"/>
    <w:rsid w:val="00F61F01"/>
    <w:rsid w:val="00F62638"/>
    <w:rsid w:val="00F6277F"/>
    <w:rsid w:val="00F62B67"/>
    <w:rsid w:val="00F63458"/>
    <w:rsid w:val="00F63524"/>
    <w:rsid w:val="00F63AA4"/>
    <w:rsid w:val="00F64253"/>
    <w:rsid w:val="00F6474F"/>
    <w:rsid w:val="00F648FD"/>
    <w:rsid w:val="00F64917"/>
    <w:rsid w:val="00F6543F"/>
    <w:rsid w:val="00F65FF0"/>
    <w:rsid w:val="00F675E2"/>
    <w:rsid w:val="00F67B95"/>
    <w:rsid w:val="00F67E17"/>
    <w:rsid w:val="00F71C27"/>
    <w:rsid w:val="00F71E43"/>
    <w:rsid w:val="00F71F08"/>
    <w:rsid w:val="00F72807"/>
    <w:rsid w:val="00F72FFE"/>
    <w:rsid w:val="00F732AC"/>
    <w:rsid w:val="00F7394A"/>
    <w:rsid w:val="00F745BE"/>
    <w:rsid w:val="00F76651"/>
    <w:rsid w:val="00F767E4"/>
    <w:rsid w:val="00F76B4E"/>
    <w:rsid w:val="00F7750D"/>
    <w:rsid w:val="00F7788B"/>
    <w:rsid w:val="00F77AF2"/>
    <w:rsid w:val="00F80115"/>
    <w:rsid w:val="00F80A17"/>
    <w:rsid w:val="00F811A4"/>
    <w:rsid w:val="00F81774"/>
    <w:rsid w:val="00F81FFA"/>
    <w:rsid w:val="00F82052"/>
    <w:rsid w:val="00F828C1"/>
    <w:rsid w:val="00F82CB5"/>
    <w:rsid w:val="00F831F7"/>
    <w:rsid w:val="00F8323D"/>
    <w:rsid w:val="00F84C8A"/>
    <w:rsid w:val="00F84D73"/>
    <w:rsid w:val="00F84F61"/>
    <w:rsid w:val="00F8621A"/>
    <w:rsid w:val="00F87341"/>
    <w:rsid w:val="00F874FA"/>
    <w:rsid w:val="00F87901"/>
    <w:rsid w:val="00F90662"/>
    <w:rsid w:val="00F918B7"/>
    <w:rsid w:val="00F91D7D"/>
    <w:rsid w:val="00F924B6"/>
    <w:rsid w:val="00F926A4"/>
    <w:rsid w:val="00F92D31"/>
    <w:rsid w:val="00F93462"/>
    <w:rsid w:val="00F935CE"/>
    <w:rsid w:val="00F93795"/>
    <w:rsid w:val="00F93B73"/>
    <w:rsid w:val="00F9401D"/>
    <w:rsid w:val="00F9445E"/>
    <w:rsid w:val="00F945B6"/>
    <w:rsid w:val="00F947AD"/>
    <w:rsid w:val="00F94B15"/>
    <w:rsid w:val="00F94B85"/>
    <w:rsid w:val="00F953AF"/>
    <w:rsid w:val="00F96488"/>
    <w:rsid w:val="00F971C0"/>
    <w:rsid w:val="00F97AE0"/>
    <w:rsid w:val="00FA0802"/>
    <w:rsid w:val="00FA0F18"/>
    <w:rsid w:val="00FA12F1"/>
    <w:rsid w:val="00FA133E"/>
    <w:rsid w:val="00FA19C7"/>
    <w:rsid w:val="00FA2F9E"/>
    <w:rsid w:val="00FA3008"/>
    <w:rsid w:val="00FA34B7"/>
    <w:rsid w:val="00FA34F7"/>
    <w:rsid w:val="00FA3E56"/>
    <w:rsid w:val="00FA42EF"/>
    <w:rsid w:val="00FA43F8"/>
    <w:rsid w:val="00FA44A3"/>
    <w:rsid w:val="00FA4E66"/>
    <w:rsid w:val="00FA5691"/>
    <w:rsid w:val="00FA69AD"/>
    <w:rsid w:val="00FA7837"/>
    <w:rsid w:val="00FB0237"/>
    <w:rsid w:val="00FB1DF5"/>
    <w:rsid w:val="00FB2457"/>
    <w:rsid w:val="00FB2BF0"/>
    <w:rsid w:val="00FB2BFE"/>
    <w:rsid w:val="00FB3143"/>
    <w:rsid w:val="00FB3151"/>
    <w:rsid w:val="00FB32DC"/>
    <w:rsid w:val="00FB41EC"/>
    <w:rsid w:val="00FB4AD0"/>
    <w:rsid w:val="00FB56C9"/>
    <w:rsid w:val="00FB56F2"/>
    <w:rsid w:val="00FB5860"/>
    <w:rsid w:val="00FB72E6"/>
    <w:rsid w:val="00FB73B4"/>
    <w:rsid w:val="00FC041C"/>
    <w:rsid w:val="00FC0E76"/>
    <w:rsid w:val="00FC0F28"/>
    <w:rsid w:val="00FC17BF"/>
    <w:rsid w:val="00FC1A6A"/>
    <w:rsid w:val="00FC20BF"/>
    <w:rsid w:val="00FC230F"/>
    <w:rsid w:val="00FC26AA"/>
    <w:rsid w:val="00FC270B"/>
    <w:rsid w:val="00FC2EE7"/>
    <w:rsid w:val="00FC2F0C"/>
    <w:rsid w:val="00FC3084"/>
    <w:rsid w:val="00FC3099"/>
    <w:rsid w:val="00FC3615"/>
    <w:rsid w:val="00FC3673"/>
    <w:rsid w:val="00FC3959"/>
    <w:rsid w:val="00FC44B0"/>
    <w:rsid w:val="00FC46DA"/>
    <w:rsid w:val="00FC4B76"/>
    <w:rsid w:val="00FC4D90"/>
    <w:rsid w:val="00FC539F"/>
    <w:rsid w:val="00FC5C29"/>
    <w:rsid w:val="00FC678B"/>
    <w:rsid w:val="00FC6986"/>
    <w:rsid w:val="00FC77EF"/>
    <w:rsid w:val="00FC7FFD"/>
    <w:rsid w:val="00FD0036"/>
    <w:rsid w:val="00FD077D"/>
    <w:rsid w:val="00FD11AA"/>
    <w:rsid w:val="00FD17AE"/>
    <w:rsid w:val="00FD2004"/>
    <w:rsid w:val="00FD2197"/>
    <w:rsid w:val="00FD30B2"/>
    <w:rsid w:val="00FD34B7"/>
    <w:rsid w:val="00FD408F"/>
    <w:rsid w:val="00FD427B"/>
    <w:rsid w:val="00FD4C77"/>
    <w:rsid w:val="00FD5155"/>
    <w:rsid w:val="00FD51A3"/>
    <w:rsid w:val="00FD5227"/>
    <w:rsid w:val="00FD56FC"/>
    <w:rsid w:val="00FD583D"/>
    <w:rsid w:val="00FD5C3E"/>
    <w:rsid w:val="00FD6BC1"/>
    <w:rsid w:val="00FD7B88"/>
    <w:rsid w:val="00FE14E3"/>
    <w:rsid w:val="00FE1C81"/>
    <w:rsid w:val="00FE1D99"/>
    <w:rsid w:val="00FE1F98"/>
    <w:rsid w:val="00FE2171"/>
    <w:rsid w:val="00FE2D73"/>
    <w:rsid w:val="00FE440D"/>
    <w:rsid w:val="00FE4D08"/>
    <w:rsid w:val="00FE4D24"/>
    <w:rsid w:val="00FE51D8"/>
    <w:rsid w:val="00FE5699"/>
    <w:rsid w:val="00FE5EE7"/>
    <w:rsid w:val="00FE78AD"/>
    <w:rsid w:val="00FE7AC7"/>
    <w:rsid w:val="00FE7EEF"/>
    <w:rsid w:val="00FF0123"/>
    <w:rsid w:val="00FF0FFF"/>
    <w:rsid w:val="00FF204D"/>
    <w:rsid w:val="00FF25D5"/>
    <w:rsid w:val="00FF2CE4"/>
    <w:rsid w:val="00FF2EAF"/>
    <w:rsid w:val="00FF317D"/>
    <w:rsid w:val="00FF3AA4"/>
    <w:rsid w:val="00FF4792"/>
    <w:rsid w:val="00FF4C3C"/>
    <w:rsid w:val="00FF60C5"/>
    <w:rsid w:val="00FF6A5A"/>
    <w:rsid w:val="00FF7327"/>
    <w:rsid w:val="00FF7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2D289F59"/>
  <w15:chartTrackingRefBased/>
  <w15:docId w15:val="{86FF4625-DBA2-4FD6-ACA0-AFF44115E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A93"/>
    <w:rPr>
      <w:rFonts w:ascii="Courier New" w:hAnsi="Courier New" w:cs="Arial"/>
    </w:rPr>
  </w:style>
  <w:style w:type="paragraph" w:styleId="Heading1">
    <w:name w:val="heading 1"/>
    <w:basedOn w:val="Normal"/>
    <w:next w:val="Normal"/>
    <w:link w:val="Heading1Char"/>
    <w:qFormat/>
    <w:rsid w:val="008854E4"/>
    <w:pPr>
      <w:keepNext/>
      <w:spacing w:before="240" w:after="60"/>
      <w:outlineLvl w:val="0"/>
    </w:pPr>
    <w:rPr>
      <w:rFonts w:ascii="Cambria"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74481"/>
    <w:rPr>
      <w:color w:val="0000FF"/>
      <w:u w:val="single"/>
    </w:rPr>
  </w:style>
  <w:style w:type="paragraph" w:styleId="NoSpacing">
    <w:name w:val="No Spacing"/>
    <w:uiPriority w:val="1"/>
    <w:qFormat/>
    <w:rsid w:val="004645C2"/>
    <w:rPr>
      <w:rFonts w:ascii="Calibri" w:eastAsia="Calibri" w:hAnsi="Calibri"/>
      <w:sz w:val="22"/>
      <w:szCs w:val="22"/>
    </w:rPr>
  </w:style>
  <w:style w:type="paragraph" w:styleId="BodyText">
    <w:name w:val="Body Text"/>
    <w:basedOn w:val="Normal"/>
    <w:link w:val="BodyTextChar"/>
    <w:rsid w:val="001B13C8"/>
    <w:pPr>
      <w:jc w:val="both"/>
    </w:pPr>
    <w:rPr>
      <w:rFonts w:ascii="Times New Roman" w:hAnsi="Times New Roman" w:cs="Times New Roman"/>
      <w:snapToGrid w:val="0"/>
      <w:sz w:val="24"/>
    </w:rPr>
  </w:style>
  <w:style w:type="character" w:customStyle="1" w:styleId="BodyTextChar">
    <w:name w:val="Body Text Char"/>
    <w:link w:val="BodyText"/>
    <w:rsid w:val="001B13C8"/>
    <w:rPr>
      <w:snapToGrid w:val="0"/>
      <w:sz w:val="24"/>
    </w:rPr>
  </w:style>
  <w:style w:type="character" w:customStyle="1" w:styleId="Heading1Char">
    <w:name w:val="Heading 1 Char"/>
    <w:link w:val="Heading1"/>
    <w:rsid w:val="008854E4"/>
    <w:rPr>
      <w:rFonts w:ascii="Cambria" w:eastAsia="Times New Roman" w:hAnsi="Cambria" w:cs="Times New Roman"/>
      <w:b/>
      <w:bCs/>
      <w:kern w:val="32"/>
      <w:sz w:val="32"/>
      <w:szCs w:val="32"/>
    </w:rPr>
  </w:style>
  <w:style w:type="paragraph" w:styleId="NormalWeb">
    <w:name w:val="Normal (Web)"/>
    <w:basedOn w:val="Normal"/>
    <w:uiPriority w:val="99"/>
    <w:unhideWhenUsed/>
    <w:rsid w:val="00025580"/>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025580"/>
  </w:style>
  <w:style w:type="character" w:styleId="Strong">
    <w:name w:val="Strong"/>
    <w:uiPriority w:val="22"/>
    <w:qFormat/>
    <w:rsid w:val="00025580"/>
    <w:rPr>
      <w:b/>
      <w:bCs/>
    </w:rPr>
  </w:style>
  <w:style w:type="paragraph" w:styleId="BalloonText">
    <w:name w:val="Balloon Text"/>
    <w:basedOn w:val="Normal"/>
    <w:link w:val="BalloonTextChar"/>
    <w:rsid w:val="00AB0AB0"/>
    <w:rPr>
      <w:rFonts w:ascii="Segoe UI" w:hAnsi="Segoe UI" w:cs="Segoe UI"/>
      <w:sz w:val="18"/>
      <w:szCs w:val="18"/>
    </w:rPr>
  </w:style>
  <w:style w:type="character" w:customStyle="1" w:styleId="BalloonTextChar">
    <w:name w:val="Balloon Text Char"/>
    <w:link w:val="BalloonText"/>
    <w:rsid w:val="00AB0AB0"/>
    <w:rPr>
      <w:rFonts w:ascii="Segoe UI" w:hAnsi="Segoe UI" w:cs="Segoe UI"/>
      <w:sz w:val="18"/>
      <w:szCs w:val="18"/>
    </w:rPr>
  </w:style>
  <w:style w:type="paragraph" w:styleId="Subtitle">
    <w:name w:val="Subtitle"/>
    <w:basedOn w:val="Normal"/>
    <w:next w:val="Normal"/>
    <w:link w:val="SubtitleChar"/>
    <w:qFormat/>
    <w:rsid w:val="002B04E2"/>
    <w:pPr>
      <w:spacing w:after="60"/>
      <w:jc w:val="center"/>
      <w:outlineLvl w:val="1"/>
    </w:pPr>
    <w:rPr>
      <w:rFonts w:ascii="Calibri Light" w:hAnsi="Calibri Light" w:cs="Times New Roman"/>
      <w:sz w:val="24"/>
      <w:szCs w:val="24"/>
    </w:rPr>
  </w:style>
  <w:style w:type="character" w:customStyle="1" w:styleId="SubtitleChar">
    <w:name w:val="Subtitle Char"/>
    <w:link w:val="Subtitle"/>
    <w:rsid w:val="002B04E2"/>
    <w:rPr>
      <w:rFonts w:ascii="Calibri Light" w:eastAsia="Times New Roman" w:hAnsi="Calibri Light" w:cs="Times New Roman"/>
      <w:sz w:val="24"/>
      <w:szCs w:val="24"/>
    </w:rPr>
  </w:style>
  <w:style w:type="paragraph" w:customStyle="1" w:styleId="DefaultText">
    <w:name w:val="Default Text"/>
    <w:basedOn w:val="Normal"/>
    <w:rsid w:val="00386735"/>
    <w:pPr>
      <w:overflowPunct w:val="0"/>
      <w:autoSpaceDE w:val="0"/>
      <w:autoSpaceDN w:val="0"/>
      <w:adjustRightInd w:val="0"/>
      <w:textAlignment w:val="baseline"/>
    </w:pPr>
    <w:rPr>
      <w:rFonts w:ascii="Times New Roman" w:hAnsi="Times New Roman" w:cs="Times New Roman"/>
      <w:sz w:val="24"/>
    </w:rPr>
  </w:style>
  <w:style w:type="character" w:styleId="Emphasis">
    <w:name w:val="Emphasis"/>
    <w:qFormat/>
    <w:rsid w:val="00894FDE"/>
    <w:rPr>
      <w:i/>
      <w:iCs/>
    </w:rPr>
  </w:style>
  <w:style w:type="paragraph" w:styleId="Header">
    <w:name w:val="header"/>
    <w:basedOn w:val="Normal"/>
    <w:link w:val="HeaderChar"/>
    <w:rsid w:val="00661D75"/>
    <w:pPr>
      <w:tabs>
        <w:tab w:val="center" w:pos="4680"/>
        <w:tab w:val="right" w:pos="9360"/>
      </w:tabs>
    </w:pPr>
  </w:style>
  <w:style w:type="character" w:customStyle="1" w:styleId="HeaderChar">
    <w:name w:val="Header Char"/>
    <w:link w:val="Header"/>
    <w:rsid w:val="00661D75"/>
    <w:rPr>
      <w:rFonts w:ascii="Courier New" w:hAnsi="Courier New" w:cs="Arial"/>
    </w:rPr>
  </w:style>
  <w:style w:type="paragraph" w:styleId="Footer">
    <w:name w:val="footer"/>
    <w:basedOn w:val="Normal"/>
    <w:link w:val="FooterChar"/>
    <w:rsid w:val="00661D75"/>
    <w:pPr>
      <w:tabs>
        <w:tab w:val="center" w:pos="4680"/>
        <w:tab w:val="right" w:pos="9360"/>
      </w:tabs>
    </w:pPr>
  </w:style>
  <w:style w:type="character" w:customStyle="1" w:styleId="FooterChar">
    <w:name w:val="Footer Char"/>
    <w:link w:val="Footer"/>
    <w:rsid w:val="00661D75"/>
    <w:rPr>
      <w:rFonts w:ascii="Courier New" w:hAnsi="Courier New" w:cs="Arial"/>
    </w:rPr>
  </w:style>
  <w:style w:type="paragraph" w:styleId="Title">
    <w:name w:val="Title"/>
    <w:basedOn w:val="Normal"/>
    <w:next w:val="Normal"/>
    <w:link w:val="TitleChar"/>
    <w:qFormat/>
    <w:rsid w:val="000C4992"/>
    <w:pPr>
      <w:spacing w:before="240" w:after="60"/>
      <w:jc w:val="center"/>
      <w:outlineLvl w:val="0"/>
    </w:pPr>
    <w:rPr>
      <w:rFonts w:ascii="Calibri Light" w:hAnsi="Calibri Light" w:cs="Times New Roman"/>
      <w:b/>
      <w:bCs/>
      <w:kern w:val="28"/>
      <w:sz w:val="32"/>
      <w:szCs w:val="32"/>
    </w:rPr>
  </w:style>
  <w:style w:type="character" w:customStyle="1" w:styleId="TitleChar">
    <w:name w:val="Title Char"/>
    <w:link w:val="Title"/>
    <w:rsid w:val="000C4992"/>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2012">
      <w:bodyDiv w:val="1"/>
      <w:marLeft w:val="0"/>
      <w:marRight w:val="0"/>
      <w:marTop w:val="0"/>
      <w:marBottom w:val="0"/>
      <w:divBdr>
        <w:top w:val="none" w:sz="0" w:space="0" w:color="auto"/>
        <w:left w:val="none" w:sz="0" w:space="0" w:color="auto"/>
        <w:bottom w:val="none" w:sz="0" w:space="0" w:color="auto"/>
        <w:right w:val="none" w:sz="0" w:space="0" w:color="auto"/>
      </w:divBdr>
    </w:div>
    <w:div w:id="20597213">
      <w:bodyDiv w:val="1"/>
      <w:marLeft w:val="0"/>
      <w:marRight w:val="0"/>
      <w:marTop w:val="0"/>
      <w:marBottom w:val="0"/>
      <w:divBdr>
        <w:top w:val="none" w:sz="0" w:space="0" w:color="auto"/>
        <w:left w:val="none" w:sz="0" w:space="0" w:color="auto"/>
        <w:bottom w:val="none" w:sz="0" w:space="0" w:color="auto"/>
        <w:right w:val="none" w:sz="0" w:space="0" w:color="auto"/>
      </w:divBdr>
    </w:div>
    <w:div w:id="21129133">
      <w:bodyDiv w:val="1"/>
      <w:marLeft w:val="0"/>
      <w:marRight w:val="0"/>
      <w:marTop w:val="0"/>
      <w:marBottom w:val="0"/>
      <w:divBdr>
        <w:top w:val="none" w:sz="0" w:space="0" w:color="auto"/>
        <w:left w:val="none" w:sz="0" w:space="0" w:color="auto"/>
        <w:bottom w:val="none" w:sz="0" w:space="0" w:color="auto"/>
        <w:right w:val="none" w:sz="0" w:space="0" w:color="auto"/>
      </w:divBdr>
    </w:div>
    <w:div w:id="31153551">
      <w:bodyDiv w:val="1"/>
      <w:marLeft w:val="0"/>
      <w:marRight w:val="0"/>
      <w:marTop w:val="0"/>
      <w:marBottom w:val="0"/>
      <w:divBdr>
        <w:top w:val="none" w:sz="0" w:space="0" w:color="auto"/>
        <w:left w:val="none" w:sz="0" w:space="0" w:color="auto"/>
        <w:bottom w:val="none" w:sz="0" w:space="0" w:color="auto"/>
        <w:right w:val="none" w:sz="0" w:space="0" w:color="auto"/>
      </w:divBdr>
    </w:div>
    <w:div w:id="35012650">
      <w:bodyDiv w:val="1"/>
      <w:marLeft w:val="0"/>
      <w:marRight w:val="0"/>
      <w:marTop w:val="0"/>
      <w:marBottom w:val="0"/>
      <w:divBdr>
        <w:top w:val="none" w:sz="0" w:space="0" w:color="auto"/>
        <w:left w:val="none" w:sz="0" w:space="0" w:color="auto"/>
        <w:bottom w:val="none" w:sz="0" w:space="0" w:color="auto"/>
        <w:right w:val="none" w:sz="0" w:space="0" w:color="auto"/>
      </w:divBdr>
    </w:div>
    <w:div w:id="45489517">
      <w:bodyDiv w:val="1"/>
      <w:marLeft w:val="0"/>
      <w:marRight w:val="0"/>
      <w:marTop w:val="0"/>
      <w:marBottom w:val="0"/>
      <w:divBdr>
        <w:top w:val="none" w:sz="0" w:space="0" w:color="auto"/>
        <w:left w:val="none" w:sz="0" w:space="0" w:color="auto"/>
        <w:bottom w:val="none" w:sz="0" w:space="0" w:color="auto"/>
        <w:right w:val="none" w:sz="0" w:space="0" w:color="auto"/>
      </w:divBdr>
    </w:div>
    <w:div w:id="46028922">
      <w:bodyDiv w:val="1"/>
      <w:marLeft w:val="0"/>
      <w:marRight w:val="0"/>
      <w:marTop w:val="0"/>
      <w:marBottom w:val="0"/>
      <w:divBdr>
        <w:top w:val="none" w:sz="0" w:space="0" w:color="auto"/>
        <w:left w:val="none" w:sz="0" w:space="0" w:color="auto"/>
        <w:bottom w:val="none" w:sz="0" w:space="0" w:color="auto"/>
        <w:right w:val="none" w:sz="0" w:space="0" w:color="auto"/>
      </w:divBdr>
    </w:div>
    <w:div w:id="48920169">
      <w:bodyDiv w:val="1"/>
      <w:marLeft w:val="0"/>
      <w:marRight w:val="0"/>
      <w:marTop w:val="0"/>
      <w:marBottom w:val="0"/>
      <w:divBdr>
        <w:top w:val="none" w:sz="0" w:space="0" w:color="auto"/>
        <w:left w:val="none" w:sz="0" w:space="0" w:color="auto"/>
        <w:bottom w:val="none" w:sz="0" w:space="0" w:color="auto"/>
        <w:right w:val="none" w:sz="0" w:space="0" w:color="auto"/>
      </w:divBdr>
    </w:div>
    <w:div w:id="51926982">
      <w:bodyDiv w:val="1"/>
      <w:marLeft w:val="0"/>
      <w:marRight w:val="0"/>
      <w:marTop w:val="0"/>
      <w:marBottom w:val="0"/>
      <w:divBdr>
        <w:top w:val="none" w:sz="0" w:space="0" w:color="auto"/>
        <w:left w:val="none" w:sz="0" w:space="0" w:color="auto"/>
        <w:bottom w:val="none" w:sz="0" w:space="0" w:color="auto"/>
        <w:right w:val="none" w:sz="0" w:space="0" w:color="auto"/>
      </w:divBdr>
    </w:div>
    <w:div w:id="59184232">
      <w:bodyDiv w:val="1"/>
      <w:marLeft w:val="0"/>
      <w:marRight w:val="0"/>
      <w:marTop w:val="0"/>
      <w:marBottom w:val="0"/>
      <w:divBdr>
        <w:top w:val="none" w:sz="0" w:space="0" w:color="auto"/>
        <w:left w:val="none" w:sz="0" w:space="0" w:color="auto"/>
        <w:bottom w:val="none" w:sz="0" w:space="0" w:color="auto"/>
        <w:right w:val="none" w:sz="0" w:space="0" w:color="auto"/>
      </w:divBdr>
    </w:div>
    <w:div w:id="66465307">
      <w:bodyDiv w:val="1"/>
      <w:marLeft w:val="0"/>
      <w:marRight w:val="0"/>
      <w:marTop w:val="0"/>
      <w:marBottom w:val="0"/>
      <w:divBdr>
        <w:top w:val="none" w:sz="0" w:space="0" w:color="auto"/>
        <w:left w:val="none" w:sz="0" w:space="0" w:color="auto"/>
        <w:bottom w:val="none" w:sz="0" w:space="0" w:color="auto"/>
        <w:right w:val="none" w:sz="0" w:space="0" w:color="auto"/>
      </w:divBdr>
    </w:div>
    <w:div w:id="74598235">
      <w:bodyDiv w:val="1"/>
      <w:marLeft w:val="0"/>
      <w:marRight w:val="0"/>
      <w:marTop w:val="0"/>
      <w:marBottom w:val="0"/>
      <w:divBdr>
        <w:top w:val="none" w:sz="0" w:space="0" w:color="auto"/>
        <w:left w:val="none" w:sz="0" w:space="0" w:color="auto"/>
        <w:bottom w:val="none" w:sz="0" w:space="0" w:color="auto"/>
        <w:right w:val="none" w:sz="0" w:space="0" w:color="auto"/>
      </w:divBdr>
    </w:div>
    <w:div w:id="87119877">
      <w:bodyDiv w:val="1"/>
      <w:marLeft w:val="0"/>
      <w:marRight w:val="0"/>
      <w:marTop w:val="0"/>
      <w:marBottom w:val="0"/>
      <w:divBdr>
        <w:top w:val="none" w:sz="0" w:space="0" w:color="auto"/>
        <w:left w:val="none" w:sz="0" w:space="0" w:color="auto"/>
        <w:bottom w:val="none" w:sz="0" w:space="0" w:color="auto"/>
        <w:right w:val="none" w:sz="0" w:space="0" w:color="auto"/>
      </w:divBdr>
    </w:div>
    <w:div w:id="89082676">
      <w:bodyDiv w:val="1"/>
      <w:marLeft w:val="0"/>
      <w:marRight w:val="0"/>
      <w:marTop w:val="0"/>
      <w:marBottom w:val="0"/>
      <w:divBdr>
        <w:top w:val="none" w:sz="0" w:space="0" w:color="auto"/>
        <w:left w:val="none" w:sz="0" w:space="0" w:color="auto"/>
        <w:bottom w:val="none" w:sz="0" w:space="0" w:color="auto"/>
        <w:right w:val="none" w:sz="0" w:space="0" w:color="auto"/>
      </w:divBdr>
    </w:div>
    <w:div w:id="96558904">
      <w:bodyDiv w:val="1"/>
      <w:marLeft w:val="0"/>
      <w:marRight w:val="0"/>
      <w:marTop w:val="0"/>
      <w:marBottom w:val="0"/>
      <w:divBdr>
        <w:top w:val="none" w:sz="0" w:space="0" w:color="auto"/>
        <w:left w:val="none" w:sz="0" w:space="0" w:color="auto"/>
        <w:bottom w:val="none" w:sz="0" w:space="0" w:color="auto"/>
        <w:right w:val="none" w:sz="0" w:space="0" w:color="auto"/>
      </w:divBdr>
    </w:div>
    <w:div w:id="106048178">
      <w:bodyDiv w:val="1"/>
      <w:marLeft w:val="0"/>
      <w:marRight w:val="0"/>
      <w:marTop w:val="0"/>
      <w:marBottom w:val="0"/>
      <w:divBdr>
        <w:top w:val="none" w:sz="0" w:space="0" w:color="auto"/>
        <w:left w:val="none" w:sz="0" w:space="0" w:color="auto"/>
        <w:bottom w:val="none" w:sz="0" w:space="0" w:color="auto"/>
        <w:right w:val="none" w:sz="0" w:space="0" w:color="auto"/>
      </w:divBdr>
    </w:div>
    <w:div w:id="114372264">
      <w:bodyDiv w:val="1"/>
      <w:marLeft w:val="0"/>
      <w:marRight w:val="0"/>
      <w:marTop w:val="0"/>
      <w:marBottom w:val="0"/>
      <w:divBdr>
        <w:top w:val="none" w:sz="0" w:space="0" w:color="auto"/>
        <w:left w:val="none" w:sz="0" w:space="0" w:color="auto"/>
        <w:bottom w:val="none" w:sz="0" w:space="0" w:color="auto"/>
        <w:right w:val="none" w:sz="0" w:space="0" w:color="auto"/>
      </w:divBdr>
    </w:div>
    <w:div w:id="115220992">
      <w:bodyDiv w:val="1"/>
      <w:marLeft w:val="0"/>
      <w:marRight w:val="0"/>
      <w:marTop w:val="0"/>
      <w:marBottom w:val="0"/>
      <w:divBdr>
        <w:top w:val="none" w:sz="0" w:space="0" w:color="auto"/>
        <w:left w:val="none" w:sz="0" w:space="0" w:color="auto"/>
        <w:bottom w:val="none" w:sz="0" w:space="0" w:color="auto"/>
        <w:right w:val="none" w:sz="0" w:space="0" w:color="auto"/>
      </w:divBdr>
    </w:div>
    <w:div w:id="122817131">
      <w:bodyDiv w:val="1"/>
      <w:marLeft w:val="0"/>
      <w:marRight w:val="0"/>
      <w:marTop w:val="0"/>
      <w:marBottom w:val="0"/>
      <w:divBdr>
        <w:top w:val="none" w:sz="0" w:space="0" w:color="auto"/>
        <w:left w:val="none" w:sz="0" w:space="0" w:color="auto"/>
        <w:bottom w:val="none" w:sz="0" w:space="0" w:color="auto"/>
        <w:right w:val="none" w:sz="0" w:space="0" w:color="auto"/>
      </w:divBdr>
    </w:div>
    <w:div w:id="129783236">
      <w:bodyDiv w:val="1"/>
      <w:marLeft w:val="0"/>
      <w:marRight w:val="0"/>
      <w:marTop w:val="0"/>
      <w:marBottom w:val="0"/>
      <w:divBdr>
        <w:top w:val="none" w:sz="0" w:space="0" w:color="auto"/>
        <w:left w:val="none" w:sz="0" w:space="0" w:color="auto"/>
        <w:bottom w:val="none" w:sz="0" w:space="0" w:color="auto"/>
        <w:right w:val="none" w:sz="0" w:space="0" w:color="auto"/>
      </w:divBdr>
    </w:div>
    <w:div w:id="175391900">
      <w:bodyDiv w:val="1"/>
      <w:marLeft w:val="0"/>
      <w:marRight w:val="0"/>
      <w:marTop w:val="0"/>
      <w:marBottom w:val="0"/>
      <w:divBdr>
        <w:top w:val="none" w:sz="0" w:space="0" w:color="auto"/>
        <w:left w:val="none" w:sz="0" w:space="0" w:color="auto"/>
        <w:bottom w:val="none" w:sz="0" w:space="0" w:color="auto"/>
        <w:right w:val="none" w:sz="0" w:space="0" w:color="auto"/>
      </w:divBdr>
    </w:div>
    <w:div w:id="184563850">
      <w:bodyDiv w:val="1"/>
      <w:marLeft w:val="0"/>
      <w:marRight w:val="0"/>
      <w:marTop w:val="0"/>
      <w:marBottom w:val="0"/>
      <w:divBdr>
        <w:top w:val="none" w:sz="0" w:space="0" w:color="auto"/>
        <w:left w:val="none" w:sz="0" w:space="0" w:color="auto"/>
        <w:bottom w:val="none" w:sz="0" w:space="0" w:color="auto"/>
        <w:right w:val="none" w:sz="0" w:space="0" w:color="auto"/>
      </w:divBdr>
    </w:div>
    <w:div w:id="191306611">
      <w:bodyDiv w:val="1"/>
      <w:marLeft w:val="0"/>
      <w:marRight w:val="0"/>
      <w:marTop w:val="0"/>
      <w:marBottom w:val="0"/>
      <w:divBdr>
        <w:top w:val="none" w:sz="0" w:space="0" w:color="auto"/>
        <w:left w:val="none" w:sz="0" w:space="0" w:color="auto"/>
        <w:bottom w:val="none" w:sz="0" w:space="0" w:color="auto"/>
        <w:right w:val="none" w:sz="0" w:space="0" w:color="auto"/>
      </w:divBdr>
    </w:div>
    <w:div w:id="219093123">
      <w:bodyDiv w:val="1"/>
      <w:marLeft w:val="0"/>
      <w:marRight w:val="0"/>
      <w:marTop w:val="0"/>
      <w:marBottom w:val="0"/>
      <w:divBdr>
        <w:top w:val="none" w:sz="0" w:space="0" w:color="auto"/>
        <w:left w:val="none" w:sz="0" w:space="0" w:color="auto"/>
        <w:bottom w:val="none" w:sz="0" w:space="0" w:color="auto"/>
        <w:right w:val="none" w:sz="0" w:space="0" w:color="auto"/>
      </w:divBdr>
    </w:div>
    <w:div w:id="220871453">
      <w:bodyDiv w:val="1"/>
      <w:marLeft w:val="0"/>
      <w:marRight w:val="0"/>
      <w:marTop w:val="0"/>
      <w:marBottom w:val="0"/>
      <w:divBdr>
        <w:top w:val="none" w:sz="0" w:space="0" w:color="auto"/>
        <w:left w:val="none" w:sz="0" w:space="0" w:color="auto"/>
        <w:bottom w:val="none" w:sz="0" w:space="0" w:color="auto"/>
        <w:right w:val="none" w:sz="0" w:space="0" w:color="auto"/>
      </w:divBdr>
    </w:div>
    <w:div w:id="221909046">
      <w:bodyDiv w:val="1"/>
      <w:marLeft w:val="0"/>
      <w:marRight w:val="0"/>
      <w:marTop w:val="0"/>
      <w:marBottom w:val="0"/>
      <w:divBdr>
        <w:top w:val="none" w:sz="0" w:space="0" w:color="auto"/>
        <w:left w:val="none" w:sz="0" w:space="0" w:color="auto"/>
        <w:bottom w:val="none" w:sz="0" w:space="0" w:color="auto"/>
        <w:right w:val="none" w:sz="0" w:space="0" w:color="auto"/>
      </w:divBdr>
    </w:div>
    <w:div w:id="227419324">
      <w:bodyDiv w:val="1"/>
      <w:marLeft w:val="0"/>
      <w:marRight w:val="0"/>
      <w:marTop w:val="0"/>
      <w:marBottom w:val="0"/>
      <w:divBdr>
        <w:top w:val="none" w:sz="0" w:space="0" w:color="auto"/>
        <w:left w:val="none" w:sz="0" w:space="0" w:color="auto"/>
        <w:bottom w:val="none" w:sz="0" w:space="0" w:color="auto"/>
        <w:right w:val="none" w:sz="0" w:space="0" w:color="auto"/>
      </w:divBdr>
    </w:div>
    <w:div w:id="241063751">
      <w:bodyDiv w:val="1"/>
      <w:marLeft w:val="0"/>
      <w:marRight w:val="0"/>
      <w:marTop w:val="0"/>
      <w:marBottom w:val="0"/>
      <w:divBdr>
        <w:top w:val="none" w:sz="0" w:space="0" w:color="auto"/>
        <w:left w:val="none" w:sz="0" w:space="0" w:color="auto"/>
        <w:bottom w:val="none" w:sz="0" w:space="0" w:color="auto"/>
        <w:right w:val="none" w:sz="0" w:space="0" w:color="auto"/>
      </w:divBdr>
    </w:div>
    <w:div w:id="260532228">
      <w:bodyDiv w:val="1"/>
      <w:marLeft w:val="0"/>
      <w:marRight w:val="0"/>
      <w:marTop w:val="0"/>
      <w:marBottom w:val="0"/>
      <w:divBdr>
        <w:top w:val="none" w:sz="0" w:space="0" w:color="auto"/>
        <w:left w:val="none" w:sz="0" w:space="0" w:color="auto"/>
        <w:bottom w:val="none" w:sz="0" w:space="0" w:color="auto"/>
        <w:right w:val="none" w:sz="0" w:space="0" w:color="auto"/>
      </w:divBdr>
    </w:div>
    <w:div w:id="264509130">
      <w:bodyDiv w:val="1"/>
      <w:marLeft w:val="0"/>
      <w:marRight w:val="0"/>
      <w:marTop w:val="0"/>
      <w:marBottom w:val="0"/>
      <w:divBdr>
        <w:top w:val="none" w:sz="0" w:space="0" w:color="auto"/>
        <w:left w:val="none" w:sz="0" w:space="0" w:color="auto"/>
        <w:bottom w:val="none" w:sz="0" w:space="0" w:color="auto"/>
        <w:right w:val="none" w:sz="0" w:space="0" w:color="auto"/>
      </w:divBdr>
    </w:div>
    <w:div w:id="276300599">
      <w:bodyDiv w:val="1"/>
      <w:marLeft w:val="0"/>
      <w:marRight w:val="0"/>
      <w:marTop w:val="0"/>
      <w:marBottom w:val="0"/>
      <w:divBdr>
        <w:top w:val="none" w:sz="0" w:space="0" w:color="auto"/>
        <w:left w:val="none" w:sz="0" w:space="0" w:color="auto"/>
        <w:bottom w:val="none" w:sz="0" w:space="0" w:color="auto"/>
        <w:right w:val="none" w:sz="0" w:space="0" w:color="auto"/>
      </w:divBdr>
    </w:div>
    <w:div w:id="276909239">
      <w:bodyDiv w:val="1"/>
      <w:marLeft w:val="0"/>
      <w:marRight w:val="0"/>
      <w:marTop w:val="0"/>
      <w:marBottom w:val="0"/>
      <w:divBdr>
        <w:top w:val="none" w:sz="0" w:space="0" w:color="auto"/>
        <w:left w:val="none" w:sz="0" w:space="0" w:color="auto"/>
        <w:bottom w:val="none" w:sz="0" w:space="0" w:color="auto"/>
        <w:right w:val="none" w:sz="0" w:space="0" w:color="auto"/>
      </w:divBdr>
    </w:div>
    <w:div w:id="282005708">
      <w:bodyDiv w:val="1"/>
      <w:marLeft w:val="0"/>
      <w:marRight w:val="0"/>
      <w:marTop w:val="0"/>
      <w:marBottom w:val="0"/>
      <w:divBdr>
        <w:top w:val="none" w:sz="0" w:space="0" w:color="auto"/>
        <w:left w:val="none" w:sz="0" w:space="0" w:color="auto"/>
        <w:bottom w:val="none" w:sz="0" w:space="0" w:color="auto"/>
        <w:right w:val="none" w:sz="0" w:space="0" w:color="auto"/>
      </w:divBdr>
    </w:div>
    <w:div w:id="287974712">
      <w:bodyDiv w:val="1"/>
      <w:marLeft w:val="0"/>
      <w:marRight w:val="0"/>
      <w:marTop w:val="0"/>
      <w:marBottom w:val="0"/>
      <w:divBdr>
        <w:top w:val="none" w:sz="0" w:space="0" w:color="auto"/>
        <w:left w:val="none" w:sz="0" w:space="0" w:color="auto"/>
        <w:bottom w:val="none" w:sz="0" w:space="0" w:color="auto"/>
        <w:right w:val="none" w:sz="0" w:space="0" w:color="auto"/>
      </w:divBdr>
    </w:div>
    <w:div w:id="301084300">
      <w:bodyDiv w:val="1"/>
      <w:marLeft w:val="0"/>
      <w:marRight w:val="0"/>
      <w:marTop w:val="0"/>
      <w:marBottom w:val="0"/>
      <w:divBdr>
        <w:top w:val="none" w:sz="0" w:space="0" w:color="auto"/>
        <w:left w:val="none" w:sz="0" w:space="0" w:color="auto"/>
        <w:bottom w:val="none" w:sz="0" w:space="0" w:color="auto"/>
        <w:right w:val="none" w:sz="0" w:space="0" w:color="auto"/>
      </w:divBdr>
    </w:div>
    <w:div w:id="317735296">
      <w:bodyDiv w:val="1"/>
      <w:marLeft w:val="0"/>
      <w:marRight w:val="0"/>
      <w:marTop w:val="0"/>
      <w:marBottom w:val="0"/>
      <w:divBdr>
        <w:top w:val="none" w:sz="0" w:space="0" w:color="auto"/>
        <w:left w:val="none" w:sz="0" w:space="0" w:color="auto"/>
        <w:bottom w:val="none" w:sz="0" w:space="0" w:color="auto"/>
        <w:right w:val="none" w:sz="0" w:space="0" w:color="auto"/>
      </w:divBdr>
    </w:div>
    <w:div w:id="334648018">
      <w:bodyDiv w:val="1"/>
      <w:marLeft w:val="0"/>
      <w:marRight w:val="0"/>
      <w:marTop w:val="0"/>
      <w:marBottom w:val="0"/>
      <w:divBdr>
        <w:top w:val="none" w:sz="0" w:space="0" w:color="auto"/>
        <w:left w:val="none" w:sz="0" w:space="0" w:color="auto"/>
        <w:bottom w:val="none" w:sz="0" w:space="0" w:color="auto"/>
        <w:right w:val="none" w:sz="0" w:space="0" w:color="auto"/>
      </w:divBdr>
    </w:div>
    <w:div w:id="343485038">
      <w:bodyDiv w:val="1"/>
      <w:marLeft w:val="0"/>
      <w:marRight w:val="0"/>
      <w:marTop w:val="0"/>
      <w:marBottom w:val="0"/>
      <w:divBdr>
        <w:top w:val="none" w:sz="0" w:space="0" w:color="auto"/>
        <w:left w:val="none" w:sz="0" w:space="0" w:color="auto"/>
        <w:bottom w:val="none" w:sz="0" w:space="0" w:color="auto"/>
        <w:right w:val="none" w:sz="0" w:space="0" w:color="auto"/>
      </w:divBdr>
    </w:div>
    <w:div w:id="349797750">
      <w:bodyDiv w:val="1"/>
      <w:marLeft w:val="0"/>
      <w:marRight w:val="0"/>
      <w:marTop w:val="0"/>
      <w:marBottom w:val="0"/>
      <w:divBdr>
        <w:top w:val="none" w:sz="0" w:space="0" w:color="auto"/>
        <w:left w:val="none" w:sz="0" w:space="0" w:color="auto"/>
        <w:bottom w:val="none" w:sz="0" w:space="0" w:color="auto"/>
        <w:right w:val="none" w:sz="0" w:space="0" w:color="auto"/>
      </w:divBdr>
    </w:div>
    <w:div w:id="356781437">
      <w:bodyDiv w:val="1"/>
      <w:marLeft w:val="0"/>
      <w:marRight w:val="0"/>
      <w:marTop w:val="0"/>
      <w:marBottom w:val="0"/>
      <w:divBdr>
        <w:top w:val="none" w:sz="0" w:space="0" w:color="auto"/>
        <w:left w:val="none" w:sz="0" w:space="0" w:color="auto"/>
        <w:bottom w:val="none" w:sz="0" w:space="0" w:color="auto"/>
        <w:right w:val="none" w:sz="0" w:space="0" w:color="auto"/>
      </w:divBdr>
    </w:div>
    <w:div w:id="357200078">
      <w:bodyDiv w:val="1"/>
      <w:marLeft w:val="0"/>
      <w:marRight w:val="0"/>
      <w:marTop w:val="0"/>
      <w:marBottom w:val="0"/>
      <w:divBdr>
        <w:top w:val="none" w:sz="0" w:space="0" w:color="auto"/>
        <w:left w:val="none" w:sz="0" w:space="0" w:color="auto"/>
        <w:bottom w:val="none" w:sz="0" w:space="0" w:color="auto"/>
        <w:right w:val="none" w:sz="0" w:space="0" w:color="auto"/>
      </w:divBdr>
    </w:div>
    <w:div w:id="361714214">
      <w:bodyDiv w:val="1"/>
      <w:marLeft w:val="0"/>
      <w:marRight w:val="0"/>
      <w:marTop w:val="0"/>
      <w:marBottom w:val="0"/>
      <w:divBdr>
        <w:top w:val="none" w:sz="0" w:space="0" w:color="auto"/>
        <w:left w:val="none" w:sz="0" w:space="0" w:color="auto"/>
        <w:bottom w:val="none" w:sz="0" w:space="0" w:color="auto"/>
        <w:right w:val="none" w:sz="0" w:space="0" w:color="auto"/>
      </w:divBdr>
    </w:div>
    <w:div w:id="394281323">
      <w:bodyDiv w:val="1"/>
      <w:marLeft w:val="0"/>
      <w:marRight w:val="0"/>
      <w:marTop w:val="0"/>
      <w:marBottom w:val="0"/>
      <w:divBdr>
        <w:top w:val="none" w:sz="0" w:space="0" w:color="auto"/>
        <w:left w:val="none" w:sz="0" w:space="0" w:color="auto"/>
        <w:bottom w:val="none" w:sz="0" w:space="0" w:color="auto"/>
        <w:right w:val="none" w:sz="0" w:space="0" w:color="auto"/>
      </w:divBdr>
    </w:div>
    <w:div w:id="397947200">
      <w:bodyDiv w:val="1"/>
      <w:marLeft w:val="0"/>
      <w:marRight w:val="0"/>
      <w:marTop w:val="0"/>
      <w:marBottom w:val="0"/>
      <w:divBdr>
        <w:top w:val="none" w:sz="0" w:space="0" w:color="auto"/>
        <w:left w:val="none" w:sz="0" w:space="0" w:color="auto"/>
        <w:bottom w:val="none" w:sz="0" w:space="0" w:color="auto"/>
        <w:right w:val="none" w:sz="0" w:space="0" w:color="auto"/>
      </w:divBdr>
    </w:div>
    <w:div w:id="409544783">
      <w:bodyDiv w:val="1"/>
      <w:marLeft w:val="0"/>
      <w:marRight w:val="0"/>
      <w:marTop w:val="0"/>
      <w:marBottom w:val="0"/>
      <w:divBdr>
        <w:top w:val="none" w:sz="0" w:space="0" w:color="auto"/>
        <w:left w:val="none" w:sz="0" w:space="0" w:color="auto"/>
        <w:bottom w:val="none" w:sz="0" w:space="0" w:color="auto"/>
        <w:right w:val="none" w:sz="0" w:space="0" w:color="auto"/>
      </w:divBdr>
    </w:div>
    <w:div w:id="415518958">
      <w:bodyDiv w:val="1"/>
      <w:marLeft w:val="0"/>
      <w:marRight w:val="0"/>
      <w:marTop w:val="0"/>
      <w:marBottom w:val="0"/>
      <w:divBdr>
        <w:top w:val="none" w:sz="0" w:space="0" w:color="auto"/>
        <w:left w:val="none" w:sz="0" w:space="0" w:color="auto"/>
        <w:bottom w:val="none" w:sz="0" w:space="0" w:color="auto"/>
        <w:right w:val="none" w:sz="0" w:space="0" w:color="auto"/>
      </w:divBdr>
    </w:div>
    <w:div w:id="420880316">
      <w:bodyDiv w:val="1"/>
      <w:marLeft w:val="0"/>
      <w:marRight w:val="0"/>
      <w:marTop w:val="0"/>
      <w:marBottom w:val="0"/>
      <w:divBdr>
        <w:top w:val="none" w:sz="0" w:space="0" w:color="auto"/>
        <w:left w:val="none" w:sz="0" w:space="0" w:color="auto"/>
        <w:bottom w:val="none" w:sz="0" w:space="0" w:color="auto"/>
        <w:right w:val="none" w:sz="0" w:space="0" w:color="auto"/>
      </w:divBdr>
    </w:div>
    <w:div w:id="421339709">
      <w:bodyDiv w:val="1"/>
      <w:marLeft w:val="0"/>
      <w:marRight w:val="0"/>
      <w:marTop w:val="0"/>
      <w:marBottom w:val="0"/>
      <w:divBdr>
        <w:top w:val="none" w:sz="0" w:space="0" w:color="auto"/>
        <w:left w:val="none" w:sz="0" w:space="0" w:color="auto"/>
        <w:bottom w:val="none" w:sz="0" w:space="0" w:color="auto"/>
        <w:right w:val="none" w:sz="0" w:space="0" w:color="auto"/>
      </w:divBdr>
    </w:div>
    <w:div w:id="424424705">
      <w:bodyDiv w:val="1"/>
      <w:marLeft w:val="0"/>
      <w:marRight w:val="0"/>
      <w:marTop w:val="0"/>
      <w:marBottom w:val="0"/>
      <w:divBdr>
        <w:top w:val="none" w:sz="0" w:space="0" w:color="auto"/>
        <w:left w:val="none" w:sz="0" w:space="0" w:color="auto"/>
        <w:bottom w:val="none" w:sz="0" w:space="0" w:color="auto"/>
        <w:right w:val="none" w:sz="0" w:space="0" w:color="auto"/>
      </w:divBdr>
    </w:div>
    <w:div w:id="435449285">
      <w:bodyDiv w:val="1"/>
      <w:marLeft w:val="0"/>
      <w:marRight w:val="0"/>
      <w:marTop w:val="0"/>
      <w:marBottom w:val="0"/>
      <w:divBdr>
        <w:top w:val="none" w:sz="0" w:space="0" w:color="auto"/>
        <w:left w:val="none" w:sz="0" w:space="0" w:color="auto"/>
        <w:bottom w:val="none" w:sz="0" w:space="0" w:color="auto"/>
        <w:right w:val="none" w:sz="0" w:space="0" w:color="auto"/>
      </w:divBdr>
    </w:div>
    <w:div w:id="437019750">
      <w:bodyDiv w:val="1"/>
      <w:marLeft w:val="0"/>
      <w:marRight w:val="0"/>
      <w:marTop w:val="0"/>
      <w:marBottom w:val="0"/>
      <w:divBdr>
        <w:top w:val="none" w:sz="0" w:space="0" w:color="auto"/>
        <w:left w:val="none" w:sz="0" w:space="0" w:color="auto"/>
        <w:bottom w:val="none" w:sz="0" w:space="0" w:color="auto"/>
        <w:right w:val="none" w:sz="0" w:space="0" w:color="auto"/>
      </w:divBdr>
    </w:div>
    <w:div w:id="450901234">
      <w:bodyDiv w:val="1"/>
      <w:marLeft w:val="0"/>
      <w:marRight w:val="0"/>
      <w:marTop w:val="0"/>
      <w:marBottom w:val="0"/>
      <w:divBdr>
        <w:top w:val="none" w:sz="0" w:space="0" w:color="auto"/>
        <w:left w:val="none" w:sz="0" w:space="0" w:color="auto"/>
        <w:bottom w:val="none" w:sz="0" w:space="0" w:color="auto"/>
        <w:right w:val="none" w:sz="0" w:space="0" w:color="auto"/>
      </w:divBdr>
    </w:div>
    <w:div w:id="458569549">
      <w:bodyDiv w:val="1"/>
      <w:marLeft w:val="0"/>
      <w:marRight w:val="0"/>
      <w:marTop w:val="0"/>
      <w:marBottom w:val="0"/>
      <w:divBdr>
        <w:top w:val="none" w:sz="0" w:space="0" w:color="auto"/>
        <w:left w:val="none" w:sz="0" w:space="0" w:color="auto"/>
        <w:bottom w:val="none" w:sz="0" w:space="0" w:color="auto"/>
        <w:right w:val="none" w:sz="0" w:space="0" w:color="auto"/>
      </w:divBdr>
    </w:div>
    <w:div w:id="462621432">
      <w:bodyDiv w:val="1"/>
      <w:marLeft w:val="0"/>
      <w:marRight w:val="0"/>
      <w:marTop w:val="0"/>
      <w:marBottom w:val="0"/>
      <w:divBdr>
        <w:top w:val="none" w:sz="0" w:space="0" w:color="auto"/>
        <w:left w:val="none" w:sz="0" w:space="0" w:color="auto"/>
        <w:bottom w:val="none" w:sz="0" w:space="0" w:color="auto"/>
        <w:right w:val="none" w:sz="0" w:space="0" w:color="auto"/>
      </w:divBdr>
    </w:div>
    <w:div w:id="466632062">
      <w:bodyDiv w:val="1"/>
      <w:marLeft w:val="0"/>
      <w:marRight w:val="0"/>
      <w:marTop w:val="0"/>
      <w:marBottom w:val="0"/>
      <w:divBdr>
        <w:top w:val="none" w:sz="0" w:space="0" w:color="auto"/>
        <w:left w:val="none" w:sz="0" w:space="0" w:color="auto"/>
        <w:bottom w:val="none" w:sz="0" w:space="0" w:color="auto"/>
        <w:right w:val="none" w:sz="0" w:space="0" w:color="auto"/>
      </w:divBdr>
    </w:div>
    <w:div w:id="471018139">
      <w:bodyDiv w:val="1"/>
      <w:marLeft w:val="0"/>
      <w:marRight w:val="0"/>
      <w:marTop w:val="0"/>
      <w:marBottom w:val="0"/>
      <w:divBdr>
        <w:top w:val="none" w:sz="0" w:space="0" w:color="auto"/>
        <w:left w:val="none" w:sz="0" w:space="0" w:color="auto"/>
        <w:bottom w:val="none" w:sz="0" w:space="0" w:color="auto"/>
        <w:right w:val="none" w:sz="0" w:space="0" w:color="auto"/>
      </w:divBdr>
    </w:div>
    <w:div w:id="488181270">
      <w:bodyDiv w:val="1"/>
      <w:marLeft w:val="0"/>
      <w:marRight w:val="0"/>
      <w:marTop w:val="0"/>
      <w:marBottom w:val="0"/>
      <w:divBdr>
        <w:top w:val="none" w:sz="0" w:space="0" w:color="auto"/>
        <w:left w:val="none" w:sz="0" w:space="0" w:color="auto"/>
        <w:bottom w:val="none" w:sz="0" w:space="0" w:color="auto"/>
        <w:right w:val="none" w:sz="0" w:space="0" w:color="auto"/>
      </w:divBdr>
    </w:div>
    <w:div w:id="496963001">
      <w:bodyDiv w:val="1"/>
      <w:marLeft w:val="0"/>
      <w:marRight w:val="0"/>
      <w:marTop w:val="0"/>
      <w:marBottom w:val="0"/>
      <w:divBdr>
        <w:top w:val="none" w:sz="0" w:space="0" w:color="auto"/>
        <w:left w:val="none" w:sz="0" w:space="0" w:color="auto"/>
        <w:bottom w:val="none" w:sz="0" w:space="0" w:color="auto"/>
        <w:right w:val="none" w:sz="0" w:space="0" w:color="auto"/>
      </w:divBdr>
    </w:div>
    <w:div w:id="498154330">
      <w:bodyDiv w:val="1"/>
      <w:marLeft w:val="0"/>
      <w:marRight w:val="0"/>
      <w:marTop w:val="0"/>
      <w:marBottom w:val="0"/>
      <w:divBdr>
        <w:top w:val="none" w:sz="0" w:space="0" w:color="auto"/>
        <w:left w:val="none" w:sz="0" w:space="0" w:color="auto"/>
        <w:bottom w:val="none" w:sz="0" w:space="0" w:color="auto"/>
        <w:right w:val="none" w:sz="0" w:space="0" w:color="auto"/>
      </w:divBdr>
    </w:div>
    <w:div w:id="499397118">
      <w:bodyDiv w:val="1"/>
      <w:marLeft w:val="0"/>
      <w:marRight w:val="0"/>
      <w:marTop w:val="0"/>
      <w:marBottom w:val="0"/>
      <w:divBdr>
        <w:top w:val="none" w:sz="0" w:space="0" w:color="auto"/>
        <w:left w:val="none" w:sz="0" w:space="0" w:color="auto"/>
        <w:bottom w:val="none" w:sz="0" w:space="0" w:color="auto"/>
        <w:right w:val="none" w:sz="0" w:space="0" w:color="auto"/>
      </w:divBdr>
    </w:div>
    <w:div w:id="501699054">
      <w:bodyDiv w:val="1"/>
      <w:marLeft w:val="0"/>
      <w:marRight w:val="0"/>
      <w:marTop w:val="0"/>
      <w:marBottom w:val="0"/>
      <w:divBdr>
        <w:top w:val="none" w:sz="0" w:space="0" w:color="auto"/>
        <w:left w:val="none" w:sz="0" w:space="0" w:color="auto"/>
        <w:bottom w:val="none" w:sz="0" w:space="0" w:color="auto"/>
        <w:right w:val="none" w:sz="0" w:space="0" w:color="auto"/>
      </w:divBdr>
    </w:div>
    <w:div w:id="501819513">
      <w:bodyDiv w:val="1"/>
      <w:marLeft w:val="0"/>
      <w:marRight w:val="0"/>
      <w:marTop w:val="0"/>
      <w:marBottom w:val="0"/>
      <w:divBdr>
        <w:top w:val="none" w:sz="0" w:space="0" w:color="auto"/>
        <w:left w:val="none" w:sz="0" w:space="0" w:color="auto"/>
        <w:bottom w:val="none" w:sz="0" w:space="0" w:color="auto"/>
        <w:right w:val="none" w:sz="0" w:space="0" w:color="auto"/>
      </w:divBdr>
    </w:div>
    <w:div w:id="504828158">
      <w:bodyDiv w:val="1"/>
      <w:marLeft w:val="0"/>
      <w:marRight w:val="0"/>
      <w:marTop w:val="0"/>
      <w:marBottom w:val="0"/>
      <w:divBdr>
        <w:top w:val="none" w:sz="0" w:space="0" w:color="auto"/>
        <w:left w:val="none" w:sz="0" w:space="0" w:color="auto"/>
        <w:bottom w:val="none" w:sz="0" w:space="0" w:color="auto"/>
        <w:right w:val="none" w:sz="0" w:space="0" w:color="auto"/>
      </w:divBdr>
    </w:div>
    <w:div w:id="534005076">
      <w:bodyDiv w:val="1"/>
      <w:marLeft w:val="0"/>
      <w:marRight w:val="0"/>
      <w:marTop w:val="0"/>
      <w:marBottom w:val="0"/>
      <w:divBdr>
        <w:top w:val="none" w:sz="0" w:space="0" w:color="auto"/>
        <w:left w:val="none" w:sz="0" w:space="0" w:color="auto"/>
        <w:bottom w:val="none" w:sz="0" w:space="0" w:color="auto"/>
        <w:right w:val="none" w:sz="0" w:space="0" w:color="auto"/>
      </w:divBdr>
    </w:div>
    <w:div w:id="561213147">
      <w:bodyDiv w:val="1"/>
      <w:marLeft w:val="0"/>
      <w:marRight w:val="0"/>
      <w:marTop w:val="0"/>
      <w:marBottom w:val="0"/>
      <w:divBdr>
        <w:top w:val="none" w:sz="0" w:space="0" w:color="auto"/>
        <w:left w:val="none" w:sz="0" w:space="0" w:color="auto"/>
        <w:bottom w:val="none" w:sz="0" w:space="0" w:color="auto"/>
        <w:right w:val="none" w:sz="0" w:space="0" w:color="auto"/>
      </w:divBdr>
    </w:div>
    <w:div w:id="570384300">
      <w:bodyDiv w:val="1"/>
      <w:marLeft w:val="0"/>
      <w:marRight w:val="0"/>
      <w:marTop w:val="0"/>
      <w:marBottom w:val="0"/>
      <w:divBdr>
        <w:top w:val="none" w:sz="0" w:space="0" w:color="auto"/>
        <w:left w:val="none" w:sz="0" w:space="0" w:color="auto"/>
        <w:bottom w:val="none" w:sz="0" w:space="0" w:color="auto"/>
        <w:right w:val="none" w:sz="0" w:space="0" w:color="auto"/>
      </w:divBdr>
    </w:div>
    <w:div w:id="592129360">
      <w:bodyDiv w:val="1"/>
      <w:marLeft w:val="0"/>
      <w:marRight w:val="0"/>
      <w:marTop w:val="0"/>
      <w:marBottom w:val="0"/>
      <w:divBdr>
        <w:top w:val="none" w:sz="0" w:space="0" w:color="auto"/>
        <w:left w:val="none" w:sz="0" w:space="0" w:color="auto"/>
        <w:bottom w:val="none" w:sz="0" w:space="0" w:color="auto"/>
        <w:right w:val="none" w:sz="0" w:space="0" w:color="auto"/>
      </w:divBdr>
    </w:div>
    <w:div w:id="592473023">
      <w:bodyDiv w:val="1"/>
      <w:marLeft w:val="0"/>
      <w:marRight w:val="0"/>
      <w:marTop w:val="0"/>
      <w:marBottom w:val="0"/>
      <w:divBdr>
        <w:top w:val="none" w:sz="0" w:space="0" w:color="auto"/>
        <w:left w:val="none" w:sz="0" w:space="0" w:color="auto"/>
        <w:bottom w:val="none" w:sz="0" w:space="0" w:color="auto"/>
        <w:right w:val="none" w:sz="0" w:space="0" w:color="auto"/>
      </w:divBdr>
    </w:div>
    <w:div w:id="613754159">
      <w:bodyDiv w:val="1"/>
      <w:marLeft w:val="0"/>
      <w:marRight w:val="0"/>
      <w:marTop w:val="0"/>
      <w:marBottom w:val="0"/>
      <w:divBdr>
        <w:top w:val="none" w:sz="0" w:space="0" w:color="auto"/>
        <w:left w:val="none" w:sz="0" w:space="0" w:color="auto"/>
        <w:bottom w:val="none" w:sz="0" w:space="0" w:color="auto"/>
        <w:right w:val="none" w:sz="0" w:space="0" w:color="auto"/>
      </w:divBdr>
    </w:div>
    <w:div w:id="626590291">
      <w:bodyDiv w:val="1"/>
      <w:marLeft w:val="0"/>
      <w:marRight w:val="0"/>
      <w:marTop w:val="0"/>
      <w:marBottom w:val="0"/>
      <w:divBdr>
        <w:top w:val="none" w:sz="0" w:space="0" w:color="auto"/>
        <w:left w:val="none" w:sz="0" w:space="0" w:color="auto"/>
        <w:bottom w:val="none" w:sz="0" w:space="0" w:color="auto"/>
        <w:right w:val="none" w:sz="0" w:space="0" w:color="auto"/>
      </w:divBdr>
    </w:div>
    <w:div w:id="647131565">
      <w:bodyDiv w:val="1"/>
      <w:marLeft w:val="0"/>
      <w:marRight w:val="0"/>
      <w:marTop w:val="0"/>
      <w:marBottom w:val="0"/>
      <w:divBdr>
        <w:top w:val="none" w:sz="0" w:space="0" w:color="auto"/>
        <w:left w:val="none" w:sz="0" w:space="0" w:color="auto"/>
        <w:bottom w:val="none" w:sz="0" w:space="0" w:color="auto"/>
        <w:right w:val="none" w:sz="0" w:space="0" w:color="auto"/>
      </w:divBdr>
    </w:div>
    <w:div w:id="659312794">
      <w:bodyDiv w:val="1"/>
      <w:marLeft w:val="0"/>
      <w:marRight w:val="0"/>
      <w:marTop w:val="0"/>
      <w:marBottom w:val="0"/>
      <w:divBdr>
        <w:top w:val="none" w:sz="0" w:space="0" w:color="auto"/>
        <w:left w:val="none" w:sz="0" w:space="0" w:color="auto"/>
        <w:bottom w:val="none" w:sz="0" w:space="0" w:color="auto"/>
        <w:right w:val="none" w:sz="0" w:space="0" w:color="auto"/>
      </w:divBdr>
    </w:div>
    <w:div w:id="661547376">
      <w:bodyDiv w:val="1"/>
      <w:marLeft w:val="0"/>
      <w:marRight w:val="0"/>
      <w:marTop w:val="0"/>
      <w:marBottom w:val="0"/>
      <w:divBdr>
        <w:top w:val="none" w:sz="0" w:space="0" w:color="auto"/>
        <w:left w:val="none" w:sz="0" w:space="0" w:color="auto"/>
        <w:bottom w:val="none" w:sz="0" w:space="0" w:color="auto"/>
        <w:right w:val="none" w:sz="0" w:space="0" w:color="auto"/>
      </w:divBdr>
    </w:div>
    <w:div w:id="667708194">
      <w:bodyDiv w:val="1"/>
      <w:marLeft w:val="0"/>
      <w:marRight w:val="0"/>
      <w:marTop w:val="0"/>
      <w:marBottom w:val="0"/>
      <w:divBdr>
        <w:top w:val="none" w:sz="0" w:space="0" w:color="auto"/>
        <w:left w:val="none" w:sz="0" w:space="0" w:color="auto"/>
        <w:bottom w:val="none" w:sz="0" w:space="0" w:color="auto"/>
        <w:right w:val="none" w:sz="0" w:space="0" w:color="auto"/>
      </w:divBdr>
    </w:div>
    <w:div w:id="671680729">
      <w:bodyDiv w:val="1"/>
      <w:marLeft w:val="0"/>
      <w:marRight w:val="0"/>
      <w:marTop w:val="0"/>
      <w:marBottom w:val="0"/>
      <w:divBdr>
        <w:top w:val="none" w:sz="0" w:space="0" w:color="auto"/>
        <w:left w:val="none" w:sz="0" w:space="0" w:color="auto"/>
        <w:bottom w:val="none" w:sz="0" w:space="0" w:color="auto"/>
        <w:right w:val="none" w:sz="0" w:space="0" w:color="auto"/>
      </w:divBdr>
    </w:div>
    <w:div w:id="673384019">
      <w:bodyDiv w:val="1"/>
      <w:marLeft w:val="0"/>
      <w:marRight w:val="0"/>
      <w:marTop w:val="0"/>
      <w:marBottom w:val="0"/>
      <w:divBdr>
        <w:top w:val="none" w:sz="0" w:space="0" w:color="auto"/>
        <w:left w:val="none" w:sz="0" w:space="0" w:color="auto"/>
        <w:bottom w:val="none" w:sz="0" w:space="0" w:color="auto"/>
        <w:right w:val="none" w:sz="0" w:space="0" w:color="auto"/>
      </w:divBdr>
    </w:div>
    <w:div w:id="677389373">
      <w:bodyDiv w:val="1"/>
      <w:marLeft w:val="0"/>
      <w:marRight w:val="0"/>
      <w:marTop w:val="0"/>
      <w:marBottom w:val="0"/>
      <w:divBdr>
        <w:top w:val="none" w:sz="0" w:space="0" w:color="auto"/>
        <w:left w:val="none" w:sz="0" w:space="0" w:color="auto"/>
        <w:bottom w:val="none" w:sz="0" w:space="0" w:color="auto"/>
        <w:right w:val="none" w:sz="0" w:space="0" w:color="auto"/>
      </w:divBdr>
    </w:div>
    <w:div w:id="679819884">
      <w:bodyDiv w:val="1"/>
      <w:marLeft w:val="0"/>
      <w:marRight w:val="0"/>
      <w:marTop w:val="0"/>
      <w:marBottom w:val="0"/>
      <w:divBdr>
        <w:top w:val="none" w:sz="0" w:space="0" w:color="auto"/>
        <w:left w:val="none" w:sz="0" w:space="0" w:color="auto"/>
        <w:bottom w:val="none" w:sz="0" w:space="0" w:color="auto"/>
        <w:right w:val="none" w:sz="0" w:space="0" w:color="auto"/>
      </w:divBdr>
    </w:div>
    <w:div w:id="682440881">
      <w:bodyDiv w:val="1"/>
      <w:marLeft w:val="0"/>
      <w:marRight w:val="0"/>
      <w:marTop w:val="0"/>
      <w:marBottom w:val="0"/>
      <w:divBdr>
        <w:top w:val="none" w:sz="0" w:space="0" w:color="auto"/>
        <w:left w:val="none" w:sz="0" w:space="0" w:color="auto"/>
        <w:bottom w:val="none" w:sz="0" w:space="0" w:color="auto"/>
        <w:right w:val="none" w:sz="0" w:space="0" w:color="auto"/>
      </w:divBdr>
    </w:div>
    <w:div w:id="684986215">
      <w:bodyDiv w:val="1"/>
      <w:marLeft w:val="0"/>
      <w:marRight w:val="0"/>
      <w:marTop w:val="0"/>
      <w:marBottom w:val="0"/>
      <w:divBdr>
        <w:top w:val="none" w:sz="0" w:space="0" w:color="auto"/>
        <w:left w:val="none" w:sz="0" w:space="0" w:color="auto"/>
        <w:bottom w:val="none" w:sz="0" w:space="0" w:color="auto"/>
        <w:right w:val="none" w:sz="0" w:space="0" w:color="auto"/>
      </w:divBdr>
    </w:div>
    <w:div w:id="695083854">
      <w:bodyDiv w:val="1"/>
      <w:marLeft w:val="0"/>
      <w:marRight w:val="0"/>
      <w:marTop w:val="0"/>
      <w:marBottom w:val="0"/>
      <w:divBdr>
        <w:top w:val="none" w:sz="0" w:space="0" w:color="auto"/>
        <w:left w:val="none" w:sz="0" w:space="0" w:color="auto"/>
        <w:bottom w:val="none" w:sz="0" w:space="0" w:color="auto"/>
        <w:right w:val="none" w:sz="0" w:space="0" w:color="auto"/>
      </w:divBdr>
    </w:div>
    <w:div w:id="697396047">
      <w:bodyDiv w:val="1"/>
      <w:marLeft w:val="0"/>
      <w:marRight w:val="0"/>
      <w:marTop w:val="0"/>
      <w:marBottom w:val="0"/>
      <w:divBdr>
        <w:top w:val="none" w:sz="0" w:space="0" w:color="auto"/>
        <w:left w:val="none" w:sz="0" w:space="0" w:color="auto"/>
        <w:bottom w:val="none" w:sz="0" w:space="0" w:color="auto"/>
        <w:right w:val="none" w:sz="0" w:space="0" w:color="auto"/>
      </w:divBdr>
    </w:div>
    <w:div w:id="703871627">
      <w:bodyDiv w:val="1"/>
      <w:marLeft w:val="0"/>
      <w:marRight w:val="0"/>
      <w:marTop w:val="0"/>
      <w:marBottom w:val="0"/>
      <w:divBdr>
        <w:top w:val="none" w:sz="0" w:space="0" w:color="auto"/>
        <w:left w:val="none" w:sz="0" w:space="0" w:color="auto"/>
        <w:bottom w:val="none" w:sz="0" w:space="0" w:color="auto"/>
        <w:right w:val="none" w:sz="0" w:space="0" w:color="auto"/>
      </w:divBdr>
    </w:div>
    <w:div w:id="704643646">
      <w:bodyDiv w:val="1"/>
      <w:marLeft w:val="0"/>
      <w:marRight w:val="0"/>
      <w:marTop w:val="0"/>
      <w:marBottom w:val="0"/>
      <w:divBdr>
        <w:top w:val="none" w:sz="0" w:space="0" w:color="auto"/>
        <w:left w:val="none" w:sz="0" w:space="0" w:color="auto"/>
        <w:bottom w:val="none" w:sz="0" w:space="0" w:color="auto"/>
        <w:right w:val="none" w:sz="0" w:space="0" w:color="auto"/>
      </w:divBdr>
    </w:div>
    <w:div w:id="723719354">
      <w:bodyDiv w:val="1"/>
      <w:marLeft w:val="0"/>
      <w:marRight w:val="0"/>
      <w:marTop w:val="0"/>
      <w:marBottom w:val="0"/>
      <w:divBdr>
        <w:top w:val="none" w:sz="0" w:space="0" w:color="auto"/>
        <w:left w:val="none" w:sz="0" w:space="0" w:color="auto"/>
        <w:bottom w:val="none" w:sz="0" w:space="0" w:color="auto"/>
        <w:right w:val="none" w:sz="0" w:space="0" w:color="auto"/>
      </w:divBdr>
    </w:div>
    <w:div w:id="730734163">
      <w:bodyDiv w:val="1"/>
      <w:marLeft w:val="0"/>
      <w:marRight w:val="0"/>
      <w:marTop w:val="0"/>
      <w:marBottom w:val="0"/>
      <w:divBdr>
        <w:top w:val="none" w:sz="0" w:space="0" w:color="auto"/>
        <w:left w:val="none" w:sz="0" w:space="0" w:color="auto"/>
        <w:bottom w:val="none" w:sz="0" w:space="0" w:color="auto"/>
        <w:right w:val="none" w:sz="0" w:space="0" w:color="auto"/>
      </w:divBdr>
    </w:div>
    <w:div w:id="748694460">
      <w:bodyDiv w:val="1"/>
      <w:marLeft w:val="0"/>
      <w:marRight w:val="0"/>
      <w:marTop w:val="0"/>
      <w:marBottom w:val="0"/>
      <w:divBdr>
        <w:top w:val="none" w:sz="0" w:space="0" w:color="auto"/>
        <w:left w:val="none" w:sz="0" w:space="0" w:color="auto"/>
        <w:bottom w:val="none" w:sz="0" w:space="0" w:color="auto"/>
        <w:right w:val="none" w:sz="0" w:space="0" w:color="auto"/>
      </w:divBdr>
    </w:div>
    <w:div w:id="750464496">
      <w:bodyDiv w:val="1"/>
      <w:marLeft w:val="0"/>
      <w:marRight w:val="0"/>
      <w:marTop w:val="0"/>
      <w:marBottom w:val="0"/>
      <w:divBdr>
        <w:top w:val="none" w:sz="0" w:space="0" w:color="auto"/>
        <w:left w:val="none" w:sz="0" w:space="0" w:color="auto"/>
        <w:bottom w:val="none" w:sz="0" w:space="0" w:color="auto"/>
        <w:right w:val="none" w:sz="0" w:space="0" w:color="auto"/>
      </w:divBdr>
    </w:div>
    <w:div w:id="761074535">
      <w:bodyDiv w:val="1"/>
      <w:marLeft w:val="0"/>
      <w:marRight w:val="0"/>
      <w:marTop w:val="0"/>
      <w:marBottom w:val="0"/>
      <w:divBdr>
        <w:top w:val="none" w:sz="0" w:space="0" w:color="auto"/>
        <w:left w:val="none" w:sz="0" w:space="0" w:color="auto"/>
        <w:bottom w:val="none" w:sz="0" w:space="0" w:color="auto"/>
        <w:right w:val="none" w:sz="0" w:space="0" w:color="auto"/>
      </w:divBdr>
    </w:div>
    <w:div w:id="764812088">
      <w:bodyDiv w:val="1"/>
      <w:marLeft w:val="0"/>
      <w:marRight w:val="0"/>
      <w:marTop w:val="0"/>
      <w:marBottom w:val="0"/>
      <w:divBdr>
        <w:top w:val="none" w:sz="0" w:space="0" w:color="auto"/>
        <w:left w:val="none" w:sz="0" w:space="0" w:color="auto"/>
        <w:bottom w:val="none" w:sz="0" w:space="0" w:color="auto"/>
        <w:right w:val="none" w:sz="0" w:space="0" w:color="auto"/>
      </w:divBdr>
    </w:div>
    <w:div w:id="766539948">
      <w:bodyDiv w:val="1"/>
      <w:marLeft w:val="0"/>
      <w:marRight w:val="0"/>
      <w:marTop w:val="0"/>
      <w:marBottom w:val="0"/>
      <w:divBdr>
        <w:top w:val="none" w:sz="0" w:space="0" w:color="auto"/>
        <w:left w:val="none" w:sz="0" w:space="0" w:color="auto"/>
        <w:bottom w:val="none" w:sz="0" w:space="0" w:color="auto"/>
        <w:right w:val="none" w:sz="0" w:space="0" w:color="auto"/>
      </w:divBdr>
    </w:div>
    <w:div w:id="768281390">
      <w:bodyDiv w:val="1"/>
      <w:marLeft w:val="0"/>
      <w:marRight w:val="0"/>
      <w:marTop w:val="0"/>
      <w:marBottom w:val="0"/>
      <w:divBdr>
        <w:top w:val="none" w:sz="0" w:space="0" w:color="auto"/>
        <w:left w:val="none" w:sz="0" w:space="0" w:color="auto"/>
        <w:bottom w:val="none" w:sz="0" w:space="0" w:color="auto"/>
        <w:right w:val="none" w:sz="0" w:space="0" w:color="auto"/>
      </w:divBdr>
    </w:div>
    <w:div w:id="768357849">
      <w:bodyDiv w:val="1"/>
      <w:marLeft w:val="0"/>
      <w:marRight w:val="0"/>
      <w:marTop w:val="0"/>
      <w:marBottom w:val="0"/>
      <w:divBdr>
        <w:top w:val="none" w:sz="0" w:space="0" w:color="auto"/>
        <w:left w:val="none" w:sz="0" w:space="0" w:color="auto"/>
        <w:bottom w:val="none" w:sz="0" w:space="0" w:color="auto"/>
        <w:right w:val="none" w:sz="0" w:space="0" w:color="auto"/>
      </w:divBdr>
    </w:div>
    <w:div w:id="787700243">
      <w:bodyDiv w:val="1"/>
      <w:marLeft w:val="0"/>
      <w:marRight w:val="0"/>
      <w:marTop w:val="0"/>
      <w:marBottom w:val="0"/>
      <w:divBdr>
        <w:top w:val="none" w:sz="0" w:space="0" w:color="auto"/>
        <w:left w:val="none" w:sz="0" w:space="0" w:color="auto"/>
        <w:bottom w:val="none" w:sz="0" w:space="0" w:color="auto"/>
        <w:right w:val="none" w:sz="0" w:space="0" w:color="auto"/>
      </w:divBdr>
    </w:div>
    <w:div w:id="798450623">
      <w:bodyDiv w:val="1"/>
      <w:marLeft w:val="0"/>
      <w:marRight w:val="0"/>
      <w:marTop w:val="0"/>
      <w:marBottom w:val="0"/>
      <w:divBdr>
        <w:top w:val="none" w:sz="0" w:space="0" w:color="auto"/>
        <w:left w:val="none" w:sz="0" w:space="0" w:color="auto"/>
        <w:bottom w:val="none" w:sz="0" w:space="0" w:color="auto"/>
        <w:right w:val="none" w:sz="0" w:space="0" w:color="auto"/>
      </w:divBdr>
    </w:div>
    <w:div w:id="806358543">
      <w:bodyDiv w:val="1"/>
      <w:marLeft w:val="0"/>
      <w:marRight w:val="0"/>
      <w:marTop w:val="0"/>
      <w:marBottom w:val="0"/>
      <w:divBdr>
        <w:top w:val="none" w:sz="0" w:space="0" w:color="auto"/>
        <w:left w:val="none" w:sz="0" w:space="0" w:color="auto"/>
        <w:bottom w:val="none" w:sz="0" w:space="0" w:color="auto"/>
        <w:right w:val="none" w:sz="0" w:space="0" w:color="auto"/>
      </w:divBdr>
    </w:div>
    <w:div w:id="806627464">
      <w:bodyDiv w:val="1"/>
      <w:marLeft w:val="0"/>
      <w:marRight w:val="0"/>
      <w:marTop w:val="0"/>
      <w:marBottom w:val="0"/>
      <w:divBdr>
        <w:top w:val="none" w:sz="0" w:space="0" w:color="auto"/>
        <w:left w:val="none" w:sz="0" w:space="0" w:color="auto"/>
        <w:bottom w:val="none" w:sz="0" w:space="0" w:color="auto"/>
        <w:right w:val="none" w:sz="0" w:space="0" w:color="auto"/>
      </w:divBdr>
    </w:div>
    <w:div w:id="815489153">
      <w:bodyDiv w:val="1"/>
      <w:marLeft w:val="0"/>
      <w:marRight w:val="0"/>
      <w:marTop w:val="0"/>
      <w:marBottom w:val="0"/>
      <w:divBdr>
        <w:top w:val="none" w:sz="0" w:space="0" w:color="auto"/>
        <w:left w:val="none" w:sz="0" w:space="0" w:color="auto"/>
        <w:bottom w:val="none" w:sz="0" w:space="0" w:color="auto"/>
        <w:right w:val="none" w:sz="0" w:space="0" w:color="auto"/>
      </w:divBdr>
    </w:div>
    <w:div w:id="820117614">
      <w:bodyDiv w:val="1"/>
      <w:marLeft w:val="0"/>
      <w:marRight w:val="0"/>
      <w:marTop w:val="0"/>
      <w:marBottom w:val="0"/>
      <w:divBdr>
        <w:top w:val="none" w:sz="0" w:space="0" w:color="auto"/>
        <w:left w:val="none" w:sz="0" w:space="0" w:color="auto"/>
        <w:bottom w:val="none" w:sz="0" w:space="0" w:color="auto"/>
        <w:right w:val="none" w:sz="0" w:space="0" w:color="auto"/>
      </w:divBdr>
    </w:div>
    <w:div w:id="822627225">
      <w:bodyDiv w:val="1"/>
      <w:marLeft w:val="0"/>
      <w:marRight w:val="0"/>
      <w:marTop w:val="0"/>
      <w:marBottom w:val="0"/>
      <w:divBdr>
        <w:top w:val="none" w:sz="0" w:space="0" w:color="auto"/>
        <w:left w:val="none" w:sz="0" w:space="0" w:color="auto"/>
        <w:bottom w:val="none" w:sz="0" w:space="0" w:color="auto"/>
        <w:right w:val="none" w:sz="0" w:space="0" w:color="auto"/>
      </w:divBdr>
    </w:div>
    <w:div w:id="828181025">
      <w:bodyDiv w:val="1"/>
      <w:marLeft w:val="0"/>
      <w:marRight w:val="0"/>
      <w:marTop w:val="0"/>
      <w:marBottom w:val="0"/>
      <w:divBdr>
        <w:top w:val="none" w:sz="0" w:space="0" w:color="auto"/>
        <w:left w:val="none" w:sz="0" w:space="0" w:color="auto"/>
        <w:bottom w:val="none" w:sz="0" w:space="0" w:color="auto"/>
        <w:right w:val="none" w:sz="0" w:space="0" w:color="auto"/>
      </w:divBdr>
    </w:div>
    <w:div w:id="835458152">
      <w:bodyDiv w:val="1"/>
      <w:marLeft w:val="0"/>
      <w:marRight w:val="0"/>
      <w:marTop w:val="0"/>
      <w:marBottom w:val="0"/>
      <w:divBdr>
        <w:top w:val="none" w:sz="0" w:space="0" w:color="auto"/>
        <w:left w:val="none" w:sz="0" w:space="0" w:color="auto"/>
        <w:bottom w:val="none" w:sz="0" w:space="0" w:color="auto"/>
        <w:right w:val="none" w:sz="0" w:space="0" w:color="auto"/>
      </w:divBdr>
    </w:div>
    <w:div w:id="847908227">
      <w:bodyDiv w:val="1"/>
      <w:marLeft w:val="0"/>
      <w:marRight w:val="0"/>
      <w:marTop w:val="0"/>
      <w:marBottom w:val="0"/>
      <w:divBdr>
        <w:top w:val="none" w:sz="0" w:space="0" w:color="auto"/>
        <w:left w:val="none" w:sz="0" w:space="0" w:color="auto"/>
        <w:bottom w:val="none" w:sz="0" w:space="0" w:color="auto"/>
        <w:right w:val="none" w:sz="0" w:space="0" w:color="auto"/>
      </w:divBdr>
    </w:div>
    <w:div w:id="853768744">
      <w:bodyDiv w:val="1"/>
      <w:marLeft w:val="0"/>
      <w:marRight w:val="0"/>
      <w:marTop w:val="0"/>
      <w:marBottom w:val="0"/>
      <w:divBdr>
        <w:top w:val="none" w:sz="0" w:space="0" w:color="auto"/>
        <w:left w:val="none" w:sz="0" w:space="0" w:color="auto"/>
        <w:bottom w:val="none" w:sz="0" w:space="0" w:color="auto"/>
        <w:right w:val="none" w:sz="0" w:space="0" w:color="auto"/>
      </w:divBdr>
    </w:div>
    <w:div w:id="856164872">
      <w:bodyDiv w:val="1"/>
      <w:marLeft w:val="0"/>
      <w:marRight w:val="0"/>
      <w:marTop w:val="0"/>
      <w:marBottom w:val="0"/>
      <w:divBdr>
        <w:top w:val="none" w:sz="0" w:space="0" w:color="auto"/>
        <w:left w:val="none" w:sz="0" w:space="0" w:color="auto"/>
        <w:bottom w:val="none" w:sz="0" w:space="0" w:color="auto"/>
        <w:right w:val="none" w:sz="0" w:space="0" w:color="auto"/>
      </w:divBdr>
    </w:div>
    <w:div w:id="857937218">
      <w:bodyDiv w:val="1"/>
      <w:marLeft w:val="0"/>
      <w:marRight w:val="0"/>
      <w:marTop w:val="0"/>
      <w:marBottom w:val="0"/>
      <w:divBdr>
        <w:top w:val="none" w:sz="0" w:space="0" w:color="auto"/>
        <w:left w:val="none" w:sz="0" w:space="0" w:color="auto"/>
        <w:bottom w:val="none" w:sz="0" w:space="0" w:color="auto"/>
        <w:right w:val="none" w:sz="0" w:space="0" w:color="auto"/>
      </w:divBdr>
    </w:div>
    <w:div w:id="861478021">
      <w:bodyDiv w:val="1"/>
      <w:marLeft w:val="0"/>
      <w:marRight w:val="0"/>
      <w:marTop w:val="0"/>
      <w:marBottom w:val="0"/>
      <w:divBdr>
        <w:top w:val="none" w:sz="0" w:space="0" w:color="auto"/>
        <w:left w:val="none" w:sz="0" w:space="0" w:color="auto"/>
        <w:bottom w:val="none" w:sz="0" w:space="0" w:color="auto"/>
        <w:right w:val="none" w:sz="0" w:space="0" w:color="auto"/>
      </w:divBdr>
    </w:div>
    <w:div w:id="865874950">
      <w:bodyDiv w:val="1"/>
      <w:marLeft w:val="0"/>
      <w:marRight w:val="0"/>
      <w:marTop w:val="0"/>
      <w:marBottom w:val="0"/>
      <w:divBdr>
        <w:top w:val="none" w:sz="0" w:space="0" w:color="auto"/>
        <w:left w:val="none" w:sz="0" w:space="0" w:color="auto"/>
        <w:bottom w:val="none" w:sz="0" w:space="0" w:color="auto"/>
        <w:right w:val="none" w:sz="0" w:space="0" w:color="auto"/>
      </w:divBdr>
    </w:div>
    <w:div w:id="874273779">
      <w:bodyDiv w:val="1"/>
      <w:marLeft w:val="0"/>
      <w:marRight w:val="0"/>
      <w:marTop w:val="0"/>
      <w:marBottom w:val="0"/>
      <w:divBdr>
        <w:top w:val="none" w:sz="0" w:space="0" w:color="auto"/>
        <w:left w:val="none" w:sz="0" w:space="0" w:color="auto"/>
        <w:bottom w:val="none" w:sz="0" w:space="0" w:color="auto"/>
        <w:right w:val="none" w:sz="0" w:space="0" w:color="auto"/>
      </w:divBdr>
    </w:div>
    <w:div w:id="874780542">
      <w:bodyDiv w:val="1"/>
      <w:marLeft w:val="0"/>
      <w:marRight w:val="0"/>
      <w:marTop w:val="0"/>
      <w:marBottom w:val="0"/>
      <w:divBdr>
        <w:top w:val="none" w:sz="0" w:space="0" w:color="auto"/>
        <w:left w:val="none" w:sz="0" w:space="0" w:color="auto"/>
        <w:bottom w:val="none" w:sz="0" w:space="0" w:color="auto"/>
        <w:right w:val="none" w:sz="0" w:space="0" w:color="auto"/>
      </w:divBdr>
    </w:div>
    <w:div w:id="877279762">
      <w:bodyDiv w:val="1"/>
      <w:marLeft w:val="0"/>
      <w:marRight w:val="0"/>
      <w:marTop w:val="0"/>
      <w:marBottom w:val="0"/>
      <w:divBdr>
        <w:top w:val="none" w:sz="0" w:space="0" w:color="auto"/>
        <w:left w:val="none" w:sz="0" w:space="0" w:color="auto"/>
        <w:bottom w:val="none" w:sz="0" w:space="0" w:color="auto"/>
        <w:right w:val="none" w:sz="0" w:space="0" w:color="auto"/>
      </w:divBdr>
    </w:div>
    <w:div w:id="894319118">
      <w:bodyDiv w:val="1"/>
      <w:marLeft w:val="0"/>
      <w:marRight w:val="0"/>
      <w:marTop w:val="0"/>
      <w:marBottom w:val="0"/>
      <w:divBdr>
        <w:top w:val="none" w:sz="0" w:space="0" w:color="auto"/>
        <w:left w:val="none" w:sz="0" w:space="0" w:color="auto"/>
        <w:bottom w:val="none" w:sz="0" w:space="0" w:color="auto"/>
        <w:right w:val="none" w:sz="0" w:space="0" w:color="auto"/>
      </w:divBdr>
    </w:div>
    <w:div w:id="896820755">
      <w:bodyDiv w:val="1"/>
      <w:marLeft w:val="0"/>
      <w:marRight w:val="0"/>
      <w:marTop w:val="0"/>
      <w:marBottom w:val="0"/>
      <w:divBdr>
        <w:top w:val="none" w:sz="0" w:space="0" w:color="auto"/>
        <w:left w:val="none" w:sz="0" w:space="0" w:color="auto"/>
        <w:bottom w:val="none" w:sz="0" w:space="0" w:color="auto"/>
        <w:right w:val="none" w:sz="0" w:space="0" w:color="auto"/>
      </w:divBdr>
    </w:div>
    <w:div w:id="899482844">
      <w:bodyDiv w:val="1"/>
      <w:marLeft w:val="0"/>
      <w:marRight w:val="0"/>
      <w:marTop w:val="0"/>
      <w:marBottom w:val="0"/>
      <w:divBdr>
        <w:top w:val="none" w:sz="0" w:space="0" w:color="auto"/>
        <w:left w:val="none" w:sz="0" w:space="0" w:color="auto"/>
        <w:bottom w:val="none" w:sz="0" w:space="0" w:color="auto"/>
        <w:right w:val="none" w:sz="0" w:space="0" w:color="auto"/>
      </w:divBdr>
    </w:div>
    <w:div w:id="899898260">
      <w:bodyDiv w:val="1"/>
      <w:marLeft w:val="0"/>
      <w:marRight w:val="0"/>
      <w:marTop w:val="0"/>
      <w:marBottom w:val="0"/>
      <w:divBdr>
        <w:top w:val="none" w:sz="0" w:space="0" w:color="auto"/>
        <w:left w:val="none" w:sz="0" w:space="0" w:color="auto"/>
        <w:bottom w:val="none" w:sz="0" w:space="0" w:color="auto"/>
        <w:right w:val="none" w:sz="0" w:space="0" w:color="auto"/>
      </w:divBdr>
    </w:div>
    <w:div w:id="903177189">
      <w:bodyDiv w:val="1"/>
      <w:marLeft w:val="0"/>
      <w:marRight w:val="0"/>
      <w:marTop w:val="0"/>
      <w:marBottom w:val="0"/>
      <w:divBdr>
        <w:top w:val="none" w:sz="0" w:space="0" w:color="auto"/>
        <w:left w:val="none" w:sz="0" w:space="0" w:color="auto"/>
        <w:bottom w:val="none" w:sz="0" w:space="0" w:color="auto"/>
        <w:right w:val="none" w:sz="0" w:space="0" w:color="auto"/>
      </w:divBdr>
    </w:div>
    <w:div w:id="910432930">
      <w:bodyDiv w:val="1"/>
      <w:marLeft w:val="0"/>
      <w:marRight w:val="0"/>
      <w:marTop w:val="0"/>
      <w:marBottom w:val="0"/>
      <w:divBdr>
        <w:top w:val="none" w:sz="0" w:space="0" w:color="auto"/>
        <w:left w:val="none" w:sz="0" w:space="0" w:color="auto"/>
        <w:bottom w:val="none" w:sz="0" w:space="0" w:color="auto"/>
        <w:right w:val="none" w:sz="0" w:space="0" w:color="auto"/>
      </w:divBdr>
    </w:div>
    <w:div w:id="911082415">
      <w:bodyDiv w:val="1"/>
      <w:marLeft w:val="0"/>
      <w:marRight w:val="0"/>
      <w:marTop w:val="0"/>
      <w:marBottom w:val="0"/>
      <w:divBdr>
        <w:top w:val="none" w:sz="0" w:space="0" w:color="auto"/>
        <w:left w:val="none" w:sz="0" w:space="0" w:color="auto"/>
        <w:bottom w:val="none" w:sz="0" w:space="0" w:color="auto"/>
        <w:right w:val="none" w:sz="0" w:space="0" w:color="auto"/>
      </w:divBdr>
    </w:div>
    <w:div w:id="927736156">
      <w:bodyDiv w:val="1"/>
      <w:marLeft w:val="0"/>
      <w:marRight w:val="0"/>
      <w:marTop w:val="0"/>
      <w:marBottom w:val="0"/>
      <w:divBdr>
        <w:top w:val="none" w:sz="0" w:space="0" w:color="auto"/>
        <w:left w:val="none" w:sz="0" w:space="0" w:color="auto"/>
        <w:bottom w:val="none" w:sz="0" w:space="0" w:color="auto"/>
        <w:right w:val="none" w:sz="0" w:space="0" w:color="auto"/>
      </w:divBdr>
    </w:div>
    <w:div w:id="928808106">
      <w:bodyDiv w:val="1"/>
      <w:marLeft w:val="0"/>
      <w:marRight w:val="0"/>
      <w:marTop w:val="0"/>
      <w:marBottom w:val="0"/>
      <w:divBdr>
        <w:top w:val="none" w:sz="0" w:space="0" w:color="auto"/>
        <w:left w:val="none" w:sz="0" w:space="0" w:color="auto"/>
        <w:bottom w:val="none" w:sz="0" w:space="0" w:color="auto"/>
        <w:right w:val="none" w:sz="0" w:space="0" w:color="auto"/>
      </w:divBdr>
    </w:div>
    <w:div w:id="930554202">
      <w:bodyDiv w:val="1"/>
      <w:marLeft w:val="0"/>
      <w:marRight w:val="0"/>
      <w:marTop w:val="0"/>
      <w:marBottom w:val="0"/>
      <w:divBdr>
        <w:top w:val="none" w:sz="0" w:space="0" w:color="auto"/>
        <w:left w:val="none" w:sz="0" w:space="0" w:color="auto"/>
        <w:bottom w:val="none" w:sz="0" w:space="0" w:color="auto"/>
        <w:right w:val="none" w:sz="0" w:space="0" w:color="auto"/>
      </w:divBdr>
    </w:div>
    <w:div w:id="934751858">
      <w:bodyDiv w:val="1"/>
      <w:marLeft w:val="0"/>
      <w:marRight w:val="0"/>
      <w:marTop w:val="0"/>
      <w:marBottom w:val="0"/>
      <w:divBdr>
        <w:top w:val="none" w:sz="0" w:space="0" w:color="auto"/>
        <w:left w:val="none" w:sz="0" w:space="0" w:color="auto"/>
        <w:bottom w:val="none" w:sz="0" w:space="0" w:color="auto"/>
        <w:right w:val="none" w:sz="0" w:space="0" w:color="auto"/>
      </w:divBdr>
    </w:div>
    <w:div w:id="945430109">
      <w:bodyDiv w:val="1"/>
      <w:marLeft w:val="0"/>
      <w:marRight w:val="0"/>
      <w:marTop w:val="0"/>
      <w:marBottom w:val="0"/>
      <w:divBdr>
        <w:top w:val="none" w:sz="0" w:space="0" w:color="auto"/>
        <w:left w:val="none" w:sz="0" w:space="0" w:color="auto"/>
        <w:bottom w:val="none" w:sz="0" w:space="0" w:color="auto"/>
        <w:right w:val="none" w:sz="0" w:space="0" w:color="auto"/>
      </w:divBdr>
    </w:div>
    <w:div w:id="947858208">
      <w:bodyDiv w:val="1"/>
      <w:marLeft w:val="0"/>
      <w:marRight w:val="0"/>
      <w:marTop w:val="0"/>
      <w:marBottom w:val="0"/>
      <w:divBdr>
        <w:top w:val="none" w:sz="0" w:space="0" w:color="auto"/>
        <w:left w:val="none" w:sz="0" w:space="0" w:color="auto"/>
        <w:bottom w:val="none" w:sz="0" w:space="0" w:color="auto"/>
        <w:right w:val="none" w:sz="0" w:space="0" w:color="auto"/>
      </w:divBdr>
    </w:div>
    <w:div w:id="950016348">
      <w:bodyDiv w:val="1"/>
      <w:marLeft w:val="0"/>
      <w:marRight w:val="0"/>
      <w:marTop w:val="0"/>
      <w:marBottom w:val="0"/>
      <w:divBdr>
        <w:top w:val="none" w:sz="0" w:space="0" w:color="auto"/>
        <w:left w:val="none" w:sz="0" w:space="0" w:color="auto"/>
        <w:bottom w:val="none" w:sz="0" w:space="0" w:color="auto"/>
        <w:right w:val="none" w:sz="0" w:space="0" w:color="auto"/>
      </w:divBdr>
    </w:div>
    <w:div w:id="952789449">
      <w:bodyDiv w:val="1"/>
      <w:marLeft w:val="0"/>
      <w:marRight w:val="0"/>
      <w:marTop w:val="0"/>
      <w:marBottom w:val="0"/>
      <w:divBdr>
        <w:top w:val="none" w:sz="0" w:space="0" w:color="auto"/>
        <w:left w:val="none" w:sz="0" w:space="0" w:color="auto"/>
        <w:bottom w:val="none" w:sz="0" w:space="0" w:color="auto"/>
        <w:right w:val="none" w:sz="0" w:space="0" w:color="auto"/>
      </w:divBdr>
    </w:div>
    <w:div w:id="953946913">
      <w:bodyDiv w:val="1"/>
      <w:marLeft w:val="0"/>
      <w:marRight w:val="0"/>
      <w:marTop w:val="0"/>
      <w:marBottom w:val="0"/>
      <w:divBdr>
        <w:top w:val="none" w:sz="0" w:space="0" w:color="auto"/>
        <w:left w:val="none" w:sz="0" w:space="0" w:color="auto"/>
        <w:bottom w:val="none" w:sz="0" w:space="0" w:color="auto"/>
        <w:right w:val="none" w:sz="0" w:space="0" w:color="auto"/>
      </w:divBdr>
    </w:div>
    <w:div w:id="985276616">
      <w:bodyDiv w:val="1"/>
      <w:marLeft w:val="0"/>
      <w:marRight w:val="0"/>
      <w:marTop w:val="0"/>
      <w:marBottom w:val="0"/>
      <w:divBdr>
        <w:top w:val="none" w:sz="0" w:space="0" w:color="auto"/>
        <w:left w:val="none" w:sz="0" w:space="0" w:color="auto"/>
        <w:bottom w:val="none" w:sz="0" w:space="0" w:color="auto"/>
        <w:right w:val="none" w:sz="0" w:space="0" w:color="auto"/>
      </w:divBdr>
    </w:div>
    <w:div w:id="990215421">
      <w:bodyDiv w:val="1"/>
      <w:marLeft w:val="0"/>
      <w:marRight w:val="0"/>
      <w:marTop w:val="0"/>
      <w:marBottom w:val="0"/>
      <w:divBdr>
        <w:top w:val="none" w:sz="0" w:space="0" w:color="auto"/>
        <w:left w:val="none" w:sz="0" w:space="0" w:color="auto"/>
        <w:bottom w:val="none" w:sz="0" w:space="0" w:color="auto"/>
        <w:right w:val="none" w:sz="0" w:space="0" w:color="auto"/>
      </w:divBdr>
    </w:div>
    <w:div w:id="1022899327">
      <w:bodyDiv w:val="1"/>
      <w:marLeft w:val="0"/>
      <w:marRight w:val="0"/>
      <w:marTop w:val="0"/>
      <w:marBottom w:val="0"/>
      <w:divBdr>
        <w:top w:val="none" w:sz="0" w:space="0" w:color="auto"/>
        <w:left w:val="none" w:sz="0" w:space="0" w:color="auto"/>
        <w:bottom w:val="none" w:sz="0" w:space="0" w:color="auto"/>
        <w:right w:val="none" w:sz="0" w:space="0" w:color="auto"/>
      </w:divBdr>
    </w:div>
    <w:div w:id="1032263311">
      <w:bodyDiv w:val="1"/>
      <w:marLeft w:val="0"/>
      <w:marRight w:val="0"/>
      <w:marTop w:val="0"/>
      <w:marBottom w:val="0"/>
      <w:divBdr>
        <w:top w:val="none" w:sz="0" w:space="0" w:color="auto"/>
        <w:left w:val="none" w:sz="0" w:space="0" w:color="auto"/>
        <w:bottom w:val="none" w:sz="0" w:space="0" w:color="auto"/>
        <w:right w:val="none" w:sz="0" w:space="0" w:color="auto"/>
      </w:divBdr>
    </w:div>
    <w:div w:id="1038971959">
      <w:bodyDiv w:val="1"/>
      <w:marLeft w:val="0"/>
      <w:marRight w:val="0"/>
      <w:marTop w:val="0"/>
      <w:marBottom w:val="0"/>
      <w:divBdr>
        <w:top w:val="none" w:sz="0" w:space="0" w:color="auto"/>
        <w:left w:val="none" w:sz="0" w:space="0" w:color="auto"/>
        <w:bottom w:val="none" w:sz="0" w:space="0" w:color="auto"/>
        <w:right w:val="none" w:sz="0" w:space="0" w:color="auto"/>
      </w:divBdr>
    </w:div>
    <w:div w:id="1041130859">
      <w:bodyDiv w:val="1"/>
      <w:marLeft w:val="0"/>
      <w:marRight w:val="0"/>
      <w:marTop w:val="0"/>
      <w:marBottom w:val="0"/>
      <w:divBdr>
        <w:top w:val="none" w:sz="0" w:space="0" w:color="auto"/>
        <w:left w:val="none" w:sz="0" w:space="0" w:color="auto"/>
        <w:bottom w:val="none" w:sz="0" w:space="0" w:color="auto"/>
        <w:right w:val="none" w:sz="0" w:space="0" w:color="auto"/>
      </w:divBdr>
    </w:div>
    <w:div w:id="1056467650">
      <w:bodyDiv w:val="1"/>
      <w:marLeft w:val="0"/>
      <w:marRight w:val="0"/>
      <w:marTop w:val="0"/>
      <w:marBottom w:val="0"/>
      <w:divBdr>
        <w:top w:val="none" w:sz="0" w:space="0" w:color="auto"/>
        <w:left w:val="none" w:sz="0" w:space="0" w:color="auto"/>
        <w:bottom w:val="none" w:sz="0" w:space="0" w:color="auto"/>
        <w:right w:val="none" w:sz="0" w:space="0" w:color="auto"/>
      </w:divBdr>
    </w:div>
    <w:div w:id="1058554740">
      <w:bodyDiv w:val="1"/>
      <w:marLeft w:val="0"/>
      <w:marRight w:val="0"/>
      <w:marTop w:val="0"/>
      <w:marBottom w:val="0"/>
      <w:divBdr>
        <w:top w:val="none" w:sz="0" w:space="0" w:color="auto"/>
        <w:left w:val="none" w:sz="0" w:space="0" w:color="auto"/>
        <w:bottom w:val="none" w:sz="0" w:space="0" w:color="auto"/>
        <w:right w:val="none" w:sz="0" w:space="0" w:color="auto"/>
      </w:divBdr>
    </w:div>
    <w:div w:id="1060861826">
      <w:bodyDiv w:val="1"/>
      <w:marLeft w:val="0"/>
      <w:marRight w:val="0"/>
      <w:marTop w:val="0"/>
      <w:marBottom w:val="0"/>
      <w:divBdr>
        <w:top w:val="none" w:sz="0" w:space="0" w:color="auto"/>
        <w:left w:val="none" w:sz="0" w:space="0" w:color="auto"/>
        <w:bottom w:val="none" w:sz="0" w:space="0" w:color="auto"/>
        <w:right w:val="none" w:sz="0" w:space="0" w:color="auto"/>
      </w:divBdr>
    </w:div>
    <w:div w:id="1063795845">
      <w:bodyDiv w:val="1"/>
      <w:marLeft w:val="0"/>
      <w:marRight w:val="0"/>
      <w:marTop w:val="0"/>
      <w:marBottom w:val="0"/>
      <w:divBdr>
        <w:top w:val="none" w:sz="0" w:space="0" w:color="auto"/>
        <w:left w:val="none" w:sz="0" w:space="0" w:color="auto"/>
        <w:bottom w:val="none" w:sz="0" w:space="0" w:color="auto"/>
        <w:right w:val="none" w:sz="0" w:space="0" w:color="auto"/>
      </w:divBdr>
    </w:div>
    <w:div w:id="1065647505">
      <w:bodyDiv w:val="1"/>
      <w:marLeft w:val="0"/>
      <w:marRight w:val="0"/>
      <w:marTop w:val="0"/>
      <w:marBottom w:val="0"/>
      <w:divBdr>
        <w:top w:val="none" w:sz="0" w:space="0" w:color="auto"/>
        <w:left w:val="none" w:sz="0" w:space="0" w:color="auto"/>
        <w:bottom w:val="none" w:sz="0" w:space="0" w:color="auto"/>
        <w:right w:val="none" w:sz="0" w:space="0" w:color="auto"/>
      </w:divBdr>
    </w:div>
    <w:div w:id="1066412386">
      <w:bodyDiv w:val="1"/>
      <w:marLeft w:val="0"/>
      <w:marRight w:val="0"/>
      <w:marTop w:val="0"/>
      <w:marBottom w:val="0"/>
      <w:divBdr>
        <w:top w:val="none" w:sz="0" w:space="0" w:color="auto"/>
        <w:left w:val="none" w:sz="0" w:space="0" w:color="auto"/>
        <w:bottom w:val="none" w:sz="0" w:space="0" w:color="auto"/>
        <w:right w:val="none" w:sz="0" w:space="0" w:color="auto"/>
      </w:divBdr>
    </w:div>
    <w:div w:id="1072385393">
      <w:bodyDiv w:val="1"/>
      <w:marLeft w:val="0"/>
      <w:marRight w:val="0"/>
      <w:marTop w:val="0"/>
      <w:marBottom w:val="0"/>
      <w:divBdr>
        <w:top w:val="none" w:sz="0" w:space="0" w:color="auto"/>
        <w:left w:val="none" w:sz="0" w:space="0" w:color="auto"/>
        <w:bottom w:val="none" w:sz="0" w:space="0" w:color="auto"/>
        <w:right w:val="none" w:sz="0" w:space="0" w:color="auto"/>
      </w:divBdr>
    </w:div>
    <w:div w:id="1074275918">
      <w:bodyDiv w:val="1"/>
      <w:marLeft w:val="0"/>
      <w:marRight w:val="0"/>
      <w:marTop w:val="0"/>
      <w:marBottom w:val="0"/>
      <w:divBdr>
        <w:top w:val="none" w:sz="0" w:space="0" w:color="auto"/>
        <w:left w:val="none" w:sz="0" w:space="0" w:color="auto"/>
        <w:bottom w:val="none" w:sz="0" w:space="0" w:color="auto"/>
        <w:right w:val="none" w:sz="0" w:space="0" w:color="auto"/>
      </w:divBdr>
    </w:div>
    <w:div w:id="1077551998">
      <w:bodyDiv w:val="1"/>
      <w:marLeft w:val="0"/>
      <w:marRight w:val="0"/>
      <w:marTop w:val="0"/>
      <w:marBottom w:val="0"/>
      <w:divBdr>
        <w:top w:val="none" w:sz="0" w:space="0" w:color="auto"/>
        <w:left w:val="none" w:sz="0" w:space="0" w:color="auto"/>
        <w:bottom w:val="none" w:sz="0" w:space="0" w:color="auto"/>
        <w:right w:val="none" w:sz="0" w:space="0" w:color="auto"/>
      </w:divBdr>
    </w:div>
    <w:div w:id="1097216418">
      <w:bodyDiv w:val="1"/>
      <w:marLeft w:val="0"/>
      <w:marRight w:val="0"/>
      <w:marTop w:val="0"/>
      <w:marBottom w:val="0"/>
      <w:divBdr>
        <w:top w:val="none" w:sz="0" w:space="0" w:color="auto"/>
        <w:left w:val="none" w:sz="0" w:space="0" w:color="auto"/>
        <w:bottom w:val="none" w:sz="0" w:space="0" w:color="auto"/>
        <w:right w:val="none" w:sz="0" w:space="0" w:color="auto"/>
      </w:divBdr>
    </w:div>
    <w:div w:id="1109618964">
      <w:bodyDiv w:val="1"/>
      <w:marLeft w:val="0"/>
      <w:marRight w:val="0"/>
      <w:marTop w:val="0"/>
      <w:marBottom w:val="0"/>
      <w:divBdr>
        <w:top w:val="none" w:sz="0" w:space="0" w:color="auto"/>
        <w:left w:val="none" w:sz="0" w:space="0" w:color="auto"/>
        <w:bottom w:val="none" w:sz="0" w:space="0" w:color="auto"/>
        <w:right w:val="none" w:sz="0" w:space="0" w:color="auto"/>
      </w:divBdr>
    </w:div>
    <w:div w:id="1110511203">
      <w:bodyDiv w:val="1"/>
      <w:marLeft w:val="0"/>
      <w:marRight w:val="0"/>
      <w:marTop w:val="0"/>
      <w:marBottom w:val="0"/>
      <w:divBdr>
        <w:top w:val="none" w:sz="0" w:space="0" w:color="auto"/>
        <w:left w:val="none" w:sz="0" w:space="0" w:color="auto"/>
        <w:bottom w:val="none" w:sz="0" w:space="0" w:color="auto"/>
        <w:right w:val="none" w:sz="0" w:space="0" w:color="auto"/>
      </w:divBdr>
    </w:div>
    <w:div w:id="1116752912">
      <w:bodyDiv w:val="1"/>
      <w:marLeft w:val="0"/>
      <w:marRight w:val="0"/>
      <w:marTop w:val="0"/>
      <w:marBottom w:val="0"/>
      <w:divBdr>
        <w:top w:val="none" w:sz="0" w:space="0" w:color="auto"/>
        <w:left w:val="none" w:sz="0" w:space="0" w:color="auto"/>
        <w:bottom w:val="none" w:sz="0" w:space="0" w:color="auto"/>
        <w:right w:val="none" w:sz="0" w:space="0" w:color="auto"/>
      </w:divBdr>
    </w:div>
    <w:div w:id="1124233326">
      <w:bodyDiv w:val="1"/>
      <w:marLeft w:val="0"/>
      <w:marRight w:val="0"/>
      <w:marTop w:val="0"/>
      <w:marBottom w:val="0"/>
      <w:divBdr>
        <w:top w:val="none" w:sz="0" w:space="0" w:color="auto"/>
        <w:left w:val="none" w:sz="0" w:space="0" w:color="auto"/>
        <w:bottom w:val="none" w:sz="0" w:space="0" w:color="auto"/>
        <w:right w:val="none" w:sz="0" w:space="0" w:color="auto"/>
      </w:divBdr>
    </w:div>
    <w:div w:id="1124614419">
      <w:bodyDiv w:val="1"/>
      <w:marLeft w:val="0"/>
      <w:marRight w:val="0"/>
      <w:marTop w:val="0"/>
      <w:marBottom w:val="0"/>
      <w:divBdr>
        <w:top w:val="none" w:sz="0" w:space="0" w:color="auto"/>
        <w:left w:val="none" w:sz="0" w:space="0" w:color="auto"/>
        <w:bottom w:val="none" w:sz="0" w:space="0" w:color="auto"/>
        <w:right w:val="none" w:sz="0" w:space="0" w:color="auto"/>
      </w:divBdr>
    </w:div>
    <w:div w:id="1144665994">
      <w:bodyDiv w:val="1"/>
      <w:marLeft w:val="0"/>
      <w:marRight w:val="0"/>
      <w:marTop w:val="0"/>
      <w:marBottom w:val="0"/>
      <w:divBdr>
        <w:top w:val="none" w:sz="0" w:space="0" w:color="auto"/>
        <w:left w:val="none" w:sz="0" w:space="0" w:color="auto"/>
        <w:bottom w:val="none" w:sz="0" w:space="0" w:color="auto"/>
        <w:right w:val="none" w:sz="0" w:space="0" w:color="auto"/>
      </w:divBdr>
    </w:div>
    <w:div w:id="1144857429">
      <w:bodyDiv w:val="1"/>
      <w:marLeft w:val="0"/>
      <w:marRight w:val="0"/>
      <w:marTop w:val="0"/>
      <w:marBottom w:val="0"/>
      <w:divBdr>
        <w:top w:val="none" w:sz="0" w:space="0" w:color="auto"/>
        <w:left w:val="none" w:sz="0" w:space="0" w:color="auto"/>
        <w:bottom w:val="none" w:sz="0" w:space="0" w:color="auto"/>
        <w:right w:val="none" w:sz="0" w:space="0" w:color="auto"/>
      </w:divBdr>
    </w:div>
    <w:div w:id="1151483194">
      <w:bodyDiv w:val="1"/>
      <w:marLeft w:val="0"/>
      <w:marRight w:val="0"/>
      <w:marTop w:val="0"/>
      <w:marBottom w:val="0"/>
      <w:divBdr>
        <w:top w:val="none" w:sz="0" w:space="0" w:color="auto"/>
        <w:left w:val="none" w:sz="0" w:space="0" w:color="auto"/>
        <w:bottom w:val="none" w:sz="0" w:space="0" w:color="auto"/>
        <w:right w:val="none" w:sz="0" w:space="0" w:color="auto"/>
      </w:divBdr>
    </w:div>
    <w:div w:id="1154838532">
      <w:bodyDiv w:val="1"/>
      <w:marLeft w:val="0"/>
      <w:marRight w:val="0"/>
      <w:marTop w:val="0"/>
      <w:marBottom w:val="0"/>
      <w:divBdr>
        <w:top w:val="none" w:sz="0" w:space="0" w:color="auto"/>
        <w:left w:val="none" w:sz="0" w:space="0" w:color="auto"/>
        <w:bottom w:val="none" w:sz="0" w:space="0" w:color="auto"/>
        <w:right w:val="none" w:sz="0" w:space="0" w:color="auto"/>
      </w:divBdr>
    </w:div>
    <w:div w:id="1156340857">
      <w:bodyDiv w:val="1"/>
      <w:marLeft w:val="0"/>
      <w:marRight w:val="0"/>
      <w:marTop w:val="0"/>
      <w:marBottom w:val="0"/>
      <w:divBdr>
        <w:top w:val="none" w:sz="0" w:space="0" w:color="auto"/>
        <w:left w:val="none" w:sz="0" w:space="0" w:color="auto"/>
        <w:bottom w:val="none" w:sz="0" w:space="0" w:color="auto"/>
        <w:right w:val="none" w:sz="0" w:space="0" w:color="auto"/>
      </w:divBdr>
    </w:div>
    <w:div w:id="1175874905">
      <w:bodyDiv w:val="1"/>
      <w:marLeft w:val="0"/>
      <w:marRight w:val="0"/>
      <w:marTop w:val="0"/>
      <w:marBottom w:val="0"/>
      <w:divBdr>
        <w:top w:val="none" w:sz="0" w:space="0" w:color="auto"/>
        <w:left w:val="none" w:sz="0" w:space="0" w:color="auto"/>
        <w:bottom w:val="none" w:sz="0" w:space="0" w:color="auto"/>
        <w:right w:val="none" w:sz="0" w:space="0" w:color="auto"/>
      </w:divBdr>
    </w:div>
    <w:div w:id="1183319423">
      <w:bodyDiv w:val="1"/>
      <w:marLeft w:val="0"/>
      <w:marRight w:val="0"/>
      <w:marTop w:val="0"/>
      <w:marBottom w:val="0"/>
      <w:divBdr>
        <w:top w:val="none" w:sz="0" w:space="0" w:color="auto"/>
        <w:left w:val="none" w:sz="0" w:space="0" w:color="auto"/>
        <w:bottom w:val="none" w:sz="0" w:space="0" w:color="auto"/>
        <w:right w:val="none" w:sz="0" w:space="0" w:color="auto"/>
      </w:divBdr>
    </w:div>
    <w:div w:id="1184440098">
      <w:bodyDiv w:val="1"/>
      <w:marLeft w:val="0"/>
      <w:marRight w:val="0"/>
      <w:marTop w:val="0"/>
      <w:marBottom w:val="0"/>
      <w:divBdr>
        <w:top w:val="none" w:sz="0" w:space="0" w:color="auto"/>
        <w:left w:val="none" w:sz="0" w:space="0" w:color="auto"/>
        <w:bottom w:val="none" w:sz="0" w:space="0" w:color="auto"/>
        <w:right w:val="none" w:sz="0" w:space="0" w:color="auto"/>
      </w:divBdr>
    </w:div>
    <w:div w:id="1189833900">
      <w:bodyDiv w:val="1"/>
      <w:marLeft w:val="0"/>
      <w:marRight w:val="0"/>
      <w:marTop w:val="0"/>
      <w:marBottom w:val="0"/>
      <w:divBdr>
        <w:top w:val="none" w:sz="0" w:space="0" w:color="auto"/>
        <w:left w:val="none" w:sz="0" w:space="0" w:color="auto"/>
        <w:bottom w:val="none" w:sz="0" w:space="0" w:color="auto"/>
        <w:right w:val="none" w:sz="0" w:space="0" w:color="auto"/>
      </w:divBdr>
    </w:div>
    <w:div w:id="1204707784">
      <w:bodyDiv w:val="1"/>
      <w:marLeft w:val="0"/>
      <w:marRight w:val="0"/>
      <w:marTop w:val="0"/>
      <w:marBottom w:val="0"/>
      <w:divBdr>
        <w:top w:val="none" w:sz="0" w:space="0" w:color="auto"/>
        <w:left w:val="none" w:sz="0" w:space="0" w:color="auto"/>
        <w:bottom w:val="none" w:sz="0" w:space="0" w:color="auto"/>
        <w:right w:val="none" w:sz="0" w:space="0" w:color="auto"/>
      </w:divBdr>
    </w:div>
    <w:div w:id="1208952187">
      <w:bodyDiv w:val="1"/>
      <w:marLeft w:val="0"/>
      <w:marRight w:val="0"/>
      <w:marTop w:val="0"/>
      <w:marBottom w:val="0"/>
      <w:divBdr>
        <w:top w:val="none" w:sz="0" w:space="0" w:color="auto"/>
        <w:left w:val="none" w:sz="0" w:space="0" w:color="auto"/>
        <w:bottom w:val="none" w:sz="0" w:space="0" w:color="auto"/>
        <w:right w:val="none" w:sz="0" w:space="0" w:color="auto"/>
      </w:divBdr>
    </w:div>
    <w:div w:id="1223708717">
      <w:bodyDiv w:val="1"/>
      <w:marLeft w:val="0"/>
      <w:marRight w:val="0"/>
      <w:marTop w:val="0"/>
      <w:marBottom w:val="0"/>
      <w:divBdr>
        <w:top w:val="none" w:sz="0" w:space="0" w:color="auto"/>
        <w:left w:val="none" w:sz="0" w:space="0" w:color="auto"/>
        <w:bottom w:val="none" w:sz="0" w:space="0" w:color="auto"/>
        <w:right w:val="none" w:sz="0" w:space="0" w:color="auto"/>
      </w:divBdr>
    </w:div>
    <w:div w:id="1229148763">
      <w:bodyDiv w:val="1"/>
      <w:marLeft w:val="0"/>
      <w:marRight w:val="0"/>
      <w:marTop w:val="0"/>
      <w:marBottom w:val="0"/>
      <w:divBdr>
        <w:top w:val="none" w:sz="0" w:space="0" w:color="auto"/>
        <w:left w:val="none" w:sz="0" w:space="0" w:color="auto"/>
        <w:bottom w:val="none" w:sz="0" w:space="0" w:color="auto"/>
        <w:right w:val="none" w:sz="0" w:space="0" w:color="auto"/>
      </w:divBdr>
    </w:div>
    <w:div w:id="1250046526">
      <w:bodyDiv w:val="1"/>
      <w:marLeft w:val="0"/>
      <w:marRight w:val="0"/>
      <w:marTop w:val="0"/>
      <w:marBottom w:val="0"/>
      <w:divBdr>
        <w:top w:val="none" w:sz="0" w:space="0" w:color="auto"/>
        <w:left w:val="none" w:sz="0" w:space="0" w:color="auto"/>
        <w:bottom w:val="none" w:sz="0" w:space="0" w:color="auto"/>
        <w:right w:val="none" w:sz="0" w:space="0" w:color="auto"/>
      </w:divBdr>
    </w:div>
    <w:div w:id="1253662561">
      <w:bodyDiv w:val="1"/>
      <w:marLeft w:val="0"/>
      <w:marRight w:val="0"/>
      <w:marTop w:val="0"/>
      <w:marBottom w:val="0"/>
      <w:divBdr>
        <w:top w:val="none" w:sz="0" w:space="0" w:color="auto"/>
        <w:left w:val="none" w:sz="0" w:space="0" w:color="auto"/>
        <w:bottom w:val="none" w:sz="0" w:space="0" w:color="auto"/>
        <w:right w:val="none" w:sz="0" w:space="0" w:color="auto"/>
      </w:divBdr>
    </w:div>
    <w:div w:id="1267275612">
      <w:bodyDiv w:val="1"/>
      <w:marLeft w:val="0"/>
      <w:marRight w:val="0"/>
      <w:marTop w:val="0"/>
      <w:marBottom w:val="0"/>
      <w:divBdr>
        <w:top w:val="none" w:sz="0" w:space="0" w:color="auto"/>
        <w:left w:val="none" w:sz="0" w:space="0" w:color="auto"/>
        <w:bottom w:val="none" w:sz="0" w:space="0" w:color="auto"/>
        <w:right w:val="none" w:sz="0" w:space="0" w:color="auto"/>
      </w:divBdr>
    </w:div>
    <w:div w:id="1288775746">
      <w:bodyDiv w:val="1"/>
      <w:marLeft w:val="0"/>
      <w:marRight w:val="0"/>
      <w:marTop w:val="0"/>
      <w:marBottom w:val="0"/>
      <w:divBdr>
        <w:top w:val="none" w:sz="0" w:space="0" w:color="auto"/>
        <w:left w:val="none" w:sz="0" w:space="0" w:color="auto"/>
        <w:bottom w:val="none" w:sz="0" w:space="0" w:color="auto"/>
        <w:right w:val="none" w:sz="0" w:space="0" w:color="auto"/>
      </w:divBdr>
    </w:div>
    <w:div w:id="1309213586">
      <w:bodyDiv w:val="1"/>
      <w:marLeft w:val="0"/>
      <w:marRight w:val="0"/>
      <w:marTop w:val="0"/>
      <w:marBottom w:val="0"/>
      <w:divBdr>
        <w:top w:val="none" w:sz="0" w:space="0" w:color="auto"/>
        <w:left w:val="none" w:sz="0" w:space="0" w:color="auto"/>
        <w:bottom w:val="none" w:sz="0" w:space="0" w:color="auto"/>
        <w:right w:val="none" w:sz="0" w:space="0" w:color="auto"/>
      </w:divBdr>
    </w:div>
    <w:div w:id="1311057807">
      <w:bodyDiv w:val="1"/>
      <w:marLeft w:val="0"/>
      <w:marRight w:val="0"/>
      <w:marTop w:val="0"/>
      <w:marBottom w:val="0"/>
      <w:divBdr>
        <w:top w:val="none" w:sz="0" w:space="0" w:color="auto"/>
        <w:left w:val="none" w:sz="0" w:space="0" w:color="auto"/>
        <w:bottom w:val="none" w:sz="0" w:space="0" w:color="auto"/>
        <w:right w:val="none" w:sz="0" w:space="0" w:color="auto"/>
      </w:divBdr>
    </w:div>
    <w:div w:id="1328285736">
      <w:bodyDiv w:val="1"/>
      <w:marLeft w:val="0"/>
      <w:marRight w:val="0"/>
      <w:marTop w:val="0"/>
      <w:marBottom w:val="0"/>
      <w:divBdr>
        <w:top w:val="none" w:sz="0" w:space="0" w:color="auto"/>
        <w:left w:val="none" w:sz="0" w:space="0" w:color="auto"/>
        <w:bottom w:val="none" w:sz="0" w:space="0" w:color="auto"/>
        <w:right w:val="none" w:sz="0" w:space="0" w:color="auto"/>
      </w:divBdr>
    </w:div>
    <w:div w:id="1329022045">
      <w:bodyDiv w:val="1"/>
      <w:marLeft w:val="0"/>
      <w:marRight w:val="0"/>
      <w:marTop w:val="0"/>
      <w:marBottom w:val="0"/>
      <w:divBdr>
        <w:top w:val="none" w:sz="0" w:space="0" w:color="auto"/>
        <w:left w:val="none" w:sz="0" w:space="0" w:color="auto"/>
        <w:bottom w:val="none" w:sz="0" w:space="0" w:color="auto"/>
        <w:right w:val="none" w:sz="0" w:space="0" w:color="auto"/>
      </w:divBdr>
    </w:div>
    <w:div w:id="1337079124">
      <w:bodyDiv w:val="1"/>
      <w:marLeft w:val="0"/>
      <w:marRight w:val="0"/>
      <w:marTop w:val="0"/>
      <w:marBottom w:val="0"/>
      <w:divBdr>
        <w:top w:val="none" w:sz="0" w:space="0" w:color="auto"/>
        <w:left w:val="none" w:sz="0" w:space="0" w:color="auto"/>
        <w:bottom w:val="none" w:sz="0" w:space="0" w:color="auto"/>
        <w:right w:val="none" w:sz="0" w:space="0" w:color="auto"/>
      </w:divBdr>
    </w:div>
    <w:div w:id="1351760621">
      <w:bodyDiv w:val="1"/>
      <w:marLeft w:val="0"/>
      <w:marRight w:val="0"/>
      <w:marTop w:val="0"/>
      <w:marBottom w:val="0"/>
      <w:divBdr>
        <w:top w:val="none" w:sz="0" w:space="0" w:color="auto"/>
        <w:left w:val="none" w:sz="0" w:space="0" w:color="auto"/>
        <w:bottom w:val="none" w:sz="0" w:space="0" w:color="auto"/>
        <w:right w:val="none" w:sz="0" w:space="0" w:color="auto"/>
      </w:divBdr>
    </w:div>
    <w:div w:id="1355500966">
      <w:bodyDiv w:val="1"/>
      <w:marLeft w:val="0"/>
      <w:marRight w:val="0"/>
      <w:marTop w:val="0"/>
      <w:marBottom w:val="0"/>
      <w:divBdr>
        <w:top w:val="none" w:sz="0" w:space="0" w:color="auto"/>
        <w:left w:val="none" w:sz="0" w:space="0" w:color="auto"/>
        <w:bottom w:val="none" w:sz="0" w:space="0" w:color="auto"/>
        <w:right w:val="none" w:sz="0" w:space="0" w:color="auto"/>
      </w:divBdr>
    </w:div>
    <w:div w:id="1367026954">
      <w:bodyDiv w:val="1"/>
      <w:marLeft w:val="0"/>
      <w:marRight w:val="0"/>
      <w:marTop w:val="0"/>
      <w:marBottom w:val="0"/>
      <w:divBdr>
        <w:top w:val="none" w:sz="0" w:space="0" w:color="auto"/>
        <w:left w:val="none" w:sz="0" w:space="0" w:color="auto"/>
        <w:bottom w:val="none" w:sz="0" w:space="0" w:color="auto"/>
        <w:right w:val="none" w:sz="0" w:space="0" w:color="auto"/>
      </w:divBdr>
    </w:div>
    <w:div w:id="1379477316">
      <w:bodyDiv w:val="1"/>
      <w:marLeft w:val="0"/>
      <w:marRight w:val="0"/>
      <w:marTop w:val="0"/>
      <w:marBottom w:val="0"/>
      <w:divBdr>
        <w:top w:val="none" w:sz="0" w:space="0" w:color="auto"/>
        <w:left w:val="none" w:sz="0" w:space="0" w:color="auto"/>
        <w:bottom w:val="none" w:sz="0" w:space="0" w:color="auto"/>
        <w:right w:val="none" w:sz="0" w:space="0" w:color="auto"/>
      </w:divBdr>
    </w:div>
    <w:div w:id="1390612705">
      <w:bodyDiv w:val="1"/>
      <w:marLeft w:val="0"/>
      <w:marRight w:val="0"/>
      <w:marTop w:val="0"/>
      <w:marBottom w:val="0"/>
      <w:divBdr>
        <w:top w:val="none" w:sz="0" w:space="0" w:color="auto"/>
        <w:left w:val="none" w:sz="0" w:space="0" w:color="auto"/>
        <w:bottom w:val="none" w:sz="0" w:space="0" w:color="auto"/>
        <w:right w:val="none" w:sz="0" w:space="0" w:color="auto"/>
      </w:divBdr>
    </w:div>
    <w:div w:id="1401245437">
      <w:bodyDiv w:val="1"/>
      <w:marLeft w:val="0"/>
      <w:marRight w:val="0"/>
      <w:marTop w:val="0"/>
      <w:marBottom w:val="0"/>
      <w:divBdr>
        <w:top w:val="none" w:sz="0" w:space="0" w:color="auto"/>
        <w:left w:val="none" w:sz="0" w:space="0" w:color="auto"/>
        <w:bottom w:val="none" w:sz="0" w:space="0" w:color="auto"/>
        <w:right w:val="none" w:sz="0" w:space="0" w:color="auto"/>
      </w:divBdr>
    </w:div>
    <w:div w:id="1402024138">
      <w:bodyDiv w:val="1"/>
      <w:marLeft w:val="0"/>
      <w:marRight w:val="0"/>
      <w:marTop w:val="0"/>
      <w:marBottom w:val="0"/>
      <w:divBdr>
        <w:top w:val="none" w:sz="0" w:space="0" w:color="auto"/>
        <w:left w:val="none" w:sz="0" w:space="0" w:color="auto"/>
        <w:bottom w:val="none" w:sz="0" w:space="0" w:color="auto"/>
        <w:right w:val="none" w:sz="0" w:space="0" w:color="auto"/>
      </w:divBdr>
    </w:div>
    <w:div w:id="1403332654">
      <w:bodyDiv w:val="1"/>
      <w:marLeft w:val="0"/>
      <w:marRight w:val="0"/>
      <w:marTop w:val="0"/>
      <w:marBottom w:val="0"/>
      <w:divBdr>
        <w:top w:val="none" w:sz="0" w:space="0" w:color="auto"/>
        <w:left w:val="none" w:sz="0" w:space="0" w:color="auto"/>
        <w:bottom w:val="none" w:sz="0" w:space="0" w:color="auto"/>
        <w:right w:val="none" w:sz="0" w:space="0" w:color="auto"/>
      </w:divBdr>
    </w:div>
    <w:div w:id="1417828503">
      <w:bodyDiv w:val="1"/>
      <w:marLeft w:val="0"/>
      <w:marRight w:val="0"/>
      <w:marTop w:val="0"/>
      <w:marBottom w:val="0"/>
      <w:divBdr>
        <w:top w:val="none" w:sz="0" w:space="0" w:color="auto"/>
        <w:left w:val="none" w:sz="0" w:space="0" w:color="auto"/>
        <w:bottom w:val="none" w:sz="0" w:space="0" w:color="auto"/>
        <w:right w:val="none" w:sz="0" w:space="0" w:color="auto"/>
      </w:divBdr>
    </w:div>
    <w:div w:id="1429231718">
      <w:bodyDiv w:val="1"/>
      <w:marLeft w:val="0"/>
      <w:marRight w:val="0"/>
      <w:marTop w:val="0"/>
      <w:marBottom w:val="0"/>
      <w:divBdr>
        <w:top w:val="none" w:sz="0" w:space="0" w:color="auto"/>
        <w:left w:val="none" w:sz="0" w:space="0" w:color="auto"/>
        <w:bottom w:val="none" w:sz="0" w:space="0" w:color="auto"/>
        <w:right w:val="none" w:sz="0" w:space="0" w:color="auto"/>
      </w:divBdr>
    </w:div>
    <w:div w:id="1435055446">
      <w:bodyDiv w:val="1"/>
      <w:marLeft w:val="0"/>
      <w:marRight w:val="0"/>
      <w:marTop w:val="0"/>
      <w:marBottom w:val="0"/>
      <w:divBdr>
        <w:top w:val="none" w:sz="0" w:space="0" w:color="auto"/>
        <w:left w:val="none" w:sz="0" w:space="0" w:color="auto"/>
        <w:bottom w:val="none" w:sz="0" w:space="0" w:color="auto"/>
        <w:right w:val="none" w:sz="0" w:space="0" w:color="auto"/>
      </w:divBdr>
    </w:div>
    <w:div w:id="1435978288">
      <w:bodyDiv w:val="1"/>
      <w:marLeft w:val="0"/>
      <w:marRight w:val="0"/>
      <w:marTop w:val="0"/>
      <w:marBottom w:val="0"/>
      <w:divBdr>
        <w:top w:val="none" w:sz="0" w:space="0" w:color="auto"/>
        <w:left w:val="none" w:sz="0" w:space="0" w:color="auto"/>
        <w:bottom w:val="none" w:sz="0" w:space="0" w:color="auto"/>
        <w:right w:val="none" w:sz="0" w:space="0" w:color="auto"/>
      </w:divBdr>
    </w:div>
    <w:div w:id="1439135370">
      <w:bodyDiv w:val="1"/>
      <w:marLeft w:val="0"/>
      <w:marRight w:val="0"/>
      <w:marTop w:val="0"/>
      <w:marBottom w:val="0"/>
      <w:divBdr>
        <w:top w:val="none" w:sz="0" w:space="0" w:color="auto"/>
        <w:left w:val="none" w:sz="0" w:space="0" w:color="auto"/>
        <w:bottom w:val="none" w:sz="0" w:space="0" w:color="auto"/>
        <w:right w:val="none" w:sz="0" w:space="0" w:color="auto"/>
      </w:divBdr>
    </w:div>
    <w:div w:id="1446120066">
      <w:bodyDiv w:val="1"/>
      <w:marLeft w:val="0"/>
      <w:marRight w:val="0"/>
      <w:marTop w:val="0"/>
      <w:marBottom w:val="0"/>
      <w:divBdr>
        <w:top w:val="none" w:sz="0" w:space="0" w:color="auto"/>
        <w:left w:val="none" w:sz="0" w:space="0" w:color="auto"/>
        <w:bottom w:val="none" w:sz="0" w:space="0" w:color="auto"/>
        <w:right w:val="none" w:sz="0" w:space="0" w:color="auto"/>
      </w:divBdr>
    </w:div>
    <w:div w:id="1451631040">
      <w:bodyDiv w:val="1"/>
      <w:marLeft w:val="0"/>
      <w:marRight w:val="0"/>
      <w:marTop w:val="0"/>
      <w:marBottom w:val="0"/>
      <w:divBdr>
        <w:top w:val="none" w:sz="0" w:space="0" w:color="auto"/>
        <w:left w:val="none" w:sz="0" w:space="0" w:color="auto"/>
        <w:bottom w:val="none" w:sz="0" w:space="0" w:color="auto"/>
        <w:right w:val="none" w:sz="0" w:space="0" w:color="auto"/>
      </w:divBdr>
    </w:div>
    <w:div w:id="1454134618">
      <w:bodyDiv w:val="1"/>
      <w:marLeft w:val="0"/>
      <w:marRight w:val="0"/>
      <w:marTop w:val="0"/>
      <w:marBottom w:val="0"/>
      <w:divBdr>
        <w:top w:val="none" w:sz="0" w:space="0" w:color="auto"/>
        <w:left w:val="none" w:sz="0" w:space="0" w:color="auto"/>
        <w:bottom w:val="none" w:sz="0" w:space="0" w:color="auto"/>
        <w:right w:val="none" w:sz="0" w:space="0" w:color="auto"/>
      </w:divBdr>
    </w:div>
    <w:div w:id="1469055654">
      <w:bodyDiv w:val="1"/>
      <w:marLeft w:val="0"/>
      <w:marRight w:val="0"/>
      <w:marTop w:val="0"/>
      <w:marBottom w:val="0"/>
      <w:divBdr>
        <w:top w:val="none" w:sz="0" w:space="0" w:color="auto"/>
        <w:left w:val="none" w:sz="0" w:space="0" w:color="auto"/>
        <w:bottom w:val="none" w:sz="0" w:space="0" w:color="auto"/>
        <w:right w:val="none" w:sz="0" w:space="0" w:color="auto"/>
      </w:divBdr>
    </w:div>
    <w:div w:id="1484084255">
      <w:bodyDiv w:val="1"/>
      <w:marLeft w:val="0"/>
      <w:marRight w:val="0"/>
      <w:marTop w:val="0"/>
      <w:marBottom w:val="0"/>
      <w:divBdr>
        <w:top w:val="none" w:sz="0" w:space="0" w:color="auto"/>
        <w:left w:val="none" w:sz="0" w:space="0" w:color="auto"/>
        <w:bottom w:val="none" w:sz="0" w:space="0" w:color="auto"/>
        <w:right w:val="none" w:sz="0" w:space="0" w:color="auto"/>
      </w:divBdr>
    </w:div>
    <w:div w:id="1501847234">
      <w:bodyDiv w:val="1"/>
      <w:marLeft w:val="0"/>
      <w:marRight w:val="0"/>
      <w:marTop w:val="0"/>
      <w:marBottom w:val="0"/>
      <w:divBdr>
        <w:top w:val="none" w:sz="0" w:space="0" w:color="auto"/>
        <w:left w:val="none" w:sz="0" w:space="0" w:color="auto"/>
        <w:bottom w:val="none" w:sz="0" w:space="0" w:color="auto"/>
        <w:right w:val="none" w:sz="0" w:space="0" w:color="auto"/>
      </w:divBdr>
    </w:div>
    <w:div w:id="1502159538">
      <w:bodyDiv w:val="1"/>
      <w:marLeft w:val="0"/>
      <w:marRight w:val="0"/>
      <w:marTop w:val="0"/>
      <w:marBottom w:val="0"/>
      <w:divBdr>
        <w:top w:val="none" w:sz="0" w:space="0" w:color="auto"/>
        <w:left w:val="none" w:sz="0" w:space="0" w:color="auto"/>
        <w:bottom w:val="none" w:sz="0" w:space="0" w:color="auto"/>
        <w:right w:val="none" w:sz="0" w:space="0" w:color="auto"/>
      </w:divBdr>
    </w:div>
    <w:div w:id="1505784902">
      <w:bodyDiv w:val="1"/>
      <w:marLeft w:val="0"/>
      <w:marRight w:val="0"/>
      <w:marTop w:val="0"/>
      <w:marBottom w:val="0"/>
      <w:divBdr>
        <w:top w:val="none" w:sz="0" w:space="0" w:color="auto"/>
        <w:left w:val="none" w:sz="0" w:space="0" w:color="auto"/>
        <w:bottom w:val="none" w:sz="0" w:space="0" w:color="auto"/>
        <w:right w:val="none" w:sz="0" w:space="0" w:color="auto"/>
      </w:divBdr>
    </w:div>
    <w:div w:id="1506435996">
      <w:bodyDiv w:val="1"/>
      <w:marLeft w:val="0"/>
      <w:marRight w:val="0"/>
      <w:marTop w:val="0"/>
      <w:marBottom w:val="0"/>
      <w:divBdr>
        <w:top w:val="none" w:sz="0" w:space="0" w:color="auto"/>
        <w:left w:val="none" w:sz="0" w:space="0" w:color="auto"/>
        <w:bottom w:val="none" w:sz="0" w:space="0" w:color="auto"/>
        <w:right w:val="none" w:sz="0" w:space="0" w:color="auto"/>
      </w:divBdr>
    </w:div>
    <w:div w:id="1527595747">
      <w:bodyDiv w:val="1"/>
      <w:marLeft w:val="0"/>
      <w:marRight w:val="0"/>
      <w:marTop w:val="0"/>
      <w:marBottom w:val="0"/>
      <w:divBdr>
        <w:top w:val="none" w:sz="0" w:space="0" w:color="auto"/>
        <w:left w:val="none" w:sz="0" w:space="0" w:color="auto"/>
        <w:bottom w:val="none" w:sz="0" w:space="0" w:color="auto"/>
        <w:right w:val="none" w:sz="0" w:space="0" w:color="auto"/>
      </w:divBdr>
    </w:div>
    <w:div w:id="1537422875">
      <w:bodyDiv w:val="1"/>
      <w:marLeft w:val="0"/>
      <w:marRight w:val="0"/>
      <w:marTop w:val="0"/>
      <w:marBottom w:val="0"/>
      <w:divBdr>
        <w:top w:val="none" w:sz="0" w:space="0" w:color="auto"/>
        <w:left w:val="none" w:sz="0" w:space="0" w:color="auto"/>
        <w:bottom w:val="none" w:sz="0" w:space="0" w:color="auto"/>
        <w:right w:val="none" w:sz="0" w:space="0" w:color="auto"/>
      </w:divBdr>
    </w:div>
    <w:div w:id="1544176370">
      <w:bodyDiv w:val="1"/>
      <w:marLeft w:val="0"/>
      <w:marRight w:val="0"/>
      <w:marTop w:val="0"/>
      <w:marBottom w:val="0"/>
      <w:divBdr>
        <w:top w:val="none" w:sz="0" w:space="0" w:color="auto"/>
        <w:left w:val="none" w:sz="0" w:space="0" w:color="auto"/>
        <w:bottom w:val="none" w:sz="0" w:space="0" w:color="auto"/>
        <w:right w:val="none" w:sz="0" w:space="0" w:color="auto"/>
      </w:divBdr>
    </w:div>
    <w:div w:id="1548687656">
      <w:bodyDiv w:val="1"/>
      <w:marLeft w:val="0"/>
      <w:marRight w:val="0"/>
      <w:marTop w:val="0"/>
      <w:marBottom w:val="0"/>
      <w:divBdr>
        <w:top w:val="none" w:sz="0" w:space="0" w:color="auto"/>
        <w:left w:val="none" w:sz="0" w:space="0" w:color="auto"/>
        <w:bottom w:val="none" w:sz="0" w:space="0" w:color="auto"/>
        <w:right w:val="none" w:sz="0" w:space="0" w:color="auto"/>
      </w:divBdr>
    </w:div>
    <w:div w:id="1549341233">
      <w:bodyDiv w:val="1"/>
      <w:marLeft w:val="0"/>
      <w:marRight w:val="0"/>
      <w:marTop w:val="0"/>
      <w:marBottom w:val="0"/>
      <w:divBdr>
        <w:top w:val="none" w:sz="0" w:space="0" w:color="auto"/>
        <w:left w:val="none" w:sz="0" w:space="0" w:color="auto"/>
        <w:bottom w:val="none" w:sz="0" w:space="0" w:color="auto"/>
        <w:right w:val="none" w:sz="0" w:space="0" w:color="auto"/>
      </w:divBdr>
    </w:div>
    <w:div w:id="1552839711">
      <w:bodyDiv w:val="1"/>
      <w:marLeft w:val="0"/>
      <w:marRight w:val="0"/>
      <w:marTop w:val="0"/>
      <w:marBottom w:val="0"/>
      <w:divBdr>
        <w:top w:val="none" w:sz="0" w:space="0" w:color="auto"/>
        <w:left w:val="none" w:sz="0" w:space="0" w:color="auto"/>
        <w:bottom w:val="none" w:sz="0" w:space="0" w:color="auto"/>
        <w:right w:val="none" w:sz="0" w:space="0" w:color="auto"/>
      </w:divBdr>
    </w:div>
    <w:div w:id="1553539471">
      <w:bodyDiv w:val="1"/>
      <w:marLeft w:val="0"/>
      <w:marRight w:val="0"/>
      <w:marTop w:val="0"/>
      <w:marBottom w:val="0"/>
      <w:divBdr>
        <w:top w:val="none" w:sz="0" w:space="0" w:color="auto"/>
        <w:left w:val="none" w:sz="0" w:space="0" w:color="auto"/>
        <w:bottom w:val="none" w:sz="0" w:space="0" w:color="auto"/>
        <w:right w:val="none" w:sz="0" w:space="0" w:color="auto"/>
      </w:divBdr>
    </w:div>
    <w:div w:id="1553732435">
      <w:bodyDiv w:val="1"/>
      <w:marLeft w:val="0"/>
      <w:marRight w:val="0"/>
      <w:marTop w:val="0"/>
      <w:marBottom w:val="0"/>
      <w:divBdr>
        <w:top w:val="none" w:sz="0" w:space="0" w:color="auto"/>
        <w:left w:val="none" w:sz="0" w:space="0" w:color="auto"/>
        <w:bottom w:val="none" w:sz="0" w:space="0" w:color="auto"/>
        <w:right w:val="none" w:sz="0" w:space="0" w:color="auto"/>
      </w:divBdr>
    </w:div>
    <w:div w:id="1557231583">
      <w:bodyDiv w:val="1"/>
      <w:marLeft w:val="0"/>
      <w:marRight w:val="0"/>
      <w:marTop w:val="0"/>
      <w:marBottom w:val="0"/>
      <w:divBdr>
        <w:top w:val="none" w:sz="0" w:space="0" w:color="auto"/>
        <w:left w:val="none" w:sz="0" w:space="0" w:color="auto"/>
        <w:bottom w:val="none" w:sz="0" w:space="0" w:color="auto"/>
        <w:right w:val="none" w:sz="0" w:space="0" w:color="auto"/>
      </w:divBdr>
    </w:div>
    <w:div w:id="1559516851">
      <w:bodyDiv w:val="1"/>
      <w:marLeft w:val="0"/>
      <w:marRight w:val="0"/>
      <w:marTop w:val="0"/>
      <w:marBottom w:val="0"/>
      <w:divBdr>
        <w:top w:val="none" w:sz="0" w:space="0" w:color="auto"/>
        <w:left w:val="none" w:sz="0" w:space="0" w:color="auto"/>
        <w:bottom w:val="none" w:sz="0" w:space="0" w:color="auto"/>
        <w:right w:val="none" w:sz="0" w:space="0" w:color="auto"/>
      </w:divBdr>
    </w:div>
    <w:div w:id="1562400865">
      <w:bodyDiv w:val="1"/>
      <w:marLeft w:val="0"/>
      <w:marRight w:val="0"/>
      <w:marTop w:val="0"/>
      <w:marBottom w:val="0"/>
      <w:divBdr>
        <w:top w:val="none" w:sz="0" w:space="0" w:color="auto"/>
        <w:left w:val="none" w:sz="0" w:space="0" w:color="auto"/>
        <w:bottom w:val="none" w:sz="0" w:space="0" w:color="auto"/>
        <w:right w:val="none" w:sz="0" w:space="0" w:color="auto"/>
      </w:divBdr>
    </w:div>
    <w:div w:id="1563827387">
      <w:bodyDiv w:val="1"/>
      <w:marLeft w:val="0"/>
      <w:marRight w:val="0"/>
      <w:marTop w:val="0"/>
      <w:marBottom w:val="0"/>
      <w:divBdr>
        <w:top w:val="none" w:sz="0" w:space="0" w:color="auto"/>
        <w:left w:val="none" w:sz="0" w:space="0" w:color="auto"/>
        <w:bottom w:val="none" w:sz="0" w:space="0" w:color="auto"/>
        <w:right w:val="none" w:sz="0" w:space="0" w:color="auto"/>
      </w:divBdr>
    </w:div>
    <w:div w:id="1574663335">
      <w:bodyDiv w:val="1"/>
      <w:marLeft w:val="0"/>
      <w:marRight w:val="0"/>
      <w:marTop w:val="0"/>
      <w:marBottom w:val="0"/>
      <w:divBdr>
        <w:top w:val="none" w:sz="0" w:space="0" w:color="auto"/>
        <w:left w:val="none" w:sz="0" w:space="0" w:color="auto"/>
        <w:bottom w:val="none" w:sz="0" w:space="0" w:color="auto"/>
        <w:right w:val="none" w:sz="0" w:space="0" w:color="auto"/>
      </w:divBdr>
    </w:div>
    <w:div w:id="1591964822">
      <w:bodyDiv w:val="1"/>
      <w:marLeft w:val="0"/>
      <w:marRight w:val="0"/>
      <w:marTop w:val="0"/>
      <w:marBottom w:val="0"/>
      <w:divBdr>
        <w:top w:val="none" w:sz="0" w:space="0" w:color="auto"/>
        <w:left w:val="none" w:sz="0" w:space="0" w:color="auto"/>
        <w:bottom w:val="none" w:sz="0" w:space="0" w:color="auto"/>
        <w:right w:val="none" w:sz="0" w:space="0" w:color="auto"/>
      </w:divBdr>
    </w:div>
    <w:div w:id="1596590245">
      <w:bodyDiv w:val="1"/>
      <w:marLeft w:val="0"/>
      <w:marRight w:val="0"/>
      <w:marTop w:val="0"/>
      <w:marBottom w:val="0"/>
      <w:divBdr>
        <w:top w:val="none" w:sz="0" w:space="0" w:color="auto"/>
        <w:left w:val="none" w:sz="0" w:space="0" w:color="auto"/>
        <w:bottom w:val="none" w:sz="0" w:space="0" w:color="auto"/>
        <w:right w:val="none" w:sz="0" w:space="0" w:color="auto"/>
      </w:divBdr>
    </w:div>
    <w:div w:id="1597326045">
      <w:bodyDiv w:val="1"/>
      <w:marLeft w:val="0"/>
      <w:marRight w:val="0"/>
      <w:marTop w:val="0"/>
      <w:marBottom w:val="0"/>
      <w:divBdr>
        <w:top w:val="none" w:sz="0" w:space="0" w:color="auto"/>
        <w:left w:val="none" w:sz="0" w:space="0" w:color="auto"/>
        <w:bottom w:val="none" w:sz="0" w:space="0" w:color="auto"/>
        <w:right w:val="none" w:sz="0" w:space="0" w:color="auto"/>
      </w:divBdr>
    </w:div>
    <w:div w:id="1604611623">
      <w:bodyDiv w:val="1"/>
      <w:marLeft w:val="0"/>
      <w:marRight w:val="0"/>
      <w:marTop w:val="0"/>
      <w:marBottom w:val="0"/>
      <w:divBdr>
        <w:top w:val="none" w:sz="0" w:space="0" w:color="auto"/>
        <w:left w:val="none" w:sz="0" w:space="0" w:color="auto"/>
        <w:bottom w:val="none" w:sz="0" w:space="0" w:color="auto"/>
        <w:right w:val="none" w:sz="0" w:space="0" w:color="auto"/>
      </w:divBdr>
    </w:div>
    <w:div w:id="1623875815">
      <w:bodyDiv w:val="1"/>
      <w:marLeft w:val="0"/>
      <w:marRight w:val="0"/>
      <w:marTop w:val="0"/>
      <w:marBottom w:val="0"/>
      <w:divBdr>
        <w:top w:val="none" w:sz="0" w:space="0" w:color="auto"/>
        <w:left w:val="none" w:sz="0" w:space="0" w:color="auto"/>
        <w:bottom w:val="none" w:sz="0" w:space="0" w:color="auto"/>
        <w:right w:val="none" w:sz="0" w:space="0" w:color="auto"/>
      </w:divBdr>
    </w:div>
    <w:div w:id="1640499327">
      <w:bodyDiv w:val="1"/>
      <w:marLeft w:val="0"/>
      <w:marRight w:val="0"/>
      <w:marTop w:val="0"/>
      <w:marBottom w:val="0"/>
      <w:divBdr>
        <w:top w:val="none" w:sz="0" w:space="0" w:color="auto"/>
        <w:left w:val="none" w:sz="0" w:space="0" w:color="auto"/>
        <w:bottom w:val="none" w:sz="0" w:space="0" w:color="auto"/>
        <w:right w:val="none" w:sz="0" w:space="0" w:color="auto"/>
      </w:divBdr>
    </w:div>
    <w:div w:id="1641225597">
      <w:bodyDiv w:val="1"/>
      <w:marLeft w:val="0"/>
      <w:marRight w:val="0"/>
      <w:marTop w:val="0"/>
      <w:marBottom w:val="0"/>
      <w:divBdr>
        <w:top w:val="none" w:sz="0" w:space="0" w:color="auto"/>
        <w:left w:val="none" w:sz="0" w:space="0" w:color="auto"/>
        <w:bottom w:val="none" w:sz="0" w:space="0" w:color="auto"/>
        <w:right w:val="none" w:sz="0" w:space="0" w:color="auto"/>
      </w:divBdr>
    </w:div>
    <w:div w:id="1653675766">
      <w:bodyDiv w:val="1"/>
      <w:marLeft w:val="0"/>
      <w:marRight w:val="0"/>
      <w:marTop w:val="0"/>
      <w:marBottom w:val="0"/>
      <w:divBdr>
        <w:top w:val="none" w:sz="0" w:space="0" w:color="auto"/>
        <w:left w:val="none" w:sz="0" w:space="0" w:color="auto"/>
        <w:bottom w:val="none" w:sz="0" w:space="0" w:color="auto"/>
        <w:right w:val="none" w:sz="0" w:space="0" w:color="auto"/>
      </w:divBdr>
    </w:div>
    <w:div w:id="1663896625">
      <w:bodyDiv w:val="1"/>
      <w:marLeft w:val="0"/>
      <w:marRight w:val="0"/>
      <w:marTop w:val="0"/>
      <w:marBottom w:val="0"/>
      <w:divBdr>
        <w:top w:val="none" w:sz="0" w:space="0" w:color="auto"/>
        <w:left w:val="none" w:sz="0" w:space="0" w:color="auto"/>
        <w:bottom w:val="none" w:sz="0" w:space="0" w:color="auto"/>
        <w:right w:val="none" w:sz="0" w:space="0" w:color="auto"/>
      </w:divBdr>
    </w:div>
    <w:div w:id="1669865038">
      <w:bodyDiv w:val="1"/>
      <w:marLeft w:val="0"/>
      <w:marRight w:val="0"/>
      <w:marTop w:val="0"/>
      <w:marBottom w:val="0"/>
      <w:divBdr>
        <w:top w:val="none" w:sz="0" w:space="0" w:color="auto"/>
        <w:left w:val="none" w:sz="0" w:space="0" w:color="auto"/>
        <w:bottom w:val="none" w:sz="0" w:space="0" w:color="auto"/>
        <w:right w:val="none" w:sz="0" w:space="0" w:color="auto"/>
      </w:divBdr>
    </w:div>
    <w:div w:id="1673482236">
      <w:bodyDiv w:val="1"/>
      <w:marLeft w:val="0"/>
      <w:marRight w:val="0"/>
      <w:marTop w:val="0"/>
      <w:marBottom w:val="0"/>
      <w:divBdr>
        <w:top w:val="none" w:sz="0" w:space="0" w:color="auto"/>
        <w:left w:val="none" w:sz="0" w:space="0" w:color="auto"/>
        <w:bottom w:val="none" w:sz="0" w:space="0" w:color="auto"/>
        <w:right w:val="none" w:sz="0" w:space="0" w:color="auto"/>
      </w:divBdr>
    </w:div>
    <w:div w:id="1677726839">
      <w:bodyDiv w:val="1"/>
      <w:marLeft w:val="0"/>
      <w:marRight w:val="0"/>
      <w:marTop w:val="0"/>
      <w:marBottom w:val="0"/>
      <w:divBdr>
        <w:top w:val="none" w:sz="0" w:space="0" w:color="auto"/>
        <w:left w:val="none" w:sz="0" w:space="0" w:color="auto"/>
        <w:bottom w:val="none" w:sz="0" w:space="0" w:color="auto"/>
        <w:right w:val="none" w:sz="0" w:space="0" w:color="auto"/>
      </w:divBdr>
    </w:div>
    <w:div w:id="1689259100">
      <w:bodyDiv w:val="1"/>
      <w:marLeft w:val="0"/>
      <w:marRight w:val="0"/>
      <w:marTop w:val="0"/>
      <w:marBottom w:val="0"/>
      <w:divBdr>
        <w:top w:val="none" w:sz="0" w:space="0" w:color="auto"/>
        <w:left w:val="none" w:sz="0" w:space="0" w:color="auto"/>
        <w:bottom w:val="none" w:sz="0" w:space="0" w:color="auto"/>
        <w:right w:val="none" w:sz="0" w:space="0" w:color="auto"/>
      </w:divBdr>
    </w:div>
    <w:div w:id="1702394438">
      <w:bodyDiv w:val="1"/>
      <w:marLeft w:val="0"/>
      <w:marRight w:val="0"/>
      <w:marTop w:val="0"/>
      <w:marBottom w:val="0"/>
      <w:divBdr>
        <w:top w:val="none" w:sz="0" w:space="0" w:color="auto"/>
        <w:left w:val="none" w:sz="0" w:space="0" w:color="auto"/>
        <w:bottom w:val="none" w:sz="0" w:space="0" w:color="auto"/>
        <w:right w:val="none" w:sz="0" w:space="0" w:color="auto"/>
      </w:divBdr>
    </w:div>
    <w:div w:id="1708916998">
      <w:bodyDiv w:val="1"/>
      <w:marLeft w:val="0"/>
      <w:marRight w:val="0"/>
      <w:marTop w:val="0"/>
      <w:marBottom w:val="0"/>
      <w:divBdr>
        <w:top w:val="none" w:sz="0" w:space="0" w:color="auto"/>
        <w:left w:val="none" w:sz="0" w:space="0" w:color="auto"/>
        <w:bottom w:val="none" w:sz="0" w:space="0" w:color="auto"/>
        <w:right w:val="none" w:sz="0" w:space="0" w:color="auto"/>
      </w:divBdr>
    </w:div>
    <w:div w:id="1711496910">
      <w:bodyDiv w:val="1"/>
      <w:marLeft w:val="0"/>
      <w:marRight w:val="0"/>
      <w:marTop w:val="0"/>
      <w:marBottom w:val="0"/>
      <w:divBdr>
        <w:top w:val="none" w:sz="0" w:space="0" w:color="auto"/>
        <w:left w:val="none" w:sz="0" w:space="0" w:color="auto"/>
        <w:bottom w:val="none" w:sz="0" w:space="0" w:color="auto"/>
        <w:right w:val="none" w:sz="0" w:space="0" w:color="auto"/>
      </w:divBdr>
    </w:div>
    <w:div w:id="1712878539">
      <w:bodyDiv w:val="1"/>
      <w:marLeft w:val="0"/>
      <w:marRight w:val="0"/>
      <w:marTop w:val="0"/>
      <w:marBottom w:val="0"/>
      <w:divBdr>
        <w:top w:val="none" w:sz="0" w:space="0" w:color="auto"/>
        <w:left w:val="none" w:sz="0" w:space="0" w:color="auto"/>
        <w:bottom w:val="none" w:sz="0" w:space="0" w:color="auto"/>
        <w:right w:val="none" w:sz="0" w:space="0" w:color="auto"/>
      </w:divBdr>
    </w:div>
    <w:div w:id="1721978087">
      <w:bodyDiv w:val="1"/>
      <w:marLeft w:val="0"/>
      <w:marRight w:val="0"/>
      <w:marTop w:val="0"/>
      <w:marBottom w:val="0"/>
      <w:divBdr>
        <w:top w:val="none" w:sz="0" w:space="0" w:color="auto"/>
        <w:left w:val="none" w:sz="0" w:space="0" w:color="auto"/>
        <w:bottom w:val="none" w:sz="0" w:space="0" w:color="auto"/>
        <w:right w:val="none" w:sz="0" w:space="0" w:color="auto"/>
      </w:divBdr>
    </w:div>
    <w:div w:id="1723555818">
      <w:bodyDiv w:val="1"/>
      <w:marLeft w:val="0"/>
      <w:marRight w:val="0"/>
      <w:marTop w:val="0"/>
      <w:marBottom w:val="0"/>
      <w:divBdr>
        <w:top w:val="none" w:sz="0" w:space="0" w:color="auto"/>
        <w:left w:val="none" w:sz="0" w:space="0" w:color="auto"/>
        <w:bottom w:val="none" w:sz="0" w:space="0" w:color="auto"/>
        <w:right w:val="none" w:sz="0" w:space="0" w:color="auto"/>
      </w:divBdr>
    </w:div>
    <w:div w:id="1724979795">
      <w:bodyDiv w:val="1"/>
      <w:marLeft w:val="0"/>
      <w:marRight w:val="0"/>
      <w:marTop w:val="0"/>
      <w:marBottom w:val="0"/>
      <w:divBdr>
        <w:top w:val="none" w:sz="0" w:space="0" w:color="auto"/>
        <w:left w:val="none" w:sz="0" w:space="0" w:color="auto"/>
        <w:bottom w:val="none" w:sz="0" w:space="0" w:color="auto"/>
        <w:right w:val="none" w:sz="0" w:space="0" w:color="auto"/>
      </w:divBdr>
    </w:div>
    <w:div w:id="1735162046">
      <w:bodyDiv w:val="1"/>
      <w:marLeft w:val="0"/>
      <w:marRight w:val="0"/>
      <w:marTop w:val="0"/>
      <w:marBottom w:val="0"/>
      <w:divBdr>
        <w:top w:val="none" w:sz="0" w:space="0" w:color="auto"/>
        <w:left w:val="none" w:sz="0" w:space="0" w:color="auto"/>
        <w:bottom w:val="none" w:sz="0" w:space="0" w:color="auto"/>
        <w:right w:val="none" w:sz="0" w:space="0" w:color="auto"/>
      </w:divBdr>
    </w:div>
    <w:div w:id="1737361063">
      <w:bodyDiv w:val="1"/>
      <w:marLeft w:val="0"/>
      <w:marRight w:val="0"/>
      <w:marTop w:val="0"/>
      <w:marBottom w:val="0"/>
      <w:divBdr>
        <w:top w:val="none" w:sz="0" w:space="0" w:color="auto"/>
        <w:left w:val="none" w:sz="0" w:space="0" w:color="auto"/>
        <w:bottom w:val="none" w:sz="0" w:space="0" w:color="auto"/>
        <w:right w:val="none" w:sz="0" w:space="0" w:color="auto"/>
      </w:divBdr>
    </w:div>
    <w:div w:id="1740833871">
      <w:bodyDiv w:val="1"/>
      <w:marLeft w:val="0"/>
      <w:marRight w:val="0"/>
      <w:marTop w:val="0"/>
      <w:marBottom w:val="0"/>
      <w:divBdr>
        <w:top w:val="none" w:sz="0" w:space="0" w:color="auto"/>
        <w:left w:val="none" w:sz="0" w:space="0" w:color="auto"/>
        <w:bottom w:val="none" w:sz="0" w:space="0" w:color="auto"/>
        <w:right w:val="none" w:sz="0" w:space="0" w:color="auto"/>
      </w:divBdr>
    </w:div>
    <w:div w:id="1742480399">
      <w:bodyDiv w:val="1"/>
      <w:marLeft w:val="0"/>
      <w:marRight w:val="0"/>
      <w:marTop w:val="0"/>
      <w:marBottom w:val="0"/>
      <w:divBdr>
        <w:top w:val="none" w:sz="0" w:space="0" w:color="auto"/>
        <w:left w:val="none" w:sz="0" w:space="0" w:color="auto"/>
        <w:bottom w:val="none" w:sz="0" w:space="0" w:color="auto"/>
        <w:right w:val="none" w:sz="0" w:space="0" w:color="auto"/>
      </w:divBdr>
    </w:div>
    <w:div w:id="1747413769">
      <w:bodyDiv w:val="1"/>
      <w:marLeft w:val="0"/>
      <w:marRight w:val="0"/>
      <w:marTop w:val="0"/>
      <w:marBottom w:val="0"/>
      <w:divBdr>
        <w:top w:val="none" w:sz="0" w:space="0" w:color="auto"/>
        <w:left w:val="none" w:sz="0" w:space="0" w:color="auto"/>
        <w:bottom w:val="none" w:sz="0" w:space="0" w:color="auto"/>
        <w:right w:val="none" w:sz="0" w:space="0" w:color="auto"/>
      </w:divBdr>
    </w:div>
    <w:div w:id="1749185219">
      <w:bodyDiv w:val="1"/>
      <w:marLeft w:val="0"/>
      <w:marRight w:val="0"/>
      <w:marTop w:val="0"/>
      <w:marBottom w:val="0"/>
      <w:divBdr>
        <w:top w:val="none" w:sz="0" w:space="0" w:color="auto"/>
        <w:left w:val="none" w:sz="0" w:space="0" w:color="auto"/>
        <w:bottom w:val="none" w:sz="0" w:space="0" w:color="auto"/>
        <w:right w:val="none" w:sz="0" w:space="0" w:color="auto"/>
      </w:divBdr>
    </w:div>
    <w:div w:id="1776827374">
      <w:bodyDiv w:val="1"/>
      <w:marLeft w:val="0"/>
      <w:marRight w:val="0"/>
      <w:marTop w:val="0"/>
      <w:marBottom w:val="0"/>
      <w:divBdr>
        <w:top w:val="none" w:sz="0" w:space="0" w:color="auto"/>
        <w:left w:val="none" w:sz="0" w:space="0" w:color="auto"/>
        <w:bottom w:val="none" w:sz="0" w:space="0" w:color="auto"/>
        <w:right w:val="none" w:sz="0" w:space="0" w:color="auto"/>
      </w:divBdr>
    </w:div>
    <w:div w:id="1783383464">
      <w:bodyDiv w:val="1"/>
      <w:marLeft w:val="0"/>
      <w:marRight w:val="0"/>
      <w:marTop w:val="0"/>
      <w:marBottom w:val="0"/>
      <w:divBdr>
        <w:top w:val="none" w:sz="0" w:space="0" w:color="auto"/>
        <w:left w:val="none" w:sz="0" w:space="0" w:color="auto"/>
        <w:bottom w:val="none" w:sz="0" w:space="0" w:color="auto"/>
        <w:right w:val="none" w:sz="0" w:space="0" w:color="auto"/>
      </w:divBdr>
    </w:div>
    <w:div w:id="1807698480">
      <w:bodyDiv w:val="1"/>
      <w:marLeft w:val="0"/>
      <w:marRight w:val="0"/>
      <w:marTop w:val="0"/>
      <w:marBottom w:val="0"/>
      <w:divBdr>
        <w:top w:val="none" w:sz="0" w:space="0" w:color="auto"/>
        <w:left w:val="none" w:sz="0" w:space="0" w:color="auto"/>
        <w:bottom w:val="none" w:sz="0" w:space="0" w:color="auto"/>
        <w:right w:val="none" w:sz="0" w:space="0" w:color="auto"/>
      </w:divBdr>
    </w:div>
    <w:div w:id="1813599740">
      <w:bodyDiv w:val="1"/>
      <w:marLeft w:val="0"/>
      <w:marRight w:val="0"/>
      <w:marTop w:val="0"/>
      <w:marBottom w:val="0"/>
      <w:divBdr>
        <w:top w:val="none" w:sz="0" w:space="0" w:color="auto"/>
        <w:left w:val="none" w:sz="0" w:space="0" w:color="auto"/>
        <w:bottom w:val="none" w:sz="0" w:space="0" w:color="auto"/>
        <w:right w:val="none" w:sz="0" w:space="0" w:color="auto"/>
      </w:divBdr>
    </w:div>
    <w:div w:id="1820071387">
      <w:bodyDiv w:val="1"/>
      <w:marLeft w:val="0"/>
      <w:marRight w:val="0"/>
      <w:marTop w:val="0"/>
      <w:marBottom w:val="0"/>
      <w:divBdr>
        <w:top w:val="none" w:sz="0" w:space="0" w:color="auto"/>
        <w:left w:val="none" w:sz="0" w:space="0" w:color="auto"/>
        <w:bottom w:val="none" w:sz="0" w:space="0" w:color="auto"/>
        <w:right w:val="none" w:sz="0" w:space="0" w:color="auto"/>
      </w:divBdr>
    </w:div>
    <w:div w:id="1829469757">
      <w:bodyDiv w:val="1"/>
      <w:marLeft w:val="0"/>
      <w:marRight w:val="0"/>
      <w:marTop w:val="0"/>
      <w:marBottom w:val="0"/>
      <w:divBdr>
        <w:top w:val="none" w:sz="0" w:space="0" w:color="auto"/>
        <w:left w:val="none" w:sz="0" w:space="0" w:color="auto"/>
        <w:bottom w:val="none" w:sz="0" w:space="0" w:color="auto"/>
        <w:right w:val="none" w:sz="0" w:space="0" w:color="auto"/>
      </w:divBdr>
    </w:div>
    <w:div w:id="1838618044">
      <w:bodyDiv w:val="1"/>
      <w:marLeft w:val="0"/>
      <w:marRight w:val="0"/>
      <w:marTop w:val="0"/>
      <w:marBottom w:val="0"/>
      <w:divBdr>
        <w:top w:val="none" w:sz="0" w:space="0" w:color="auto"/>
        <w:left w:val="none" w:sz="0" w:space="0" w:color="auto"/>
        <w:bottom w:val="none" w:sz="0" w:space="0" w:color="auto"/>
        <w:right w:val="none" w:sz="0" w:space="0" w:color="auto"/>
      </w:divBdr>
    </w:div>
    <w:div w:id="1841191700">
      <w:bodyDiv w:val="1"/>
      <w:marLeft w:val="0"/>
      <w:marRight w:val="0"/>
      <w:marTop w:val="0"/>
      <w:marBottom w:val="0"/>
      <w:divBdr>
        <w:top w:val="none" w:sz="0" w:space="0" w:color="auto"/>
        <w:left w:val="none" w:sz="0" w:space="0" w:color="auto"/>
        <w:bottom w:val="none" w:sz="0" w:space="0" w:color="auto"/>
        <w:right w:val="none" w:sz="0" w:space="0" w:color="auto"/>
      </w:divBdr>
    </w:div>
    <w:div w:id="1843203164">
      <w:bodyDiv w:val="1"/>
      <w:marLeft w:val="0"/>
      <w:marRight w:val="0"/>
      <w:marTop w:val="0"/>
      <w:marBottom w:val="0"/>
      <w:divBdr>
        <w:top w:val="none" w:sz="0" w:space="0" w:color="auto"/>
        <w:left w:val="none" w:sz="0" w:space="0" w:color="auto"/>
        <w:bottom w:val="none" w:sz="0" w:space="0" w:color="auto"/>
        <w:right w:val="none" w:sz="0" w:space="0" w:color="auto"/>
      </w:divBdr>
    </w:div>
    <w:div w:id="1847480513">
      <w:bodyDiv w:val="1"/>
      <w:marLeft w:val="0"/>
      <w:marRight w:val="0"/>
      <w:marTop w:val="0"/>
      <w:marBottom w:val="0"/>
      <w:divBdr>
        <w:top w:val="none" w:sz="0" w:space="0" w:color="auto"/>
        <w:left w:val="none" w:sz="0" w:space="0" w:color="auto"/>
        <w:bottom w:val="none" w:sz="0" w:space="0" w:color="auto"/>
        <w:right w:val="none" w:sz="0" w:space="0" w:color="auto"/>
      </w:divBdr>
    </w:div>
    <w:div w:id="1854831362">
      <w:bodyDiv w:val="1"/>
      <w:marLeft w:val="0"/>
      <w:marRight w:val="0"/>
      <w:marTop w:val="0"/>
      <w:marBottom w:val="0"/>
      <w:divBdr>
        <w:top w:val="none" w:sz="0" w:space="0" w:color="auto"/>
        <w:left w:val="none" w:sz="0" w:space="0" w:color="auto"/>
        <w:bottom w:val="none" w:sz="0" w:space="0" w:color="auto"/>
        <w:right w:val="none" w:sz="0" w:space="0" w:color="auto"/>
      </w:divBdr>
    </w:div>
    <w:div w:id="1871189002">
      <w:bodyDiv w:val="1"/>
      <w:marLeft w:val="0"/>
      <w:marRight w:val="0"/>
      <w:marTop w:val="0"/>
      <w:marBottom w:val="0"/>
      <w:divBdr>
        <w:top w:val="none" w:sz="0" w:space="0" w:color="auto"/>
        <w:left w:val="none" w:sz="0" w:space="0" w:color="auto"/>
        <w:bottom w:val="none" w:sz="0" w:space="0" w:color="auto"/>
        <w:right w:val="none" w:sz="0" w:space="0" w:color="auto"/>
      </w:divBdr>
    </w:div>
    <w:div w:id="1886982472">
      <w:bodyDiv w:val="1"/>
      <w:marLeft w:val="0"/>
      <w:marRight w:val="0"/>
      <w:marTop w:val="0"/>
      <w:marBottom w:val="0"/>
      <w:divBdr>
        <w:top w:val="none" w:sz="0" w:space="0" w:color="auto"/>
        <w:left w:val="none" w:sz="0" w:space="0" w:color="auto"/>
        <w:bottom w:val="none" w:sz="0" w:space="0" w:color="auto"/>
        <w:right w:val="none" w:sz="0" w:space="0" w:color="auto"/>
      </w:divBdr>
    </w:div>
    <w:div w:id="1889679060">
      <w:bodyDiv w:val="1"/>
      <w:marLeft w:val="0"/>
      <w:marRight w:val="0"/>
      <w:marTop w:val="0"/>
      <w:marBottom w:val="0"/>
      <w:divBdr>
        <w:top w:val="none" w:sz="0" w:space="0" w:color="auto"/>
        <w:left w:val="none" w:sz="0" w:space="0" w:color="auto"/>
        <w:bottom w:val="none" w:sz="0" w:space="0" w:color="auto"/>
        <w:right w:val="none" w:sz="0" w:space="0" w:color="auto"/>
      </w:divBdr>
    </w:div>
    <w:div w:id="1890452038">
      <w:bodyDiv w:val="1"/>
      <w:marLeft w:val="0"/>
      <w:marRight w:val="0"/>
      <w:marTop w:val="0"/>
      <w:marBottom w:val="0"/>
      <w:divBdr>
        <w:top w:val="none" w:sz="0" w:space="0" w:color="auto"/>
        <w:left w:val="none" w:sz="0" w:space="0" w:color="auto"/>
        <w:bottom w:val="none" w:sz="0" w:space="0" w:color="auto"/>
        <w:right w:val="none" w:sz="0" w:space="0" w:color="auto"/>
      </w:divBdr>
    </w:div>
    <w:div w:id="1896773963">
      <w:bodyDiv w:val="1"/>
      <w:marLeft w:val="0"/>
      <w:marRight w:val="0"/>
      <w:marTop w:val="0"/>
      <w:marBottom w:val="0"/>
      <w:divBdr>
        <w:top w:val="none" w:sz="0" w:space="0" w:color="auto"/>
        <w:left w:val="none" w:sz="0" w:space="0" w:color="auto"/>
        <w:bottom w:val="none" w:sz="0" w:space="0" w:color="auto"/>
        <w:right w:val="none" w:sz="0" w:space="0" w:color="auto"/>
      </w:divBdr>
    </w:div>
    <w:div w:id="1924146087">
      <w:bodyDiv w:val="1"/>
      <w:marLeft w:val="0"/>
      <w:marRight w:val="0"/>
      <w:marTop w:val="0"/>
      <w:marBottom w:val="0"/>
      <w:divBdr>
        <w:top w:val="none" w:sz="0" w:space="0" w:color="auto"/>
        <w:left w:val="none" w:sz="0" w:space="0" w:color="auto"/>
        <w:bottom w:val="none" w:sz="0" w:space="0" w:color="auto"/>
        <w:right w:val="none" w:sz="0" w:space="0" w:color="auto"/>
      </w:divBdr>
    </w:div>
    <w:div w:id="1933735826">
      <w:bodyDiv w:val="1"/>
      <w:marLeft w:val="0"/>
      <w:marRight w:val="0"/>
      <w:marTop w:val="0"/>
      <w:marBottom w:val="0"/>
      <w:divBdr>
        <w:top w:val="none" w:sz="0" w:space="0" w:color="auto"/>
        <w:left w:val="none" w:sz="0" w:space="0" w:color="auto"/>
        <w:bottom w:val="none" w:sz="0" w:space="0" w:color="auto"/>
        <w:right w:val="none" w:sz="0" w:space="0" w:color="auto"/>
      </w:divBdr>
    </w:div>
    <w:div w:id="1941524596">
      <w:bodyDiv w:val="1"/>
      <w:marLeft w:val="0"/>
      <w:marRight w:val="0"/>
      <w:marTop w:val="0"/>
      <w:marBottom w:val="0"/>
      <w:divBdr>
        <w:top w:val="none" w:sz="0" w:space="0" w:color="auto"/>
        <w:left w:val="none" w:sz="0" w:space="0" w:color="auto"/>
        <w:bottom w:val="none" w:sz="0" w:space="0" w:color="auto"/>
        <w:right w:val="none" w:sz="0" w:space="0" w:color="auto"/>
      </w:divBdr>
    </w:div>
    <w:div w:id="1947276172">
      <w:bodyDiv w:val="1"/>
      <w:marLeft w:val="0"/>
      <w:marRight w:val="0"/>
      <w:marTop w:val="0"/>
      <w:marBottom w:val="0"/>
      <w:divBdr>
        <w:top w:val="none" w:sz="0" w:space="0" w:color="auto"/>
        <w:left w:val="none" w:sz="0" w:space="0" w:color="auto"/>
        <w:bottom w:val="none" w:sz="0" w:space="0" w:color="auto"/>
        <w:right w:val="none" w:sz="0" w:space="0" w:color="auto"/>
      </w:divBdr>
    </w:div>
    <w:div w:id="1956936284">
      <w:bodyDiv w:val="1"/>
      <w:marLeft w:val="0"/>
      <w:marRight w:val="0"/>
      <w:marTop w:val="0"/>
      <w:marBottom w:val="0"/>
      <w:divBdr>
        <w:top w:val="none" w:sz="0" w:space="0" w:color="auto"/>
        <w:left w:val="none" w:sz="0" w:space="0" w:color="auto"/>
        <w:bottom w:val="none" w:sz="0" w:space="0" w:color="auto"/>
        <w:right w:val="none" w:sz="0" w:space="0" w:color="auto"/>
      </w:divBdr>
    </w:div>
    <w:div w:id="1959291029">
      <w:bodyDiv w:val="1"/>
      <w:marLeft w:val="0"/>
      <w:marRight w:val="0"/>
      <w:marTop w:val="0"/>
      <w:marBottom w:val="0"/>
      <w:divBdr>
        <w:top w:val="none" w:sz="0" w:space="0" w:color="auto"/>
        <w:left w:val="none" w:sz="0" w:space="0" w:color="auto"/>
        <w:bottom w:val="none" w:sz="0" w:space="0" w:color="auto"/>
        <w:right w:val="none" w:sz="0" w:space="0" w:color="auto"/>
      </w:divBdr>
    </w:div>
    <w:div w:id="1974671744">
      <w:bodyDiv w:val="1"/>
      <w:marLeft w:val="0"/>
      <w:marRight w:val="0"/>
      <w:marTop w:val="0"/>
      <w:marBottom w:val="0"/>
      <w:divBdr>
        <w:top w:val="none" w:sz="0" w:space="0" w:color="auto"/>
        <w:left w:val="none" w:sz="0" w:space="0" w:color="auto"/>
        <w:bottom w:val="none" w:sz="0" w:space="0" w:color="auto"/>
        <w:right w:val="none" w:sz="0" w:space="0" w:color="auto"/>
      </w:divBdr>
    </w:div>
    <w:div w:id="1975746411">
      <w:bodyDiv w:val="1"/>
      <w:marLeft w:val="0"/>
      <w:marRight w:val="0"/>
      <w:marTop w:val="0"/>
      <w:marBottom w:val="0"/>
      <w:divBdr>
        <w:top w:val="none" w:sz="0" w:space="0" w:color="auto"/>
        <w:left w:val="none" w:sz="0" w:space="0" w:color="auto"/>
        <w:bottom w:val="none" w:sz="0" w:space="0" w:color="auto"/>
        <w:right w:val="none" w:sz="0" w:space="0" w:color="auto"/>
      </w:divBdr>
    </w:div>
    <w:div w:id="1986666941">
      <w:bodyDiv w:val="1"/>
      <w:marLeft w:val="0"/>
      <w:marRight w:val="0"/>
      <w:marTop w:val="0"/>
      <w:marBottom w:val="0"/>
      <w:divBdr>
        <w:top w:val="none" w:sz="0" w:space="0" w:color="auto"/>
        <w:left w:val="none" w:sz="0" w:space="0" w:color="auto"/>
        <w:bottom w:val="none" w:sz="0" w:space="0" w:color="auto"/>
        <w:right w:val="none" w:sz="0" w:space="0" w:color="auto"/>
      </w:divBdr>
    </w:div>
    <w:div w:id="1988001759">
      <w:bodyDiv w:val="1"/>
      <w:marLeft w:val="0"/>
      <w:marRight w:val="0"/>
      <w:marTop w:val="0"/>
      <w:marBottom w:val="0"/>
      <w:divBdr>
        <w:top w:val="none" w:sz="0" w:space="0" w:color="auto"/>
        <w:left w:val="none" w:sz="0" w:space="0" w:color="auto"/>
        <w:bottom w:val="none" w:sz="0" w:space="0" w:color="auto"/>
        <w:right w:val="none" w:sz="0" w:space="0" w:color="auto"/>
      </w:divBdr>
    </w:div>
    <w:div w:id="1991015271">
      <w:bodyDiv w:val="1"/>
      <w:marLeft w:val="0"/>
      <w:marRight w:val="0"/>
      <w:marTop w:val="0"/>
      <w:marBottom w:val="0"/>
      <w:divBdr>
        <w:top w:val="none" w:sz="0" w:space="0" w:color="auto"/>
        <w:left w:val="none" w:sz="0" w:space="0" w:color="auto"/>
        <w:bottom w:val="none" w:sz="0" w:space="0" w:color="auto"/>
        <w:right w:val="none" w:sz="0" w:space="0" w:color="auto"/>
      </w:divBdr>
    </w:div>
    <w:div w:id="1992707615">
      <w:bodyDiv w:val="1"/>
      <w:marLeft w:val="0"/>
      <w:marRight w:val="0"/>
      <w:marTop w:val="0"/>
      <w:marBottom w:val="0"/>
      <w:divBdr>
        <w:top w:val="none" w:sz="0" w:space="0" w:color="auto"/>
        <w:left w:val="none" w:sz="0" w:space="0" w:color="auto"/>
        <w:bottom w:val="none" w:sz="0" w:space="0" w:color="auto"/>
        <w:right w:val="none" w:sz="0" w:space="0" w:color="auto"/>
      </w:divBdr>
    </w:div>
    <w:div w:id="1993868926">
      <w:bodyDiv w:val="1"/>
      <w:marLeft w:val="0"/>
      <w:marRight w:val="0"/>
      <w:marTop w:val="0"/>
      <w:marBottom w:val="0"/>
      <w:divBdr>
        <w:top w:val="none" w:sz="0" w:space="0" w:color="auto"/>
        <w:left w:val="none" w:sz="0" w:space="0" w:color="auto"/>
        <w:bottom w:val="none" w:sz="0" w:space="0" w:color="auto"/>
        <w:right w:val="none" w:sz="0" w:space="0" w:color="auto"/>
      </w:divBdr>
    </w:div>
    <w:div w:id="1995833994">
      <w:bodyDiv w:val="1"/>
      <w:marLeft w:val="0"/>
      <w:marRight w:val="0"/>
      <w:marTop w:val="0"/>
      <w:marBottom w:val="0"/>
      <w:divBdr>
        <w:top w:val="none" w:sz="0" w:space="0" w:color="auto"/>
        <w:left w:val="none" w:sz="0" w:space="0" w:color="auto"/>
        <w:bottom w:val="none" w:sz="0" w:space="0" w:color="auto"/>
        <w:right w:val="none" w:sz="0" w:space="0" w:color="auto"/>
      </w:divBdr>
    </w:div>
    <w:div w:id="1998222027">
      <w:bodyDiv w:val="1"/>
      <w:marLeft w:val="0"/>
      <w:marRight w:val="0"/>
      <w:marTop w:val="0"/>
      <w:marBottom w:val="0"/>
      <w:divBdr>
        <w:top w:val="none" w:sz="0" w:space="0" w:color="auto"/>
        <w:left w:val="none" w:sz="0" w:space="0" w:color="auto"/>
        <w:bottom w:val="none" w:sz="0" w:space="0" w:color="auto"/>
        <w:right w:val="none" w:sz="0" w:space="0" w:color="auto"/>
      </w:divBdr>
    </w:div>
    <w:div w:id="2001158198">
      <w:bodyDiv w:val="1"/>
      <w:marLeft w:val="0"/>
      <w:marRight w:val="0"/>
      <w:marTop w:val="0"/>
      <w:marBottom w:val="0"/>
      <w:divBdr>
        <w:top w:val="none" w:sz="0" w:space="0" w:color="auto"/>
        <w:left w:val="none" w:sz="0" w:space="0" w:color="auto"/>
        <w:bottom w:val="none" w:sz="0" w:space="0" w:color="auto"/>
        <w:right w:val="none" w:sz="0" w:space="0" w:color="auto"/>
      </w:divBdr>
    </w:div>
    <w:div w:id="2004621246">
      <w:bodyDiv w:val="1"/>
      <w:marLeft w:val="0"/>
      <w:marRight w:val="0"/>
      <w:marTop w:val="0"/>
      <w:marBottom w:val="0"/>
      <w:divBdr>
        <w:top w:val="none" w:sz="0" w:space="0" w:color="auto"/>
        <w:left w:val="none" w:sz="0" w:space="0" w:color="auto"/>
        <w:bottom w:val="none" w:sz="0" w:space="0" w:color="auto"/>
        <w:right w:val="none" w:sz="0" w:space="0" w:color="auto"/>
      </w:divBdr>
    </w:div>
    <w:div w:id="2006204248">
      <w:bodyDiv w:val="1"/>
      <w:marLeft w:val="0"/>
      <w:marRight w:val="0"/>
      <w:marTop w:val="0"/>
      <w:marBottom w:val="0"/>
      <w:divBdr>
        <w:top w:val="none" w:sz="0" w:space="0" w:color="auto"/>
        <w:left w:val="none" w:sz="0" w:space="0" w:color="auto"/>
        <w:bottom w:val="none" w:sz="0" w:space="0" w:color="auto"/>
        <w:right w:val="none" w:sz="0" w:space="0" w:color="auto"/>
      </w:divBdr>
    </w:div>
    <w:div w:id="2006779668">
      <w:bodyDiv w:val="1"/>
      <w:marLeft w:val="0"/>
      <w:marRight w:val="0"/>
      <w:marTop w:val="0"/>
      <w:marBottom w:val="0"/>
      <w:divBdr>
        <w:top w:val="none" w:sz="0" w:space="0" w:color="auto"/>
        <w:left w:val="none" w:sz="0" w:space="0" w:color="auto"/>
        <w:bottom w:val="none" w:sz="0" w:space="0" w:color="auto"/>
        <w:right w:val="none" w:sz="0" w:space="0" w:color="auto"/>
      </w:divBdr>
    </w:div>
    <w:div w:id="2007173110">
      <w:bodyDiv w:val="1"/>
      <w:marLeft w:val="0"/>
      <w:marRight w:val="0"/>
      <w:marTop w:val="0"/>
      <w:marBottom w:val="0"/>
      <w:divBdr>
        <w:top w:val="none" w:sz="0" w:space="0" w:color="auto"/>
        <w:left w:val="none" w:sz="0" w:space="0" w:color="auto"/>
        <w:bottom w:val="none" w:sz="0" w:space="0" w:color="auto"/>
        <w:right w:val="none" w:sz="0" w:space="0" w:color="auto"/>
      </w:divBdr>
    </w:div>
    <w:div w:id="2007711091">
      <w:bodyDiv w:val="1"/>
      <w:marLeft w:val="0"/>
      <w:marRight w:val="0"/>
      <w:marTop w:val="0"/>
      <w:marBottom w:val="0"/>
      <w:divBdr>
        <w:top w:val="none" w:sz="0" w:space="0" w:color="auto"/>
        <w:left w:val="none" w:sz="0" w:space="0" w:color="auto"/>
        <w:bottom w:val="none" w:sz="0" w:space="0" w:color="auto"/>
        <w:right w:val="none" w:sz="0" w:space="0" w:color="auto"/>
      </w:divBdr>
    </w:div>
    <w:div w:id="2023631462">
      <w:bodyDiv w:val="1"/>
      <w:marLeft w:val="0"/>
      <w:marRight w:val="0"/>
      <w:marTop w:val="0"/>
      <w:marBottom w:val="0"/>
      <w:divBdr>
        <w:top w:val="none" w:sz="0" w:space="0" w:color="auto"/>
        <w:left w:val="none" w:sz="0" w:space="0" w:color="auto"/>
        <w:bottom w:val="none" w:sz="0" w:space="0" w:color="auto"/>
        <w:right w:val="none" w:sz="0" w:space="0" w:color="auto"/>
      </w:divBdr>
    </w:div>
    <w:div w:id="2032027991">
      <w:bodyDiv w:val="1"/>
      <w:marLeft w:val="0"/>
      <w:marRight w:val="0"/>
      <w:marTop w:val="0"/>
      <w:marBottom w:val="0"/>
      <w:divBdr>
        <w:top w:val="none" w:sz="0" w:space="0" w:color="auto"/>
        <w:left w:val="none" w:sz="0" w:space="0" w:color="auto"/>
        <w:bottom w:val="none" w:sz="0" w:space="0" w:color="auto"/>
        <w:right w:val="none" w:sz="0" w:space="0" w:color="auto"/>
      </w:divBdr>
    </w:div>
    <w:div w:id="2035571769">
      <w:bodyDiv w:val="1"/>
      <w:marLeft w:val="0"/>
      <w:marRight w:val="0"/>
      <w:marTop w:val="0"/>
      <w:marBottom w:val="0"/>
      <w:divBdr>
        <w:top w:val="none" w:sz="0" w:space="0" w:color="auto"/>
        <w:left w:val="none" w:sz="0" w:space="0" w:color="auto"/>
        <w:bottom w:val="none" w:sz="0" w:space="0" w:color="auto"/>
        <w:right w:val="none" w:sz="0" w:space="0" w:color="auto"/>
      </w:divBdr>
    </w:div>
    <w:div w:id="2052026633">
      <w:bodyDiv w:val="1"/>
      <w:marLeft w:val="0"/>
      <w:marRight w:val="0"/>
      <w:marTop w:val="0"/>
      <w:marBottom w:val="0"/>
      <w:divBdr>
        <w:top w:val="none" w:sz="0" w:space="0" w:color="auto"/>
        <w:left w:val="none" w:sz="0" w:space="0" w:color="auto"/>
        <w:bottom w:val="none" w:sz="0" w:space="0" w:color="auto"/>
        <w:right w:val="none" w:sz="0" w:space="0" w:color="auto"/>
      </w:divBdr>
    </w:div>
    <w:div w:id="2059235566">
      <w:bodyDiv w:val="1"/>
      <w:marLeft w:val="0"/>
      <w:marRight w:val="0"/>
      <w:marTop w:val="0"/>
      <w:marBottom w:val="0"/>
      <w:divBdr>
        <w:top w:val="none" w:sz="0" w:space="0" w:color="auto"/>
        <w:left w:val="none" w:sz="0" w:space="0" w:color="auto"/>
        <w:bottom w:val="none" w:sz="0" w:space="0" w:color="auto"/>
        <w:right w:val="none" w:sz="0" w:space="0" w:color="auto"/>
      </w:divBdr>
    </w:div>
    <w:div w:id="2065181867">
      <w:bodyDiv w:val="1"/>
      <w:marLeft w:val="0"/>
      <w:marRight w:val="0"/>
      <w:marTop w:val="0"/>
      <w:marBottom w:val="0"/>
      <w:divBdr>
        <w:top w:val="none" w:sz="0" w:space="0" w:color="auto"/>
        <w:left w:val="none" w:sz="0" w:space="0" w:color="auto"/>
        <w:bottom w:val="none" w:sz="0" w:space="0" w:color="auto"/>
        <w:right w:val="none" w:sz="0" w:space="0" w:color="auto"/>
      </w:divBdr>
    </w:div>
    <w:div w:id="2073695613">
      <w:bodyDiv w:val="1"/>
      <w:marLeft w:val="0"/>
      <w:marRight w:val="0"/>
      <w:marTop w:val="0"/>
      <w:marBottom w:val="0"/>
      <w:divBdr>
        <w:top w:val="none" w:sz="0" w:space="0" w:color="auto"/>
        <w:left w:val="none" w:sz="0" w:space="0" w:color="auto"/>
        <w:bottom w:val="none" w:sz="0" w:space="0" w:color="auto"/>
        <w:right w:val="none" w:sz="0" w:space="0" w:color="auto"/>
      </w:divBdr>
    </w:div>
    <w:div w:id="2078936034">
      <w:bodyDiv w:val="1"/>
      <w:marLeft w:val="0"/>
      <w:marRight w:val="0"/>
      <w:marTop w:val="0"/>
      <w:marBottom w:val="0"/>
      <w:divBdr>
        <w:top w:val="none" w:sz="0" w:space="0" w:color="auto"/>
        <w:left w:val="none" w:sz="0" w:space="0" w:color="auto"/>
        <w:bottom w:val="none" w:sz="0" w:space="0" w:color="auto"/>
        <w:right w:val="none" w:sz="0" w:space="0" w:color="auto"/>
      </w:divBdr>
    </w:div>
    <w:div w:id="2080321695">
      <w:bodyDiv w:val="1"/>
      <w:marLeft w:val="0"/>
      <w:marRight w:val="0"/>
      <w:marTop w:val="0"/>
      <w:marBottom w:val="0"/>
      <w:divBdr>
        <w:top w:val="none" w:sz="0" w:space="0" w:color="auto"/>
        <w:left w:val="none" w:sz="0" w:space="0" w:color="auto"/>
        <w:bottom w:val="none" w:sz="0" w:space="0" w:color="auto"/>
        <w:right w:val="none" w:sz="0" w:space="0" w:color="auto"/>
      </w:divBdr>
    </w:div>
    <w:div w:id="2087722044">
      <w:bodyDiv w:val="1"/>
      <w:marLeft w:val="0"/>
      <w:marRight w:val="0"/>
      <w:marTop w:val="0"/>
      <w:marBottom w:val="0"/>
      <w:divBdr>
        <w:top w:val="none" w:sz="0" w:space="0" w:color="auto"/>
        <w:left w:val="none" w:sz="0" w:space="0" w:color="auto"/>
        <w:bottom w:val="none" w:sz="0" w:space="0" w:color="auto"/>
        <w:right w:val="none" w:sz="0" w:space="0" w:color="auto"/>
      </w:divBdr>
    </w:div>
    <w:div w:id="2097629867">
      <w:bodyDiv w:val="1"/>
      <w:marLeft w:val="0"/>
      <w:marRight w:val="0"/>
      <w:marTop w:val="0"/>
      <w:marBottom w:val="0"/>
      <w:divBdr>
        <w:top w:val="none" w:sz="0" w:space="0" w:color="auto"/>
        <w:left w:val="none" w:sz="0" w:space="0" w:color="auto"/>
        <w:bottom w:val="none" w:sz="0" w:space="0" w:color="auto"/>
        <w:right w:val="none" w:sz="0" w:space="0" w:color="auto"/>
      </w:divBdr>
    </w:div>
    <w:div w:id="2101756702">
      <w:bodyDiv w:val="1"/>
      <w:marLeft w:val="0"/>
      <w:marRight w:val="0"/>
      <w:marTop w:val="0"/>
      <w:marBottom w:val="0"/>
      <w:divBdr>
        <w:top w:val="none" w:sz="0" w:space="0" w:color="auto"/>
        <w:left w:val="none" w:sz="0" w:space="0" w:color="auto"/>
        <w:bottom w:val="none" w:sz="0" w:space="0" w:color="auto"/>
        <w:right w:val="none" w:sz="0" w:space="0" w:color="auto"/>
      </w:divBdr>
    </w:div>
    <w:div w:id="2105610662">
      <w:bodyDiv w:val="1"/>
      <w:marLeft w:val="0"/>
      <w:marRight w:val="0"/>
      <w:marTop w:val="0"/>
      <w:marBottom w:val="0"/>
      <w:divBdr>
        <w:top w:val="none" w:sz="0" w:space="0" w:color="auto"/>
        <w:left w:val="none" w:sz="0" w:space="0" w:color="auto"/>
        <w:bottom w:val="none" w:sz="0" w:space="0" w:color="auto"/>
        <w:right w:val="none" w:sz="0" w:space="0" w:color="auto"/>
      </w:divBdr>
    </w:div>
    <w:div w:id="2112973458">
      <w:bodyDiv w:val="1"/>
      <w:marLeft w:val="0"/>
      <w:marRight w:val="0"/>
      <w:marTop w:val="0"/>
      <w:marBottom w:val="0"/>
      <w:divBdr>
        <w:top w:val="none" w:sz="0" w:space="0" w:color="auto"/>
        <w:left w:val="none" w:sz="0" w:space="0" w:color="auto"/>
        <w:bottom w:val="none" w:sz="0" w:space="0" w:color="auto"/>
        <w:right w:val="none" w:sz="0" w:space="0" w:color="auto"/>
      </w:divBdr>
    </w:div>
    <w:div w:id="2116703406">
      <w:bodyDiv w:val="1"/>
      <w:marLeft w:val="0"/>
      <w:marRight w:val="0"/>
      <w:marTop w:val="0"/>
      <w:marBottom w:val="0"/>
      <w:divBdr>
        <w:top w:val="none" w:sz="0" w:space="0" w:color="auto"/>
        <w:left w:val="none" w:sz="0" w:space="0" w:color="auto"/>
        <w:bottom w:val="none" w:sz="0" w:space="0" w:color="auto"/>
        <w:right w:val="none" w:sz="0" w:space="0" w:color="auto"/>
      </w:divBdr>
    </w:div>
    <w:div w:id="2134134166">
      <w:bodyDiv w:val="1"/>
      <w:marLeft w:val="0"/>
      <w:marRight w:val="0"/>
      <w:marTop w:val="0"/>
      <w:marBottom w:val="0"/>
      <w:divBdr>
        <w:top w:val="none" w:sz="0" w:space="0" w:color="auto"/>
        <w:left w:val="none" w:sz="0" w:space="0" w:color="auto"/>
        <w:bottom w:val="none" w:sz="0" w:space="0" w:color="auto"/>
        <w:right w:val="none" w:sz="0" w:space="0" w:color="auto"/>
      </w:divBdr>
    </w:div>
    <w:div w:id="2143962321">
      <w:bodyDiv w:val="1"/>
      <w:marLeft w:val="0"/>
      <w:marRight w:val="0"/>
      <w:marTop w:val="0"/>
      <w:marBottom w:val="0"/>
      <w:divBdr>
        <w:top w:val="none" w:sz="0" w:space="0" w:color="auto"/>
        <w:left w:val="none" w:sz="0" w:space="0" w:color="auto"/>
        <w:bottom w:val="none" w:sz="0" w:space="0" w:color="auto"/>
        <w:right w:val="none" w:sz="0" w:space="0" w:color="auto"/>
      </w:divBdr>
    </w:div>
    <w:div w:id="214539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9BBCCA-D544-4FF7-87E3-70AF15DB3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1297</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DATE</vt:lpstr>
    </vt:vector>
  </TitlesOfParts>
  <Company>tully town clerk</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susan vaccaro</dc:creator>
  <cp:keywords/>
  <dc:description/>
  <cp:lastModifiedBy>Tully Town Clerk, Susan Vaccaro</cp:lastModifiedBy>
  <cp:revision>2</cp:revision>
  <cp:lastPrinted>2024-06-25T20:14:00Z</cp:lastPrinted>
  <dcterms:created xsi:type="dcterms:W3CDTF">2024-09-24T21:22:00Z</dcterms:created>
  <dcterms:modified xsi:type="dcterms:W3CDTF">2024-09-24T21:22:00Z</dcterms:modified>
</cp:coreProperties>
</file>